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8DB2" w14:textId="77777777" w:rsidR="007A3AF6" w:rsidRPr="001640BA" w:rsidRDefault="007A3AF6" w:rsidP="008773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100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02"/>
      </w:tblGrid>
      <w:tr w:rsidR="007A3AF6" w:rsidRPr="001640BA" w14:paraId="7ADAEAD3" w14:textId="77777777" w:rsidTr="00B648ED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BAEF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316D" w14:textId="77777777" w:rsidR="007A3AF6" w:rsidRPr="001640BA" w:rsidRDefault="00A9095F" w:rsidP="0087730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BGYS YÖNETİM TEMSİLCİSİ</w:t>
            </w:r>
          </w:p>
        </w:tc>
      </w:tr>
      <w:tr w:rsidR="007A3AF6" w:rsidRPr="001640BA" w14:paraId="1AF0EA03" w14:textId="77777777" w:rsidTr="00B648ED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A4C0" w14:textId="77777777" w:rsidR="007A3AF6" w:rsidRPr="001640BA" w:rsidRDefault="00A9095F" w:rsidP="0087730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3C95" w14:textId="77777777" w:rsidR="007A3AF6" w:rsidRPr="001640BA" w:rsidRDefault="00652145" w:rsidP="0087730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DAİRE BAŞKANI</w:t>
            </w:r>
            <w:r w:rsidR="00A9095F" w:rsidRPr="001640BA">
              <w:rPr>
                <w:rFonts w:eastAsia="Calibri"/>
                <w:sz w:val="24"/>
                <w:szCs w:val="24"/>
              </w:rPr>
              <w:t xml:space="preserve">    </w:t>
            </w:r>
          </w:p>
        </w:tc>
      </w:tr>
      <w:tr w:rsidR="007A3AF6" w:rsidRPr="001640BA" w14:paraId="05CEF156" w14:textId="77777777">
        <w:trPr>
          <w:trHeight w:val="780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C50" w14:textId="77777777" w:rsidR="007A3AF6" w:rsidRPr="001640BA" w:rsidRDefault="007A3AF6" w:rsidP="00877303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</w:rPr>
            </w:pPr>
          </w:p>
          <w:p w14:paraId="7D06CDE1" w14:textId="77777777" w:rsidR="007A3AF6" w:rsidRPr="001640BA" w:rsidRDefault="00A9095F" w:rsidP="00877303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1640BA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09152242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 </w:t>
            </w:r>
            <w:r w:rsidRPr="001640BA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0ACFF8A6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Üniversitelerin ilgili fakülte ve </w:t>
            </w:r>
            <w:r w:rsidR="00127919" w:rsidRPr="001640BA">
              <w:rPr>
                <w:rFonts w:eastAsia="Calibri"/>
                <w:sz w:val="24"/>
                <w:szCs w:val="24"/>
              </w:rPr>
              <w:t>bölümlerinden, en</w:t>
            </w:r>
            <w:r w:rsidRPr="001640BA">
              <w:rPr>
                <w:rFonts w:eastAsia="Calibri"/>
                <w:sz w:val="24"/>
                <w:szCs w:val="24"/>
              </w:rPr>
              <w:t xml:space="preserve"> az </w:t>
            </w:r>
            <w:proofErr w:type="spellStart"/>
            <w:r w:rsidRPr="001640BA">
              <w:rPr>
                <w:rFonts w:eastAsia="Calibri"/>
                <w:sz w:val="24"/>
                <w:szCs w:val="24"/>
              </w:rPr>
              <w:t>önlisans</w:t>
            </w:r>
            <w:proofErr w:type="spellEnd"/>
            <w:r w:rsidRPr="001640BA">
              <w:rPr>
                <w:rFonts w:eastAsia="Calibri"/>
                <w:sz w:val="24"/>
                <w:szCs w:val="24"/>
              </w:rPr>
              <w:t xml:space="preserve"> tercihen lisans mezunu olmak </w:t>
            </w:r>
          </w:p>
          <w:p w14:paraId="6782B465" w14:textId="77777777" w:rsidR="007A3AF6" w:rsidRPr="001640BA" w:rsidRDefault="00A9095F" w:rsidP="00877303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1640BA">
              <w:rPr>
                <w:rFonts w:eastAsia="Calibri"/>
              </w:rPr>
              <w:t>DENEYİM:</w:t>
            </w:r>
            <w:r w:rsidRPr="001640BA">
              <w:rPr>
                <w:rFonts w:eastAsia="Calibri"/>
                <w:b w:val="0"/>
              </w:rPr>
              <w:t xml:space="preserve"> </w:t>
            </w:r>
          </w:p>
          <w:p w14:paraId="1C4F7A75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En az 2 yıl </w:t>
            </w:r>
          </w:p>
          <w:p w14:paraId="3019A655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r w:rsidR="00127919" w:rsidRPr="001640BA">
              <w:rPr>
                <w:rFonts w:eastAsia="Calibri"/>
                <w:b/>
                <w:sz w:val="24"/>
                <w:szCs w:val="24"/>
              </w:rPr>
              <w:t>GEREKLİLİKLER:</w:t>
            </w:r>
            <w:r w:rsidRPr="001640B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630EDDD3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Kanun, kararname, yönetmelik gibi kendi alanı ile ilgili yasal mevzuata </w:t>
            </w:r>
            <w:r w:rsidR="00127919" w:rsidRPr="001640BA">
              <w:rPr>
                <w:rFonts w:eastAsia="Calibri"/>
                <w:sz w:val="24"/>
                <w:szCs w:val="24"/>
              </w:rPr>
              <w:t>hâkim</w:t>
            </w:r>
            <w:r w:rsidRPr="001640BA">
              <w:rPr>
                <w:rFonts w:eastAsia="Calibri"/>
                <w:sz w:val="24"/>
                <w:szCs w:val="24"/>
              </w:rPr>
              <w:t xml:space="preserve"> olmak</w:t>
            </w:r>
            <w:r w:rsidRPr="001640B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4C60C46A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Araştırmacı olmak</w:t>
            </w:r>
          </w:p>
          <w:p w14:paraId="375BEB67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Problem çözme yeteneğine sahip olmak</w:t>
            </w:r>
          </w:p>
          <w:p w14:paraId="5C62A08A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4EB5AAF8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Sabırlı olmak ve güvenilir olmak</w:t>
            </w:r>
          </w:p>
          <w:p w14:paraId="2A6CC7F5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2A3FD002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Erkek aday ise askerliğini tamamlamış olmak  </w:t>
            </w:r>
          </w:p>
          <w:p w14:paraId="6D1B9392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55F946BE" w14:textId="77777777" w:rsidR="007A3AF6" w:rsidRPr="001640BA" w:rsidRDefault="00A9095F" w:rsidP="0087730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Seyahat engeli bulunmamak</w:t>
            </w:r>
          </w:p>
          <w:p w14:paraId="571BC6DB" w14:textId="77777777" w:rsidR="007A3AF6" w:rsidRPr="001640BA" w:rsidRDefault="00A9095F" w:rsidP="00877303">
            <w:pPr>
              <w:pStyle w:val="Balk1"/>
              <w:spacing w:before="120" w:line="360" w:lineRule="auto"/>
              <w:ind w:right="296"/>
              <w:rPr>
                <w:rFonts w:eastAsia="Calibri"/>
                <w:u w:val="single"/>
              </w:rPr>
            </w:pPr>
            <w:r w:rsidRPr="001640BA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5FA8A59C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BGYS Politikası ve Hedefleri doğrultusunda çalışmak</w:t>
            </w:r>
          </w:p>
          <w:p w14:paraId="63E63AA5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Bilgi Güvenliği Yönetim Sistemi için gerekli dokümanların oluşturulmasını, uygulanmasını ve sürekliliğinin sağlanmasını organize etmek.</w:t>
            </w:r>
          </w:p>
          <w:p w14:paraId="1264B824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Bilgi Güvenliği Yönetim Sistemi’nin performansı ve iyileştirilmesi için herhangi bir ihtiyaç olduğunda üst yönetime rapor vermek.</w:t>
            </w:r>
          </w:p>
          <w:p w14:paraId="3CF8FBA5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Prosedürlerin hazırlanmasını temin etmek, BGYS Sistemine uygunluğu açısından İnceleyip onaylamak, </w:t>
            </w:r>
          </w:p>
          <w:p w14:paraId="36DAB61E" w14:textId="77777777" w:rsidR="007A3AF6" w:rsidRPr="001640BA" w:rsidRDefault="000F1953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Daire Başkanlığı</w:t>
            </w:r>
            <w:r w:rsidR="00A9095F" w:rsidRPr="001640BA">
              <w:rPr>
                <w:rFonts w:eastAsia="Calibri"/>
                <w:sz w:val="24"/>
                <w:szCs w:val="24"/>
              </w:rPr>
              <w:t xml:space="preserve"> personelini Kalite-BGYS-BGYS konusunda bilinçlendirmek için her </w:t>
            </w:r>
            <w:r w:rsidR="00A9095F" w:rsidRPr="001640BA">
              <w:rPr>
                <w:rFonts w:eastAsia="Calibri"/>
                <w:sz w:val="24"/>
                <w:szCs w:val="24"/>
              </w:rPr>
              <w:lastRenderedPageBreak/>
              <w:t>seviyede çeşitli eğitimler vermek,</w:t>
            </w:r>
          </w:p>
          <w:p w14:paraId="7F897A2E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Kuruluşta, müşteri şartlarının bilincinde olunmasının yaygınlaştırılmasını sağlamak.</w:t>
            </w:r>
          </w:p>
          <w:p w14:paraId="58213C62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Bilgi Güvenliği Yönetim Sistemi ile ilgili konularda kuruluş dışında da iş birliği yapmak.</w:t>
            </w:r>
          </w:p>
          <w:p w14:paraId="0E16573E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 xml:space="preserve">Tüm birimlerin </w:t>
            </w:r>
            <w:r w:rsidR="000F1953" w:rsidRPr="001640BA">
              <w:rPr>
                <w:rFonts w:eastAsia="Calibri"/>
                <w:sz w:val="24"/>
                <w:szCs w:val="24"/>
              </w:rPr>
              <w:t>bilgi işlem</w:t>
            </w:r>
            <w:r w:rsidRPr="001640BA">
              <w:rPr>
                <w:rFonts w:eastAsia="Calibri"/>
                <w:sz w:val="24"/>
                <w:szCs w:val="24"/>
              </w:rPr>
              <w:t xml:space="preserve"> kalite hedef ve politikasına uygun çalışmalarını sağlamak ve </w:t>
            </w:r>
            <w:r w:rsidR="008C586B" w:rsidRPr="001640BA">
              <w:rPr>
                <w:rFonts w:eastAsia="Calibri"/>
                <w:sz w:val="24"/>
                <w:szCs w:val="24"/>
              </w:rPr>
              <w:t>Daire Başkanı</w:t>
            </w:r>
            <w:r w:rsidRPr="001640BA">
              <w:rPr>
                <w:rFonts w:eastAsia="Calibri"/>
                <w:sz w:val="24"/>
                <w:szCs w:val="24"/>
              </w:rPr>
              <w:t xml:space="preserve"> ile koordinasyonu kurmak.</w:t>
            </w:r>
          </w:p>
          <w:p w14:paraId="0A1D9E9F" w14:textId="77777777" w:rsidR="007A3AF6" w:rsidRPr="001640BA" w:rsidRDefault="00127919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Prosedürleri</w:t>
            </w:r>
            <w:r w:rsidR="00A9095F" w:rsidRPr="001640BA">
              <w:rPr>
                <w:rFonts w:eastAsia="Calibri"/>
                <w:sz w:val="24"/>
                <w:szCs w:val="24"/>
              </w:rPr>
              <w:t xml:space="preserve">, talimatları ve formları hazırlamak ya da kontrol ederek </w:t>
            </w:r>
            <w:r w:rsidR="008C586B" w:rsidRPr="001640BA">
              <w:rPr>
                <w:rFonts w:eastAsia="Calibri"/>
                <w:sz w:val="24"/>
                <w:szCs w:val="24"/>
              </w:rPr>
              <w:t>Daire Başkanının</w:t>
            </w:r>
            <w:r w:rsidR="00A9095F" w:rsidRPr="001640BA">
              <w:rPr>
                <w:rFonts w:eastAsia="Calibri"/>
                <w:sz w:val="24"/>
                <w:szCs w:val="24"/>
              </w:rPr>
              <w:t xml:space="preserve"> onayına sunmak.</w:t>
            </w:r>
          </w:p>
          <w:p w14:paraId="2D5AFCF9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Düzeltici faaliyetlerin uygun kanallardan başlatılmasını, yürütülmesini ve izlenmesini sağlamak.</w:t>
            </w:r>
          </w:p>
          <w:p w14:paraId="16A7B3AD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Bilgi Güvenliği Yönetim Sistemi kapsamındaki tüm fonksiyonların yılda en az 1 defa olmak üzere tetkikten geçirilmesi için İç tetkik çalışmalarını planlamak ve takip etmek.</w:t>
            </w:r>
          </w:p>
          <w:p w14:paraId="3AA4B7CF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İç Tetkik bulgularını Yönetimin Gözden Geçirmesi Toplantısı gündemine taşımak.</w:t>
            </w:r>
          </w:p>
          <w:p w14:paraId="5C2C505F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Yönetimin Gözden Geçirmesi Toplantısında alınan kararların uygulamalarını takip etmek.</w:t>
            </w:r>
          </w:p>
          <w:p w14:paraId="2B1433FD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Bilgi Güvenliği Yönetim Sistemi Kayıtlarının yönetimi ve kontrol altında tutulması işlerini yürütmek.</w:t>
            </w:r>
          </w:p>
          <w:p w14:paraId="411B44D5" w14:textId="77777777" w:rsidR="007A3AF6" w:rsidRPr="001640BA" w:rsidRDefault="00376BEA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Bilgi İşlemin</w:t>
            </w:r>
            <w:r w:rsidR="00A9095F" w:rsidRPr="001640BA">
              <w:rPr>
                <w:rFonts w:eastAsia="Calibri"/>
                <w:sz w:val="24"/>
                <w:szCs w:val="24"/>
              </w:rPr>
              <w:t xml:space="preserve"> genel çalışma kurallarına uygun hareket etmek.</w:t>
            </w:r>
          </w:p>
          <w:p w14:paraId="4E2C63A3" w14:textId="77777777" w:rsidR="007A3AF6" w:rsidRPr="001640BA" w:rsidRDefault="00A9095F" w:rsidP="00877303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640BA">
              <w:rPr>
                <w:rFonts w:eastAsia="Calibri"/>
                <w:sz w:val="24"/>
                <w:szCs w:val="24"/>
              </w:rPr>
              <w:t>Yöneticisinin verdiği diğer görevleri yerine getirmek</w:t>
            </w:r>
          </w:p>
          <w:p w14:paraId="17F75044" w14:textId="77777777" w:rsidR="007A3AF6" w:rsidRPr="001640BA" w:rsidRDefault="007A3AF6" w:rsidP="00877303">
            <w:pPr>
              <w:tabs>
                <w:tab w:val="left" w:pos="105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F0D1F4B" w14:textId="77777777" w:rsidR="007A3AF6" w:rsidRPr="001640BA" w:rsidRDefault="00A9095F" w:rsidP="00877303">
      <w:pPr>
        <w:spacing w:line="360" w:lineRule="auto"/>
        <w:rPr>
          <w:sz w:val="24"/>
          <w:szCs w:val="24"/>
        </w:rPr>
      </w:pPr>
      <w:r w:rsidRPr="001640BA">
        <w:rPr>
          <w:sz w:val="24"/>
          <w:szCs w:val="24"/>
        </w:rPr>
        <w:lastRenderedPageBreak/>
        <w:t xml:space="preserve"> </w:t>
      </w:r>
    </w:p>
    <w:sectPr w:rsidR="007A3AF6" w:rsidRPr="001640BA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3D8A" w14:textId="77777777" w:rsidR="00C43D34" w:rsidRDefault="00C43D34">
      <w:r>
        <w:separator/>
      </w:r>
    </w:p>
  </w:endnote>
  <w:endnote w:type="continuationSeparator" w:id="0">
    <w:p w14:paraId="477EE799" w14:textId="77777777" w:rsidR="00C43D34" w:rsidRDefault="00C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9227" w14:textId="77777777" w:rsidR="007A3AF6" w:rsidRDefault="007A3A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63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18"/>
      <w:gridCol w:w="4818"/>
    </w:tblGrid>
    <w:tr w:rsidR="007A3AF6" w14:paraId="19B38407" w14:textId="77777777">
      <w:trPr>
        <w:trHeight w:val="400"/>
        <w:jc w:val="center"/>
      </w:trPr>
      <w:tc>
        <w:tcPr>
          <w:tcW w:w="4818" w:type="dxa"/>
          <w:vAlign w:val="center"/>
        </w:tcPr>
        <w:p w14:paraId="7C07AEE4" w14:textId="77777777" w:rsidR="007A3AF6" w:rsidRDefault="00A909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18" w:type="dxa"/>
          <w:vAlign w:val="center"/>
        </w:tcPr>
        <w:p w14:paraId="4DCD6108" w14:textId="77777777" w:rsidR="007A3AF6" w:rsidRDefault="007A3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5B1041A7" w14:textId="77777777" w:rsidR="007A3AF6" w:rsidRDefault="00A909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A3AF6" w14:paraId="39D180C8" w14:textId="77777777">
      <w:trPr>
        <w:jc w:val="center"/>
      </w:trPr>
      <w:tc>
        <w:tcPr>
          <w:tcW w:w="4818" w:type="dxa"/>
          <w:vAlign w:val="center"/>
        </w:tcPr>
        <w:p w14:paraId="16DCCAA6" w14:textId="77777777" w:rsidR="007A3AF6" w:rsidRDefault="008243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4818" w:type="dxa"/>
          <w:vAlign w:val="center"/>
        </w:tcPr>
        <w:p w14:paraId="2F570E6F" w14:textId="77777777" w:rsidR="007A3AF6" w:rsidRDefault="008243A8" w:rsidP="007D41FD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354644EF" w14:textId="77777777" w:rsidR="007A3AF6" w:rsidRDefault="007A3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DFE7" w14:textId="77777777" w:rsidR="00C43D34" w:rsidRDefault="00C43D34">
      <w:r>
        <w:separator/>
      </w:r>
    </w:p>
  </w:footnote>
  <w:footnote w:type="continuationSeparator" w:id="0">
    <w:p w14:paraId="0169989C" w14:textId="77777777" w:rsidR="00C43D34" w:rsidRDefault="00C4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9266" w14:textId="77777777" w:rsidR="007A3AF6" w:rsidRDefault="00A909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B5FBBE" w14:textId="77777777" w:rsidR="007A3AF6" w:rsidRDefault="007A3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8566" w14:textId="77777777" w:rsidR="007A3AF6" w:rsidRDefault="007A3A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7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4818"/>
      <w:gridCol w:w="1418"/>
      <w:gridCol w:w="1439"/>
    </w:tblGrid>
    <w:tr w:rsidR="00F45384" w14:paraId="2E1169A3" w14:textId="77777777" w:rsidTr="00F45384">
      <w:trPr>
        <w:trHeight w:val="360"/>
      </w:trPr>
      <w:tc>
        <w:tcPr>
          <w:tcW w:w="2197" w:type="dxa"/>
          <w:vMerge w:val="restart"/>
          <w:vAlign w:val="center"/>
        </w:tcPr>
        <w:p w14:paraId="5C007F0E" w14:textId="77777777" w:rsidR="00F45384" w:rsidRDefault="00F45384" w:rsidP="00F45384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D21B3AC" wp14:editId="20F6B50A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vMerge w:val="restart"/>
          <w:vAlign w:val="center"/>
        </w:tcPr>
        <w:p w14:paraId="1A173699" w14:textId="77777777" w:rsidR="00F45384" w:rsidRPr="007E7735" w:rsidRDefault="00F45384" w:rsidP="00F45384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7E7735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18" w:type="dxa"/>
        </w:tcPr>
        <w:p w14:paraId="07963E63" w14:textId="15C806A6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Doküman No</w:t>
          </w:r>
        </w:p>
      </w:tc>
      <w:tc>
        <w:tcPr>
          <w:tcW w:w="1439" w:type="dxa"/>
        </w:tcPr>
        <w:p w14:paraId="29E41549" w14:textId="4C8562AC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EYS-GT-003</w:t>
          </w:r>
        </w:p>
      </w:tc>
    </w:tr>
    <w:tr w:rsidR="00F45384" w14:paraId="7E38BA1B" w14:textId="77777777" w:rsidTr="00F45384">
      <w:trPr>
        <w:trHeight w:val="360"/>
      </w:trPr>
      <w:tc>
        <w:tcPr>
          <w:tcW w:w="2197" w:type="dxa"/>
          <w:vMerge/>
          <w:vAlign w:val="center"/>
        </w:tcPr>
        <w:p w14:paraId="6D0E5D11" w14:textId="77777777" w:rsidR="00F45384" w:rsidRDefault="00F45384" w:rsidP="00F45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5B15409F" w14:textId="77777777" w:rsidR="00F45384" w:rsidRPr="007E7735" w:rsidRDefault="00F45384" w:rsidP="00F45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</w:tcPr>
        <w:p w14:paraId="595CFFE2" w14:textId="34273EF8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Yayın Tarihi</w:t>
          </w:r>
        </w:p>
      </w:tc>
      <w:tc>
        <w:tcPr>
          <w:tcW w:w="1439" w:type="dxa"/>
        </w:tcPr>
        <w:p w14:paraId="5FD15F0F" w14:textId="60A78BCE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07.09.2018</w:t>
          </w:r>
        </w:p>
      </w:tc>
    </w:tr>
    <w:tr w:rsidR="00F45384" w14:paraId="5DD30259" w14:textId="77777777" w:rsidTr="00F45384">
      <w:trPr>
        <w:trHeight w:val="360"/>
      </w:trPr>
      <w:tc>
        <w:tcPr>
          <w:tcW w:w="2197" w:type="dxa"/>
          <w:vMerge/>
          <w:vAlign w:val="center"/>
        </w:tcPr>
        <w:p w14:paraId="6148A115" w14:textId="77777777" w:rsidR="00F45384" w:rsidRDefault="00F45384" w:rsidP="00F45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3A588576" w14:textId="77777777" w:rsidR="00F45384" w:rsidRPr="007E7735" w:rsidRDefault="00F45384" w:rsidP="00F45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</w:tcPr>
        <w:p w14:paraId="7104C9BE" w14:textId="16AB4444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Revizyon No</w:t>
          </w:r>
        </w:p>
      </w:tc>
      <w:tc>
        <w:tcPr>
          <w:tcW w:w="1439" w:type="dxa"/>
        </w:tcPr>
        <w:p w14:paraId="5FBC81F8" w14:textId="4366A3CB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01</w:t>
          </w:r>
        </w:p>
      </w:tc>
    </w:tr>
    <w:tr w:rsidR="00F45384" w14:paraId="4DD2BED6" w14:textId="77777777" w:rsidTr="00F45384">
      <w:trPr>
        <w:trHeight w:val="360"/>
      </w:trPr>
      <w:tc>
        <w:tcPr>
          <w:tcW w:w="2197" w:type="dxa"/>
          <w:vMerge/>
          <w:vAlign w:val="center"/>
        </w:tcPr>
        <w:p w14:paraId="030E08D2" w14:textId="77777777" w:rsidR="00F45384" w:rsidRDefault="00F45384" w:rsidP="00F45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4C7516C3" w14:textId="77777777" w:rsidR="00F45384" w:rsidRPr="007E7735" w:rsidRDefault="00F45384" w:rsidP="00F453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</w:tcPr>
        <w:p w14:paraId="42F712B4" w14:textId="53A67A56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Revizyon Tarihi</w:t>
          </w:r>
        </w:p>
      </w:tc>
      <w:tc>
        <w:tcPr>
          <w:tcW w:w="1439" w:type="dxa"/>
        </w:tcPr>
        <w:p w14:paraId="1B956866" w14:textId="34B01C0B" w:rsidR="00F45384" w:rsidRPr="007E7735" w:rsidRDefault="00F45384" w:rsidP="00F45384">
          <w:pPr>
            <w:jc w:val="center"/>
            <w:rPr>
              <w:rFonts w:eastAsia="Calibri"/>
            </w:rPr>
          </w:pPr>
          <w:r w:rsidRPr="0079296E">
            <w:t>12.11.2021</w:t>
          </w:r>
        </w:p>
      </w:tc>
    </w:tr>
    <w:tr w:rsidR="007A3AF6" w14:paraId="4FE3EA05" w14:textId="77777777" w:rsidTr="00F45384">
      <w:trPr>
        <w:trHeight w:val="360"/>
      </w:trPr>
      <w:tc>
        <w:tcPr>
          <w:tcW w:w="2197" w:type="dxa"/>
          <w:vMerge/>
          <w:vAlign w:val="center"/>
        </w:tcPr>
        <w:p w14:paraId="28EFF0E9" w14:textId="77777777" w:rsidR="007A3AF6" w:rsidRDefault="007A3A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8" w:type="dxa"/>
          <w:vMerge/>
          <w:vAlign w:val="center"/>
        </w:tcPr>
        <w:p w14:paraId="17F9D3F8" w14:textId="77777777" w:rsidR="007A3AF6" w:rsidRPr="007E7735" w:rsidRDefault="007A3A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18" w:type="dxa"/>
          <w:vAlign w:val="center"/>
        </w:tcPr>
        <w:p w14:paraId="664582D8" w14:textId="6184A867" w:rsidR="007A3AF6" w:rsidRPr="007E7735" w:rsidRDefault="00F45384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39" w:type="dxa"/>
          <w:vAlign w:val="center"/>
        </w:tcPr>
        <w:p w14:paraId="13B989B0" w14:textId="393D6424" w:rsidR="007A3AF6" w:rsidRPr="007E7735" w:rsidRDefault="00F45384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</w:p>
      </w:tc>
    </w:tr>
  </w:tbl>
  <w:p w14:paraId="7595ADC9" w14:textId="77777777" w:rsidR="007A3AF6" w:rsidRDefault="007A3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BE8"/>
    <w:multiLevelType w:val="multilevel"/>
    <w:tmpl w:val="A5B803F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F6"/>
    <w:rsid w:val="000157B4"/>
    <w:rsid w:val="00036A76"/>
    <w:rsid w:val="000548FF"/>
    <w:rsid w:val="000F1953"/>
    <w:rsid w:val="00127919"/>
    <w:rsid w:val="001640BA"/>
    <w:rsid w:val="001760C7"/>
    <w:rsid w:val="00192501"/>
    <w:rsid w:val="00211DAB"/>
    <w:rsid w:val="002136C5"/>
    <w:rsid w:val="00251FE2"/>
    <w:rsid w:val="00376BEA"/>
    <w:rsid w:val="003A1CF9"/>
    <w:rsid w:val="003A43EF"/>
    <w:rsid w:val="004A0E12"/>
    <w:rsid w:val="005A0447"/>
    <w:rsid w:val="00614C1D"/>
    <w:rsid w:val="00652145"/>
    <w:rsid w:val="00747D4D"/>
    <w:rsid w:val="007A3AF6"/>
    <w:rsid w:val="007D41FD"/>
    <w:rsid w:val="007D4F14"/>
    <w:rsid w:val="007E7735"/>
    <w:rsid w:val="008243A8"/>
    <w:rsid w:val="00877303"/>
    <w:rsid w:val="008C586B"/>
    <w:rsid w:val="00A9095F"/>
    <w:rsid w:val="00B01B34"/>
    <w:rsid w:val="00B31E07"/>
    <w:rsid w:val="00B648ED"/>
    <w:rsid w:val="00B654DD"/>
    <w:rsid w:val="00C43D34"/>
    <w:rsid w:val="00DD386D"/>
    <w:rsid w:val="00F45384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E609"/>
  <w15:docId w15:val="{A831319B-0C9B-4767-BD20-EE6BDF6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A04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0447"/>
  </w:style>
  <w:style w:type="paragraph" w:styleId="stBilgi">
    <w:name w:val="header"/>
    <w:basedOn w:val="Normal"/>
    <w:link w:val="stBilgiChar"/>
    <w:uiPriority w:val="99"/>
    <w:unhideWhenUsed/>
    <w:rsid w:val="005A04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0447"/>
  </w:style>
  <w:style w:type="paragraph" w:styleId="BalonMetni">
    <w:name w:val="Balloon Text"/>
    <w:basedOn w:val="Normal"/>
    <w:link w:val="BalonMetniChar"/>
    <w:uiPriority w:val="99"/>
    <w:semiHidden/>
    <w:unhideWhenUsed/>
    <w:rsid w:val="0074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Özlem Evrim GÜNDOĞDU</cp:lastModifiedBy>
  <cp:revision>16</cp:revision>
  <dcterms:created xsi:type="dcterms:W3CDTF">2018-10-16T08:50:00Z</dcterms:created>
  <dcterms:modified xsi:type="dcterms:W3CDTF">2021-11-12T11:26:00Z</dcterms:modified>
</cp:coreProperties>
</file>