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716B1F" w14:paraId="65684A1C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CB9E1F7" w14:textId="77777777" w:rsidR="00FB074A" w:rsidRPr="00716B1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6B1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33B3516" wp14:editId="7170723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5A2E5719" w14:textId="5E970529" w:rsidR="00716B1F" w:rsidRPr="00716B1F" w:rsidRDefault="00716B1F" w:rsidP="0071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321EAE0D" w14:textId="171A3EA4" w:rsidR="00FB074A" w:rsidRPr="00716B1F" w:rsidRDefault="00716B1F" w:rsidP="0071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5E080329" w14:textId="3C761D94" w:rsidR="000E4BF3" w:rsidRPr="00716B1F" w:rsidRDefault="00716B1F" w:rsidP="0071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MASA TİPİ TORNA CİHAZI </w:t>
            </w:r>
            <w:r w:rsidR="00DA3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 </w:t>
            </w:r>
            <w:r w:rsidRPr="0071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716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746E1EF2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3FA62F10" w14:textId="651A43DC" w:rsidR="00FB074A" w:rsidRPr="00716B1F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EYS-</w:t>
            </w:r>
            <w:r w:rsidR="000E4BF3"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TL</w:t>
            </w: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  <w:r w:rsidR="00E423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350</w:t>
            </w:r>
          </w:p>
        </w:tc>
      </w:tr>
      <w:tr w:rsidR="00FB074A" w:rsidRPr="00716B1F" w14:paraId="20E1BC2B" w14:textId="77777777" w:rsidTr="00FC26C0">
        <w:trPr>
          <w:trHeight w:val="284"/>
        </w:trPr>
        <w:tc>
          <w:tcPr>
            <w:tcW w:w="1702" w:type="dxa"/>
            <w:vMerge/>
          </w:tcPr>
          <w:p w14:paraId="6CEFF115" w14:textId="77777777" w:rsidR="00FB074A" w:rsidRPr="00716B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C009575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D7299D2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4083F1D8" w14:textId="30CF159B" w:rsidR="00FB074A" w:rsidRPr="00716B1F" w:rsidRDefault="00155A77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E4236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5.04.2022</w:t>
            </w:r>
          </w:p>
        </w:tc>
      </w:tr>
      <w:tr w:rsidR="00FB074A" w:rsidRPr="00716B1F" w14:paraId="453BC08E" w14:textId="77777777" w:rsidTr="00FC26C0">
        <w:trPr>
          <w:trHeight w:val="284"/>
        </w:trPr>
        <w:tc>
          <w:tcPr>
            <w:tcW w:w="1702" w:type="dxa"/>
            <w:vMerge/>
          </w:tcPr>
          <w:p w14:paraId="0EFC8927" w14:textId="77777777" w:rsidR="00FB074A" w:rsidRPr="00716B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926543E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E7A9568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5FC28A2D" w14:textId="2761529C" w:rsidR="00FB074A" w:rsidRPr="00716B1F" w:rsidRDefault="001D5869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--</w:t>
            </w:r>
          </w:p>
        </w:tc>
      </w:tr>
      <w:tr w:rsidR="00FB074A" w:rsidRPr="00716B1F" w14:paraId="18F6CA7E" w14:textId="77777777" w:rsidTr="00FC26C0">
        <w:trPr>
          <w:trHeight w:val="284"/>
        </w:trPr>
        <w:tc>
          <w:tcPr>
            <w:tcW w:w="1702" w:type="dxa"/>
            <w:vMerge/>
          </w:tcPr>
          <w:p w14:paraId="2056EA1E" w14:textId="77777777" w:rsidR="00FB074A" w:rsidRPr="00716B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1605545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7B3FFC6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F682240" w14:textId="77777777" w:rsidR="00FB074A" w:rsidRPr="00716B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00</w:t>
            </w:r>
          </w:p>
        </w:tc>
      </w:tr>
      <w:tr w:rsidR="00FB074A" w:rsidRPr="00716B1F" w14:paraId="546AC61F" w14:textId="77777777" w:rsidTr="00FC26C0">
        <w:trPr>
          <w:trHeight w:val="284"/>
        </w:trPr>
        <w:tc>
          <w:tcPr>
            <w:tcW w:w="1702" w:type="dxa"/>
            <w:vMerge/>
          </w:tcPr>
          <w:p w14:paraId="4EC30410" w14:textId="77777777" w:rsidR="00FB074A" w:rsidRPr="00716B1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2A7FADCF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F3BA96C" w14:textId="77777777" w:rsidR="00FB074A" w:rsidRPr="00716B1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2EDFA286" w14:textId="77777777" w:rsidR="00FB074A" w:rsidRPr="00716B1F" w:rsidRDefault="00A550F2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16B1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</w:tbl>
    <w:p w14:paraId="1F3F6C21" w14:textId="77777777" w:rsidR="003C1167" w:rsidRPr="00716B1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716B1F" w14:paraId="79349A78" w14:textId="77777777" w:rsidTr="003C1167">
        <w:tc>
          <w:tcPr>
            <w:tcW w:w="2943" w:type="dxa"/>
          </w:tcPr>
          <w:p w14:paraId="5F23F1CC" w14:textId="77777777" w:rsidR="003C1167" w:rsidRPr="00716B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16B1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10007B7" w14:textId="77777777" w:rsidR="003C1167" w:rsidRPr="00716B1F" w:rsidRDefault="00FF1BA3" w:rsidP="0079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Jetco JML-3S</w:t>
            </w:r>
            <w:r w:rsidR="003065C5" w:rsidRPr="00716B1F">
              <w:rPr>
                <w:rFonts w:ascii="Times New Roman" w:hAnsi="Times New Roman" w:cs="Times New Roman"/>
                <w:sz w:val="24"/>
                <w:szCs w:val="24"/>
              </w:rPr>
              <w:t xml:space="preserve">  / 253.2.3/13/13524</w:t>
            </w:r>
          </w:p>
        </w:tc>
      </w:tr>
      <w:tr w:rsidR="003C1167" w:rsidRPr="00716B1F" w14:paraId="69D8B9EF" w14:textId="77777777" w:rsidTr="003C1167">
        <w:tc>
          <w:tcPr>
            <w:tcW w:w="2943" w:type="dxa"/>
          </w:tcPr>
          <w:p w14:paraId="7216E720" w14:textId="77777777" w:rsidR="003C1167" w:rsidRPr="00716B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3ADB3D4" w14:textId="77777777" w:rsidR="003C1167" w:rsidRPr="00716B1F" w:rsidRDefault="002A399D" w:rsidP="00254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Talaşlı imalat</w:t>
            </w:r>
          </w:p>
        </w:tc>
      </w:tr>
      <w:tr w:rsidR="003C1167" w:rsidRPr="00716B1F" w14:paraId="02A6F11D" w14:textId="77777777" w:rsidTr="003C1167">
        <w:tc>
          <w:tcPr>
            <w:tcW w:w="2943" w:type="dxa"/>
          </w:tcPr>
          <w:p w14:paraId="3A61F1A6" w14:textId="77777777" w:rsidR="003C1167" w:rsidRPr="00716B1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5A802F64" w14:textId="77777777" w:rsidR="003C1167" w:rsidRPr="00716B1F" w:rsidRDefault="0049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Dr.Öğr.Üyesi İbrahim Savaş Dalmış</w:t>
            </w:r>
          </w:p>
        </w:tc>
      </w:tr>
      <w:tr w:rsidR="003C1167" w:rsidRPr="00716B1F" w14:paraId="59A3ADEF" w14:textId="77777777" w:rsidTr="003C1167">
        <w:tc>
          <w:tcPr>
            <w:tcW w:w="2943" w:type="dxa"/>
          </w:tcPr>
          <w:p w14:paraId="597C9A95" w14:textId="77777777" w:rsidR="003C1167" w:rsidRPr="00716B1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C43370D" w14:textId="77777777" w:rsidR="003C1167" w:rsidRPr="00716B1F" w:rsidRDefault="00E4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F4B62" w:rsidRPr="00716B1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idalmis@nku.edu.tr</w:t>
              </w:r>
            </w:hyperlink>
            <w:r w:rsidR="007F4B62" w:rsidRPr="00716B1F">
              <w:rPr>
                <w:rFonts w:ascii="Times New Roman" w:hAnsi="Times New Roman" w:cs="Times New Roman"/>
                <w:sz w:val="24"/>
                <w:szCs w:val="24"/>
              </w:rPr>
              <w:t xml:space="preserve"> / 0282 250 23 45</w:t>
            </w:r>
          </w:p>
        </w:tc>
      </w:tr>
    </w:tbl>
    <w:p w14:paraId="77549D36" w14:textId="77777777" w:rsidR="003C1167" w:rsidRPr="00716B1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201655" w14:textId="1AF01161" w:rsidR="00254162" w:rsidRPr="00716B1F" w:rsidRDefault="000E4BF3" w:rsidP="002541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B1F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16B1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16B1F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16B1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5E057C24" w14:textId="77777777" w:rsidR="002A399D" w:rsidRPr="00716B1F" w:rsidRDefault="002A399D" w:rsidP="00737979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Güvenlik talimatını okumadan cihazı kullanmayınız.</w:t>
      </w:r>
    </w:p>
    <w:p w14:paraId="137852F0" w14:textId="77777777" w:rsidR="002A399D" w:rsidRPr="00716B1F" w:rsidRDefault="002A399D" w:rsidP="00737979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Güvenlik gözlüğünü takınız.</w:t>
      </w:r>
    </w:p>
    <w:p w14:paraId="0A127D35" w14:textId="77777777" w:rsidR="002A399D" w:rsidRPr="00716B1F" w:rsidRDefault="002A399D" w:rsidP="00737979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Makinenin fişi takınız ve makine üzerindeki güç anahtarını “I” konumuna çeviriniz.</w:t>
      </w:r>
    </w:p>
    <w:p w14:paraId="025A20B1" w14:textId="77777777" w:rsidR="002A399D" w:rsidRPr="00716B1F" w:rsidRDefault="002A399D" w:rsidP="00737979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İşlenecek parçayı aynaya uygun şek</w:t>
      </w:r>
      <w:r w:rsidR="00737979" w:rsidRPr="00716B1F">
        <w:rPr>
          <w:rFonts w:ascii="Times New Roman" w:hAnsi="Times New Roman"/>
          <w:sz w:val="24"/>
          <w:szCs w:val="24"/>
        </w:rPr>
        <w:t>ilde yerleştirip aynayı sıkınız.</w:t>
      </w:r>
    </w:p>
    <w:p w14:paraId="56A4CFE3" w14:textId="77777777" w:rsidR="002A399D" w:rsidRPr="00716B1F" w:rsidRDefault="002A399D" w:rsidP="00737979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Gerekli kalibrasyon, devir ayarı ve ölçüm işlemlerini yapınız.</w:t>
      </w:r>
    </w:p>
    <w:p w14:paraId="0BC80A0B" w14:textId="77777777" w:rsidR="002A399D" w:rsidRPr="00716B1F" w:rsidRDefault="002A399D" w:rsidP="00737979">
      <w:pPr>
        <w:pStyle w:val="ListeParagraf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 xml:space="preserve"> Ayna üzerindeki güvenlik kapağını kapatıp araba üzerinde sağda bulunan kolu dönüş yönünüze göre aşağı veya yukarı kaldırarak makineyi çalıştırınız.</w:t>
      </w:r>
    </w:p>
    <w:p w14:paraId="1435F28F" w14:textId="77777777" w:rsidR="002A399D" w:rsidRPr="00716B1F" w:rsidRDefault="002A399D" w:rsidP="00737979">
      <w:pPr>
        <w:pStyle w:val="ListeParagraf"/>
        <w:numPr>
          <w:ilvl w:val="0"/>
          <w:numId w:val="1"/>
        </w:numPr>
        <w:spacing w:before="240"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Araba üzerinde bulunan kontrol kollarını kullanarak gerekli kesme işlemlerini yapınız.</w:t>
      </w:r>
    </w:p>
    <w:p w14:paraId="74A71204" w14:textId="77777777" w:rsidR="002A399D" w:rsidRPr="00716B1F" w:rsidRDefault="002A399D" w:rsidP="0073797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Araba üzerinde sağda bulunan kolu ortaya getirerek makineyi durdurunuz. Acil durumlarda acil kapama butonuna basın.</w:t>
      </w:r>
    </w:p>
    <w:p w14:paraId="486B1AE3" w14:textId="77777777" w:rsidR="002A399D" w:rsidRPr="00716B1F" w:rsidRDefault="002A399D" w:rsidP="00737979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Ayna üzerindeki güvenlik kapağını kaldırınız ve işlenen parçayı torna aynasını gevşeterek çıkarınız.</w:t>
      </w:r>
    </w:p>
    <w:p w14:paraId="4FF364FC" w14:textId="77777777" w:rsidR="002A399D" w:rsidRPr="00716B1F" w:rsidRDefault="002A399D" w:rsidP="00737979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716B1F">
        <w:rPr>
          <w:rFonts w:ascii="Times New Roman" w:hAnsi="Times New Roman"/>
          <w:sz w:val="24"/>
          <w:szCs w:val="24"/>
        </w:rPr>
        <w:t>Makine üzerindeki güç anahtarını “O” konumuna çeviriniz ve makinenin fişini çıkarınız.</w:t>
      </w:r>
    </w:p>
    <w:p w14:paraId="4775EE50" w14:textId="77777777" w:rsidR="002A399D" w:rsidRPr="00716B1F" w:rsidRDefault="002A399D" w:rsidP="00737979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6B1F">
        <w:rPr>
          <w:rFonts w:ascii="Times New Roman" w:hAnsi="Times New Roman"/>
          <w:color w:val="000000" w:themeColor="text1"/>
          <w:sz w:val="24"/>
          <w:szCs w:val="24"/>
        </w:rPr>
        <w:t>Aksi bir durumda atölye sorumlusu ile irtibata geçiniz.</w:t>
      </w:r>
    </w:p>
    <w:p w14:paraId="124459F1" w14:textId="77777777" w:rsidR="00FC26C0" w:rsidRPr="00716B1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716B1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65763"/>
    <w:multiLevelType w:val="hybridMultilevel"/>
    <w:tmpl w:val="E62CE14A"/>
    <w:lvl w:ilvl="0" w:tplc="62F83E9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/>
        <w:color w:val="141414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4352"/>
    <w:rsid w:val="000E4BF3"/>
    <w:rsid w:val="001221AA"/>
    <w:rsid w:val="0015521E"/>
    <w:rsid w:val="00155A77"/>
    <w:rsid w:val="001D5869"/>
    <w:rsid w:val="001E5378"/>
    <w:rsid w:val="001F2117"/>
    <w:rsid w:val="00254162"/>
    <w:rsid w:val="002758DD"/>
    <w:rsid w:val="002772EB"/>
    <w:rsid w:val="002A399D"/>
    <w:rsid w:val="002B4C17"/>
    <w:rsid w:val="002C3F84"/>
    <w:rsid w:val="003065C5"/>
    <w:rsid w:val="003C1167"/>
    <w:rsid w:val="00495F3C"/>
    <w:rsid w:val="004D3FD9"/>
    <w:rsid w:val="00541470"/>
    <w:rsid w:val="006159F2"/>
    <w:rsid w:val="0063303E"/>
    <w:rsid w:val="00662FC6"/>
    <w:rsid w:val="00680F21"/>
    <w:rsid w:val="00716B1F"/>
    <w:rsid w:val="00737979"/>
    <w:rsid w:val="0074327E"/>
    <w:rsid w:val="007473D7"/>
    <w:rsid w:val="0075323A"/>
    <w:rsid w:val="00793BBF"/>
    <w:rsid w:val="007B6562"/>
    <w:rsid w:val="007F4B62"/>
    <w:rsid w:val="00816B8E"/>
    <w:rsid w:val="008237DA"/>
    <w:rsid w:val="00876D40"/>
    <w:rsid w:val="00905258"/>
    <w:rsid w:val="00936BEB"/>
    <w:rsid w:val="009408FC"/>
    <w:rsid w:val="00A550F2"/>
    <w:rsid w:val="00A70C30"/>
    <w:rsid w:val="00AC5678"/>
    <w:rsid w:val="00C05CD1"/>
    <w:rsid w:val="00CC71CB"/>
    <w:rsid w:val="00D41CCA"/>
    <w:rsid w:val="00DA3F52"/>
    <w:rsid w:val="00E307D0"/>
    <w:rsid w:val="00E42369"/>
    <w:rsid w:val="00E834BB"/>
    <w:rsid w:val="00EC1EB8"/>
    <w:rsid w:val="00ED7A0E"/>
    <w:rsid w:val="00EF1384"/>
    <w:rsid w:val="00F51172"/>
    <w:rsid w:val="00F75DA0"/>
    <w:rsid w:val="00FB074A"/>
    <w:rsid w:val="00FC26C0"/>
    <w:rsid w:val="00FF1BA3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A6AA5"/>
  <w15:docId w15:val="{B8E0D00C-3EA3-47FE-A637-201952FFD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95F3C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5323A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753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3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lmis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4</cp:revision>
  <dcterms:created xsi:type="dcterms:W3CDTF">2022-04-14T21:10:00Z</dcterms:created>
  <dcterms:modified xsi:type="dcterms:W3CDTF">2022-04-14T23:05:00Z</dcterms:modified>
</cp:coreProperties>
</file>