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F82E6F6" w:rsidR="00881B5C" w:rsidRPr="008405DB" w:rsidRDefault="00020A1B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Daire Başkanı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10EC0A" w:rsidR="00881B5C" w:rsidRPr="008405DB" w:rsidRDefault="00020A1B" w:rsidP="004B63B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500386EE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  <w:r w:rsidR="008B1C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010D377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Üretimin kaliteli ve hızlı olmasını sağlamak, proje sistematiğine uygun olarak müşterinin istek ve taleplerine uygun yazılımları geliştirmek, yazılım ekibine liderlik etmek ve koordinasyonu sağlamak,</w:t>
            </w:r>
          </w:p>
          <w:p w14:paraId="108D497C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İyileştirme veya </w:t>
            </w:r>
            <w:proofErr w:type="spellStart"/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otomatize</w:t>
            </w:r>
            <w:proofErr w:type="spellEnd"/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etme amacıyla mevcut süreçleri incelemek ve yeni çözümler ortaya koymak, </w:t>
            </w:r>
          </w:p>
          <w:p w14:paraId="1748D7F1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Kod yazılımını kolaylaştırıcı işlemler yapmak,</w:t>
            </w:r>
          </w:p>
          <w:p w14:paraId="6090ED60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Gelişen teknolojiye göre yazılımların revize edilmesini sağlamak,</w:t>
            </w:r>
          </w:p>
          <w:p w14:paraId="32EF57E3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Yazılan kodların standart kaliteli ve çalışır bir biçimde sisteme geçmesini sağlamak,</w:t>
            </w:r>
          </w:p>
          <w:p w14:paraId="230B7B67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Yazılan kodların arşivlenmesi ve güvenliği çalışmalarını yapmak,</w:t>
            </w:r>
          </w:p>
          <w:p w14:paraId="0A89F364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Yazılımda İhtiyaç duyulan tasarımları gerçekleştirmek,</w:t>
            </w:r>
          </w:p>
          <w:p w14:paraId="694AF60D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Gerekli eğitim dokümanlarının hazırlanmasına katkıda bulunmak,</w:t>
            </w:r>
          </w:p>
          <w:p w14:paraId="7BCE4FCC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Yazılımla ilgili kullanıcı ihtiyaçlarını anlamak için süreç sahipleriyle, kullanıcılarla, Bölüm Yetkilileriyle konuşmak ve birlikte çalışmak, </w:t>
            </w:r>
          </w:p>
          <w:p w14:paraId="34D847B6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İhtiyaçlar doğrultusunda yazılım projelerinin yönetmek,</w:t>
            </w:r>
          </w:p>
          <w:p w14:paraId="6843DBAB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İlgili Departmanlarla ihtiyaçlar doğrultusunda koordinasyon sağlanmak,</w:t>
            </w:r>
          </w:p>
          <w:p w14:paraId="0E4F2510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İhtiyaçlara göre eleman alım görüşmelerinin yapmak ve </w:t>
            </w:r>
            <w:proofErr w:type="gramStart"/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değerlendirmek ,</w:t>
            </w:r>
            <w:proofErr w:type="gramEnd"/>
          </w:p>
          <w:p w14:paraId="0D4D868C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Kullanılan altyapı teknolojilerin versiyonlarını güncel tutmak,</w:t>
            </w:r>
          </w:p>
          <w:p w14:paraId="722F5105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Yaşanılabilecek teknik krizlerde çözüme katkıda bulunmak,</w:t>
            </w:r>
          </w:p>
          <w:p w14:paraId="1C441472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Tüm uygulama geliştirme süreçlerinden sorumlu </w:t>
            </w:r>
            <w:proofErr w:type="gramStart"/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olmak ,</w:t>
            </w:r>
            <w:proofErr w:type="gramEnd"/>
          </w:p>
          <w:p w14:paraId="7AD114FB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Uygulama için gerekli kodları yazmak/yazılmasını </w:t>
            </w:r>
            <w:proofErr w:type="gramStart"/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sağlamak ,</w:t>
            </w:r>
            <w:proofErr w:type="gramEnd"/>
          </w:p>
          <w:p w14:paraId="421ECA88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Kendisine bağlı ekip arkadaşlarının performans hedeflerinin belirlemek ve performans değerlendirmelerini </w:t>
            </w:r>
            <w:proofErr w:type="gramStart"/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yapmak ,</w:t>
            </w:r>
            <w:proofErr w:type="gramEnd"/>
          </w:p>
          <w:p w14:paraId="324CAC3B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Kendisine bağlı personelin izin, avans, iş avansı </w:t>
            </w:r>
            <w:proofErr w:type="spellStart"/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vb</w:t>
            </w:r>
            <w:proofErr w:type="spellEnd"/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taleplerini onaylamak,</w:t>
            </w:r>
          </w:p>
          <w:p w14:paraId="427831B2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Yaptıkları işlerde hukuki anlamda sıkıntılı oluşabilecek durumlardan kaçınmak ve bu durumlarda üst amirine bilgi vermek,</w:t>
            </w:r>
          </w:p>
          <w:p w14:paraId="18174079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Kendisine bağlı çalışanların iş sonuçlarına ulaşmalarına yönelik performanslarının yönetimi, gerekli yönlendirmeyi </w:t>
            </w:r>
            <w:proofErr w:type="gramStart"/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sağlamak ,</w:t>
            </w:r>
            <w:proofErr w:type="gramEnd"/>
          </w:p>
          <w:p w14:paraId="74545AE5" w14:textId="49705280" w:rsid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Belirtilen görevlerle ilgili olarak ortaya çıkan sorunlar üstüne rapor etmek ve faaliyetler konusunda bilgi vermek,</w:t>
            </w:r>
          </w:p>
          <w:p w14:paraId="18F8FF43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Sorumlu olduğu ekip kapsamında ilgili raporların zamanında hazırlanmasını sağlamak,</w:t>
            </w:r>
          </w:p>
          <w:p w14:paraId="23655C9F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Kendisine bağlı çalışan insan kaynağının motivasyon ve performansını sürekli kılmak amacıyla eğitim çalışmalarına imkan ve destek </w:t>
            </w:r>
            <w:proofErr w:type="gramStart"/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sağlamak ,</w:t>
            </w:r>
            <w:proofErr w:type="gramEnd"/>
          </w:p>
          <w:p w14:paraId="029F0AD8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Yöneticisinin verdiği diğer görevleri yerine getirmek,</w:t>
            </w:r>
          </w:p>
          <w:p w14:paraId="2A6FB419" w14:textId="77777777" w:rsidR="003D723E" w:rsidRP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TNKÜ BİDB bünyesinde uygulanan Bilgi Güvenliği Yönetim Sistemi kapsamında tanımlı görevlerini yerine getirmek,</w:t>
            </w:r>
          </w:p>
          <w:p w14:paraId="7519C3BA" w14:textId="451B68BE" w:rsid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TNKÜ BİDB bünyesinde uygulanan Bilgi Güvenliği Yönetim Sistemi kapsamında tanımlanan; politika, prosedür ve talimatlara uygun bir hareket etmek,</w:t>
            </w:r>
          </w:p>
          <w:p w14:paraId="478E1205" w14:textId="2F1BF8CD" w:rsidR="003D723E" w:rsidRDefault="003D723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3E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F4E9C0A" w14:textId="16206877" w:rsidR="006154BE" w:rsidRPr="008405DB" w:rsidRDefault="006154BE" w:rsidP="003D72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A018D70" w14:textId="31510EE5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89BAA25" w14:textId="0C218106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BCFF00" w14:textId="4C6DA0D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kendisine verilen diğer görevleri yapmak,   </w:t>
            </w:r>
          </w:p>
          <w:p w14:paraId="79D3BFCD" w14:textId="0204CAF8" w:rsidR="007106C8" w:rsidRPr="008405DB" w:rsidRDefault="00FC39BD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Yazılım Sorumlusu</w:t>
            </w:r>
            <w:r w:rsidR="002B0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Başkanına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D8E5F9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B62EF1F" w14:textId="382D58F2" w:rsidR="00020A1B" w:rsidRPr="00020A1B" w:rsidRDefault="00020A1B" w:rsidP="00020A1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birimler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,dış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paydaşlar, </w:t>
            </w: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ilgili iç ve dış mevzuat.</w:t>
            </w:r>
          </w:p>
          <w:p w14:paraId="69885D2B" w14:textId="37A542EC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6D5" w14:textId="2D0D252C" w:rsidR="00E06B3B" w:rsidRPr="008405DB" w:rsidRDefault="00020A1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birimler,dış</w:t>
            </w:r>
            <w:proofErr w:type="spellEnd"/>
            <w:proofErr w:type="gramEnd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paydaşlar, ilgili iç ve dış mevzuat.</w:t>
            </w: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4B2EEE43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05DB">
              <w:rPr>
                <w:rFonts w:ascii="Times New Roman" w:hAnsi="Times New Roman" w:cs="Times New Roman"/>
              </w:rPr>
              <w:t>toplantı</w:t>
            </w:r>
            <w:proofErr w:type="gramEnd"/>
            <w:r w:rsidRPr="008405DB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767286C1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EA249" w14:textId="77777777" w:rsidR="00306A94" w:rsidRDefault="00306A94">
      <w:r>
        <w:separator/>
      </w:r>
    </w:p>
  </w:endnote>
  <w:endnote w:type="continuationSeparator" w:id="0">
    <w:p w14:paraId="1B5FD602" w14:textId="77777777" w:rsidR="00306A94" w:rsidRDefault="003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C0D3" w14:textId="77777777" w:rsidR="00CF1936" w:rsidRDefault="00CF19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D562" w14:textId="77777777" w:rsidR="00CF1936" w:rsidRDefault="00CF19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E6A51" w14:textId="77777777" w:rsidR="00306A94" w:rsidRDefault="00306A94">
      <w:r>
        <w:separator/>
      </w:r>
    </w:p>
  </w:footnote>
  <w:footnote w:type="continuationSeparator" w:id="0">
    <w:p w14:paraId="35F2C4D2" w14:textId="77777777" w:rsidR="00306A94" w:rsidRDefault="0030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84B6" w14:textId="77777777" w:rsidR="001E004E" w:rsidRPr="002227C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319"/>
      <w:gridCol w:w="1559"/>
      <w:gridCol w:w="1351"/>
    </w:tblGrid>
    <w:tr w:rsidR="007106C8" w:rsidRPr="00CF1936" w14:paraId="1B86B56D" w14:textId="77777777" w:rsidTr="00B716DF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F1936" w:rsidRDefault="007106C8" w:rsidP="007106C8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CF1936">
            <w:rPr>
              <w:noProof/>
              <w:sz w:val="24"/>
              <w:szCs w:val="24"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9" w:type="dxa"/>
          <w:vMerge w:val="restart"/>
          <w:vAlign w:val="center"/>
        </w:tcPr>
        <w:p w14:paraId="669AC153" w14:textId="6826C7A7" w:rsidR="007106C8" w:rsidRPr="00CF1936" w:rsidRDefault="007106C8" w:rsidP="007106C8">
          <w:pPr>
            <w:jc w:val="center"/>
            <w:rPr>
              <w:b/>
              <w:sz w:val="24"/>
              <w:szCs w:val="24"/>
            </w:rPr>
          </w:pPr>
          <w:r w:rsidRPr="00CF1936">
            <w:rPr>
              <w:b/>
              <w:sz w:val="24"/>
              <w:szCs w:val="24"/>
            </w:rPr>
            <w:t>T</w:t>
          </w:r>
          <w:r w:rsidR="00F2276A">
            <w:rPr>
              <w:b/>
              <w:sz w:val="24"/>
              <w:szCs w:val="24"/>
            </w:rPr>
            <w:t>NKÜ</w:t>
          </w:r>
        </w:p>
        <w:p w14:paraId="064D6C62" w14:textId="1546C0C2" w:rsidR="007106C8" w:rsidRPr="00CF1936" w:rsidRDefault="00F2276A" w:rsidP="00F2276A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</w:t>
          </w:r>
          <w:r w:rsidR="007106C8" w:rsidRPr="00CF1936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7106C8" w:rsidRPr="00CF1936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36CCD653" w14:textId="24FB136B" w:rsidR="007106C8" w:rsidRPr="00B716DF" w:rsidRDefault="00CF1936" w:rsidP="007106C8">
          <w:pPr>
            <w:jc w:val="center"/>
            <w:rPr>
              <w:rFonts w:eastAsia="Calibri"/>
              <w:sz w:val="16"/>
              <w:szCs w:val="16"/>
            </w:rPr>
          </w:pPr>
          <w:r w:rsidRPr="00B716DF">
            <w:rPr>
              <w:rFonts w:eastAsia="Calibri"/>
              <w:b/>
              <w:sz w:val="16"/>
              <w:szCs w:val="16"/>
            </w:rPr>
            <w:t xml:space="preserve">Doküman </w:t>
          </w:r>
          <w:r w:rsidR="00AC10E1" w:rsidRPr="00B716DF">
            <w:rPr>
              <w:rFonts w:eastAsia="Calibri"/>
              <w:b/>
              <w:sz w:val="16"/>
              <w:szCs w:val="16"/>
            </w:rPr>
            <w:t>Kodu</w:t>
          </w:r>
        </w:p>
      </w:tc>
      <w:tc>
        <w:tcPr>
          <w:tcW w:w="1351" w:type="dxa"/>
          <w:vAlign w:val="center"/>
        </w:tcPr>
        <w:p w14:paraId="6B46F089" w14:textId="67AC7AA0" w:rsidR="007106C8" w:rsidRPr="00607B92" w:rsidRDefault="00CF1936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607B92">
            <w:rPr>
              <w:rFonts w:eastAsia="Calibri"/>
              <w:b/>
              <w:bCs/>
              <w:sz w:val="16"/>
              <w:szCs w:val="16"/>
            </w:rPr>
            <w:t>EYS-GT-007</w:t>
          </w:r>
        </w:p>
      </w:tc>
    </w:tr>
    <w:tr w:rsidR="007106C8" w:rsidRPr="00CF1936" w14:paraId="75791739" w14:textId="77777777" w:rsidTr="00B716DF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F193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319" w:type="dxa"/>
          <w:vMerge/>
          <w:vAlign w:val="center"/>
        </w:tcPr>
        <w:p w14:paraId="62DDA3F7" w14:textId="77777777" w:rsidR="007106C8" w:rsidRPr="00CF193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BE81E75" w14:textId="7780BB48" w:rsidR="007106C8" w:rsidRPr="00B716DF" w:rsidRDefault="00CF1936" w:rsidP="007106C8">
          <w:pPr>
            <w:jc w:val="center"/>
            <w:rPr>
              <w:rFonts w:eastAsia="Calibri"/>
              <w:sz w:val="16"/>
              <w:szCs w:val="16"/>
            </w:rPr>
          </w:pPr>
          <w:r w:rsidRPr="00B716D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351" w:type="dxa"/>
          <w:vAlign w:val="center"/>
        </w:tcPr>
        <w:p w14:paraId="42E565A4" w14:textId="52185A81" w:rsidR="007106C8" w:rsidRPr="00607B92" w:rsidRDefault="00CF1936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607B92">
            <w:rPr>
              <w:rFonts w:eastAsia="Calibri"/>
              <w:b/>
              <w:bCs/>
              <w:sz w:val="16"/>
              <w:szCs w:val="16"/>
            </w:rPr>
            <w:t>07.09.2018</w:t>
          </w:r>
        </w:p>
      </w:tc>
    </w:tr>
    <w:tr w:rsidR="007106C8" w:rsidRPr="00CF1936" w14:paraId="48D2FB31" w14:textId="77777777" w:rsidTr="00B716DF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F193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319" w:type="dxa"/>
          <w:vMerge/>
          <w:vAlign w:val="center"/>
        </w:tcPr>
        <w:p w14:paraId="6BCFB888" w14:textId="77777777" w:rsidR="007106C8" w:rsidRPr="00CF193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1AE717F8" w14:textId="0A403145" w:rsidR="007106C8" w:rsidRPr="00B716DF" w:rsidRDefault="00CF1936" w:rsidP="007106C8">
          <w:pPr>
            <w:jc w:val="center"/>
            <w:rPr>
              <w:rFonts w:eastAsia="Calibri"/>
              <w:sz w:val="16"/>
              <w:szCs w:val="16"/>
            </w:rPr>
          </w:pPr>
          <w:r w:rsidRPr="00B716D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351" w:type="dxa"/>
          <w:vAlign w:val="center"/>
        </w:tcPr>
        <w:p w14:paraId="2E8F4190" w14:textId="129B983A" w:rsidR="007106C8" w:rsidRPr="00607B92" w:rsidRDefault="00CF1936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607B92">
            <w:rPr>
              <w:rFonts w:eastAsia="Calibri"/>
              <w:b/>
              <w:bCs/>
              <w:sz w:val="16"/>
              <w:szCs w:val="16"/>
            </w:rPr>
            <w:t>04</w:t>
          </w:r>
        </w:p>
      </w:tc>
    </w:tr>
    <w:tr w:rsidR="007106C8" w:rsidRPr="00CF1936" w14:paraId="035A410B" w14:textId="77777777" w:rsidTr="00B716DF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F193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319" w:type="dxa"/>
          <w:vMerge/>
          <w:vAlign w:val="center"/>
        </w:tcPr>
        <w:p w14:paraId="2746FEC9" w14:textId="77777777" w:rsidR="007106C8" w:rsidRPr="00CF193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9A9302C" w14:textId="5C13C12F" w:rsidR="007106C8" w:rsidRPr="00B716DF" w:rsidRDefault="00CF1936" w:rsidP="007106C8">
          <w:pPr>
            <w:jc w:val="center"/>
            <w:rPr>
              <w:rFonts w:eastAsia="Calibri"/>
              <w:sz w:val="16"/>
              <w:szCs w:val="16"/>
            </w:rPr>
          </w:pPr>
          <w:r w:rsidRPr="00B716D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351" w:type="dxa"/>
          <w:vAlign w:val="center"/>
        </w:tcPr>
        <w:p w14:paraId="1AA9E8F2" w14:textId="16DD3753" w:rsidR="007106C8" w:rsidRPr="00607B92" w:rsidRDefault="00CF1936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607B92">
            <w:rPr>
              <w:rFonts w:eastAsia="Calibri"/>
              <w:b/>
              <w:bCs/>
              <w:sz w:val="16"/>
              <w:szCs w:val="16"/>
            </w:rPr>
            <w:t>12.11.2021</w:t>
          </w:r>
        </w:p>
      </w:tc>
    </w:tr>
    <w:tr w:rsidR="007106C8" w:rsidRPr="00CF1936" w14:paraId="7137D486" w14:textId="77777777" w:rsidTr="00B716DF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F193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319" w:type="dxa"/>
          <w:vMerge/>
          <w:vAlign w:val="center"/>
        </w:tcPr>
        <w:p w14:paraId="52263FFC" w14:textId="77777777" w:rsidR="007106C8" w:rsidRPr="00CF193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0717D04" w14:textId="1D2A8B25" w:rsidR="007106C8" w:rsidRPr="00B716DF" w:rsidRDefault="00CF1936" w:rsidP="00CF1936">
          <w:pPr>
            <w:rPr>
              <w:rFonts w:eastAsia="Calibri"/>
              <w:sz w:val="16"/>
              <w:szCs w:val="16"/>
            </w:rPr>
          </w:pPr>
          <w:r w:rsidRPr="00B716DF">
            <w:rPr>
              <w:rFonts w:eastAsia="Calibri"/>
              <w:b/>
              <w:sz w:val="16"/>
              <w:szCs w:val="16"/>
            </w:rPr>
            <w:t>Toplam Sayfa Sayısı</w:t>
          </w:r>
        </w:p>
      </w:tc>
      <w:tc>
        <w:tcPr>
          <w:tcW w:w="1351" w:type="dxa"/>
          <w:vAlign w:val="center"/>
        </w:tcPr>
        <w:p w14:paraId="3CD5CD75" w14:textId="1D3F008E" w:rsidR="007106C8" w:rsidRPr="00607B92" w:rsidRDefault="00CF1936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607B92">
            <w:rPr>
              <w:rFonts w:eastAsia="Calibri"/>
              <w:b/>
              <w:bCs/>
              <w:sz w:val="16"/>
              <w:szCs w:val="16"/>
            </w:rPr>
            <w:t>3</w:t>
          </w:r>
        </w:p>
      </w:tc>
    </w:tr>
    <w:tr w:rsidR="000D6934" w:rsidRPr="00CF1936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CB5737A" w14:textId="7AD54446" w:rsidR="00F43E38" w:rsidRPr="00CF1936" w:rsidRDefault="00F43E38" w:rsidP="00F10AA1">
          <w:pPr>
            <w:jc w:val="center"/>
            <w:rPr>
              <w:b/>
              <w:sz w:val="24"/>
              <w:szCs w:val="24"/>
            </w:rPr>
          </w:pPr>
          <w:r w:rsidRPr="00CF1936">
            <w:rPr>
              <w:b/>
              <w:sz w:val="24"/>
              <w:szCs w:val="24"/>
            </w:rPr>
            <w:t>BİLGİ İŞLEM DAİRE BAŞKANLIĞI</w:t>
          </w:r>
        </w:p>
        <w:p w14:paraId="14815312" w14:textId="74AAAC0B" w:rsidR="006154BE" w:rsidRPr="00CF1936" w:rsidRDefault="00020A1B" w:rsidP="00020A1B">
          <w:pPr>
            <w:rPr>
              <w:b/>
              <w:sz w:val="24"/>
              <w:szCs w:val="24"/>
            </w:rPr>
          </w:pPr>
          <w:r w:rsidRPr="00CF1936">
            <w:rPr>
              <w:b/>
              <w:sz w:val="24"/>
              <w:szCs w:val="24"/>
            </w:rPr>
            <w:t xml:space="preserve">                                  </w:t>
          </w:r>
          <w:r w:rsidR="00FC39BD" w:rsidRPr="00CF1936">
            <w:rPr>
              <w:b/>
              <w:sz w:val="24"/>
              <w:szCs w:val="24"/>
            </w:rPr>
            <w:t xml:space="preserve">          </w:t>
          </w:r>
          <w:r w:rsidR="002E5670">
            <w:rPr>
              <w:b/>
              <w:sz w:val="24"/>
              <w:szCs w:val="24"/>
            </w:rPr>
            <w:t xml:space="preserve">           </w:t>
          </w:r>
          <w:bookmarkStart w:id="0" w:name="_GoBack"/>
          <w:bookmarkEnd w:id="0"/>
          <w:r w:rsidR="00FC39BD" w:rsidRPr="00CF1936">
            <w:rPr>
              <w:b/>
              <w:sz w:val="24"/>
              <w:szCs w:val="24"/>
            </w:rPr>
            <w:t xml:space="preserve">  </w:t>
          </w:r>
          <w:r w:rsidR="00233AB0" w:rsidRPr="00CF1936">
            <w:rPr>
              <w:b/>
              <w:sz w:val="24"/>
              <w:szCs w:val="24"/>
            </w:rPr>
            <w:t xml:space="preserve">YAZILIM </w:t>
          </w:r>
          <w:r w:rsidR="00FC39BD" w:rsidRPr="00CF1936">
            <w:rPr>
              <w:b/>
              <w:sz w:val="24"/>
              <w:szCs w:val="24"/>
            </w:rPr>
            <w:t>SORUMLUSU</w:t>
          </w:r>
        </w:p>
        <w:p w14:paraId="52A77080" w14:textId="28B3CB0C" w:rsidR="000D6934" w:rsidRPr="00CF1936" w:rsidRDefault="00881B5C" w:rsidP="00F10AA1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CF1936">
            <w:rPr>
              <w:b/>
              <w:sz w:val="24"/>
              <w:szCs w:val="24"/>
            </w:rPr>
            <w:t>GÖREV</w:t>
          </w:r>
          <w:r w:rsidR="00AA0D36" w:rsidRPr="00CF1936">
            <w:rPr>
              <w:b/>
              <w:sz w:val="24"/>
              <w:szCs w:val="24"/>
            </w:rPr>
            <w:t xml:space="preserve"> </w:t>
          </w:r>
          <w:r w:rsidRPr="00CF1936">
            <w:rPr>
              <w:b/>
              <w:sz w:val="24"/>
              <w:szCs w:val="24"/>
            </w:rPr>
            <w:t>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14B4" w14:textId="77777777" w:rsidR="00CF1936" w:rsidRDefault="00CF19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A1B"/>
    <w:rsid w:val="00033B60"/>
    <w:rsid w:val="00080410"/>
    <w:rsid w:val="000D4894"/>
    <w:rsid w:val="000D6934"/>
    <w:rsid w:val="000F00B5"/>
    <w:rsid w:val="000F58C4"/>
    <w:rsid w:val="00100346"/>
    <w:rsid w:val="00174B54"/>
    <w:rsid w:val="001B2E6B"/>
    <w:rsid w:val="001C2CBC"/>
    <w:rsid w:val="001E004E"/>
    <w:rsid w:val="001E3FA4"/>
    <w:rsid w:val="001F7A5A"/>
    <w:rsid w:val="00200085"/>
    <w:rsid w:val="00211E56"/>
    <w:rsid w:val="0021400B"/>
    <w:rsid w:val="002227C1"/>
    <w:rsid w:val="00223B23"/>
    <w:rsid w:val="00233AB0"/>
    <w:rsid w:val="00242A2F"/>
    <w:rsid w:val="00245F3B"/>
    <w:rsid w:val="00280E62"/>
    <w:rsid w:val="002B09B8"/>
    <w:rsid w:val="002E5670"/>
    <w:rsid w:val="00300CA2"/>
    <w:rsid w:val="00306A94"/>
    <w:rsid w:val="00313092"/>
    <w:rsid w:val="00334636"/>
    <w:rsid w:val="003A551A"/>
    <w:rsid w:val="003D723E"/>
    <w:rsid w:val="003E7E69"/>
    <w:rsid w:val="00427EE8"/>
    <w:rsid w:val="00447A1B"/>
    <w:rsid w:val="0045201F"/>
    <w:rsid w:val="00460EEC"/>
    <w:rsid w:val="004911F7"/>
    <w:rsid w:val="004B63B1"/>
    <w:rsid w:val="005256AD"/>
    <w:rsid w:val="0052777A"/>
    <w:rsid w:val="005328D1"/>
    <w:rsid w:val="0055320E"/>
    <w:rsid w:val="00596226"/>
    <w:rsid w:val="005E50F8"/>
    <w:rsid w:val="005F6473"/>
    <w:rsid w:val="006016B9"/>
    <w:rsid w:val="00607B92"/>
    <w:rsid w:val="00610508"/>
    <w:rsid w:val="006154BE"/>
    <w:rsid w:val="00642361"/>
    <w:rsid w:val="006570CC"/>
    <w:rsid w:val="00662A7A"/>
    <w:rsid w:val="0066469C"/>
    <w:rsid w:val="0067380D"/>
    <w:rsid w:val="0067436C"/>
    <w:rsid w:val="006759C4"/>
    <w:rsid w:val="006A06D8"/>
    <w:rsid w:val="006D03C2"/>
    <w:rsid w:val="006D4AA1"/>
    <w:rsid w:val="006E5557"/>
    <w:rsid w:val="007106C8"/>
    <w:rsid w:val="00750611"/>
    <w:rsid w:val="007650A5"/>
    <w:rsid w:val="007C3671"/>
    <w:rsid w:val="007F367F"/>
    <w:rsid w:val="008019CB"/>
    <w:rsid w:val="00806EFA"/>
    <w:rsid w:val="00811CD8"/>
    <w:rsid w:val="008405DB"/>
    <w:rsid w:val="0085744D"/>
    <w:rsid w:val="008710D7"/>
    <w:rsid w:val="00876F40"/>
    <w:rsid w:val="00881B5C"/>
    <w:rsid w:val="00884F72"/>
    <w:rsid w:val="008B1C33"/>
    <w:rsid w:val="008E2B6F"/>
    <w:rsid w:val="008F7F39"/>
    <w:rsid w:val="00986997"/>
    <w:rsid w:val="009925DF"/>
    <w:rsid w:val="009C0198"/>
    <w:rsid w:val="009E425E"/>
    <w:rsid w:val="009E44E6"/>
    <w:rsid w:val="00A1444D"/>
    <w:rsid w:val="00A23185"/>
    <w:rsid w:val="00A327B9"/>
    <w:rsid w:val="00A40750"/>
    <w:rsid w:val="00A42701"/>
    <w:rsid w:val="00AA0D36"/>
    <w:rsid w:val="00AB2D6D"/>
    <w:rsid w:val="00AC10E1"/>
    <w:rsid w:val="00AC3AC3"/>
    <w:rsid w:val="00AF5734"/>
    <w:rsid w:val="00B716DF"/>
    <w:rsid w:val="00B748F4"/>
    <w:rsid w:val="00BB748B"/>
    <w:rsid w:val="00BC6A26"/>
    <w:rsid w:val="00BD0001"/>
    <w:rsid w:val="00BD2A28"/>
    <w:rsid w:val="00BD63F5"/>
    <w:rsid w:val="00C04EFE"/>
    <w:rsid w:val="00C17D1A"/>
    <w:rsid w:val="00C32E94"/>
    <w:rsid w:val="00C475AE"/>
    <w:rsid w:val="00C52C0F"/>
    <w:rsid w:val="00C90F0A"/>
    <w:rsid w:val="00C92F42"/>
    <w:rsid w:val="00CA5385"/>
    <w:rsid w:val="00CC206D"/>
    <w:rsid w:val="00CE4C6B"/>
    <w:rsid w:val="00CF1936"/>
    <w:rsid w:val="00CF4868"/>
    <w:rsid w:val="00D145D1"/>
    <w:rsid w:val="00D174C4"/>
    <w:rsid w:val="00D2111F"/>
    <w:rsid w:val="00D43B98"/>
    <w:rsid w:val="00D67B09"/>
    <w:rsid w:val="00D7668B"/>
    <w:rsid w:val="00DB2A62"/>
    <w:rsid w:val="00DD12B7"/>
    <w:rsid w:val="00DD2F51"/>
    <w:rsid w:val="00E02814"/>
    <w:rsid w:val="00E049E4"/>
    <w:rsid w:val="00E06B3B"/>
    <w:rsid w:val="00E07A0A"/>
    <w:rsid w:val="00E67ED2"/>
    <w:rsid w:val="00E73E0B"/>
    <w:rsid w:val="00E774CE"/>
    <w:rsid w:val="00E851A6"/>
    <w:rsid w:val="00EB58CB"/>
    <w:rsid w:val="00EE7066"/>
    <w:rsid w:val="00F10AA1"/>
    <w:rsid w:val="00F2276A"/>
    <w:rsid w:val="00F41C8F"/>
    <w:rsid w:val="00F43E38"/>
    <w:rsid w:val="00F56176"/>
    <w:rsid w:val="00F75693"/>
    <w:rsid w:val="00FB07FE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HP</cp:lastModifiedBy>
  <cp:revision>7</cp:revision>
  <cp:lastPrinted>2021-04-27T10:03:00Z</cp:lastPrinted>
  <dcterms:created xsi:type="dcterms:W3CDTF">2022-11-22T08:25:00Z</dcterms:created>
  <dcterms:modified xsi:type="dcterms:W3CDTF">2022-11-29T03:54:00Z</dcterms:modified>
</cp:coreProperties>
</file>