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7108AE" w14:paraId="4F10065A" w14:textId="77777777" w:rsidTr="00856609">
        <w:trPr>
          <w:trHeight w:val="360"/>
        </w:trPr>
        <w:tc>
          <w:tcPr>
            <w:tcW w:w="2547" w:type="dxa"/>
            <w:vAlign w:val="center"/>
          </w:tcPr>
          <w:p w14:paraId="28FCDBD2" w14:textId="52AEBE5E" w:rsidR="007108AE" w:rsidRDefault="007108AE" w:rsidP="0071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1238013E" w:rsidR="007108AE" w:rsidRPr="00412572" w:rsidRDefault="007108AE" w:rsidP="0071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  <w:r w:rsidR="00771417">
              <w:rPr>
                <w:sz w:val="24"/>
                <w:szCs w:val="24"/>
              </w:rPr>
              <w:t>.</w:t>
            </w:r>
          </w:p>
        </w:tc>
      </w:tr>
      <w:tr w:rsidR="007108AE" w14:paraId="1CD43734" w14:textId="77777777" w:rsidTr="0085660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7108AE" w:rsidRDefault="007108AE" w:rsidP="0071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260C0B81" w:rsidR="007108AE" w:rsidRPr="00C8042A" w:rsidRDefault="007108AE" w:rsidP="007108A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3B78AA" w14:paraId="1418D98E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15EB193" w14:textId="65E863A5" w:rsidR="003B78AA" w:rsidRDefault="003B78AA" w:rsidP="003B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8CF4F10" w14:textId="1BAFBA6F" w:rsidR="003B78AA" w:rsidRPr="00C8042A" w:rsidRDefault="009B242E" w:rsidP="003B78AA">
            <w:pPr>
              <w:rPr>
                <w:sz w:val="24"/>
                <w:szCs w:val="24"/>
                <w:highlight w:val="yellow"/>
              </w:rPr>
            </w:pPr>
            <w:r w:rsidRPr="009B242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8A44D9">
        <w:trPr>
          <w:trHeight w:val="54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Default="00FD35AF" w:rsidP="00771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771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76945B" w14:textId="77777777" w:rsidR="00AC6776" w:rsidRPr="00AC6776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Merkezin yönetimi ile ilgili kararlar almak, </w:t>
            </w:r>
          </w:p>
          <w:p w14:paraId="7B265D71" w14:textId="77777777" w:rsidR="00AC6776" w:rsidRPr="00AC6776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 Merkezin çalışma programını ve faaliyet raporunu görüşmek, </w:t>
            </w:r>
          </w:p>
          <w:p w14:paraId="09DBB7F5" w14:textId="77777777" w:rsidR="00AC6776" w:rsidRPr="00AC6776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 Merkez tarafından planlanan etkinlik ve proje tekliflerini değerlendirip, önerilerde bulunmak, </w:t>
            </w:r>
          </w:p>
          <w:p w14:paraId="4D2CE7E0" w14:textId="77777777" w:rsidR="00AC6776" w:rsidRPr="00AC6776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 Merkez için gerek duyulan çalışma gruplarını ve komisyonları kurmak, </w:t>
            </w:r>
          </w:p>
          <w:p w14:paraId="2A8CEBD7" w14:textId="77777777" w:rsidR="007106C8" w:rsidRDefault="00AC6776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 xml:space="preserve"> Eğitim etkinlikleri sonunda verilecek olan katılım belgesi, sertifika ve benzeri belgelerin düzenlenip verilmesi ile ilgili esasları belirlemek.</w:t>
            </w:r>
          </w:p>
          <w:p w14:paraId="7B9C58AD" w14:textId="77777777" w:rsidR="008A44D9" w:rsidRP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802EF64" w14:textId="77777777" w:rsidR="008A44D9" w:rsidRP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3A6A39F" w14:textId="77777777" w:rsidR="008A44D9" w:rsidRP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ADFF1DE" w14:textId="77777777" w:rsidR="008A44D9" w:rsidRP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1E6DCAC" w14:textId="72CFEDB6" w:rsidR="008A44D9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771417" w:rsidRPr="008A44D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771417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72522" w14:textId="77777777" w:rsidR="00F73F5C" w:rsidRPr="00F73F5C" w:rsidRDefault="00F73F5C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5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07186059" w:rsidR="004C753A" w:rsidRPr="008A44D9" w:rsidRDefault="00F73F5C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5C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2163AE" w:rsidRPr="00884D24" w14:paraId="1F4C8F76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299" w14:textId="3560F091" w:rsidR="002163AE" w:rsidRPr="00884D24" w:rsidRDefault="002163AE" w:rsidP="002163AE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31A" w14:textId="204FDC15" w:rsidR="002163AE" w:rsidRPr="00884D24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Yetki ve sorumlulukları içerisinde yapılan iş ve işlemlere ilişkin karar, eki dokümanlar.</w:t>
            </w:r>
          </w:p>
        </w:tc>
      </w:tr>
      <w:tr w:rsidR="002163AE" w:rsidRPr="00884D24" w14:paraId="5BAF410B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A5D" w14:textId="77777777" w:rsidR="002163AE" w:rsidRPr="00197C56" w:rsidRDefault="002163AE" w:rsidP="002163AE">
            <w:pPr>
              <w:jc w:val="both"/>
              <w:rPr>
                <w:b/>
                <w:bCs/>
              </w:rPr>
            </w:pPr>
          </w:p>
          <w:p w14:paraId="572874D0" w14:textId="3CFBF003" w:rsidR="002163AE" w:rsidRPr="00884D24" w:rsidRDefault="002163AE" w:rsidP="002163AE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072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959964C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0CE7B622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-Yazılı ve sözlü emirler,</w:t>
            </w:r>
          </w:p>
          <w:p w14:paraId="3042E5A2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-Havale edilen işlemler, hazırlanan çalışmalar,</w:t>
            </w:r>
          </w:p>
          <w:p w14:paraId="117042EF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AC47E74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97C5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F33E162" w14:textId="77777777" w:rsidR="002163AE" w:rsidRPr="00197C56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6162C53" w14:textId="045A641E" w:rsidR="002163AE" w:rsidRPr="00884D24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163AE" w:rsidRPr="00884D24" w14:paraId="58E0FEA8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A84" w14:textId="3EF4F52C" w:rsidR="002163AE" w:rsidRPr="00884D24" w:rsidRDefault="002163AE" w:rsidP="002163AE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97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C41" w14:textId="6318BE46" w:rsidR="002163AE" w:rsidRPr="00771417" w:rsidRDefault="002163AE" w:rsidP="002163AE">
            <w:pPr>
              <w:jc w:val="both"/>
              <w:rPr>
                <w:sz w:val="24"/>
                <w:szCs w:val="24"/>
              </w:rPr>
            </w:pPr>
            <w:r w:rsidRPr="00197C56">
              <w:rPr>
                <w:sz w:val="24"/>
                <w:szCs w:val="24"/>
              </w:rPr>
              <w:t>Merkez Müdürü, ilgili dış paydaşlar.</w:t>
            </w:r>
          </w:p>
        </w:tc>
      </w:tr>
      <w:tr w:rsidR="002163AE" w:rsidRPr="00BB6CE0" w14:paraId="18B5F4CA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95A" w14:textId="77777777" w:rsidR="002163AE" w:rsidRPr="00197C56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965317" w14:textId="79E91160" w:rsidR="002163AE" w:rsidRDefault="002163AE" w:rsidP="002163A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3E9" w14:textId="77777777" w:rsidR="002163AE" w:rsidRPr="00197C56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2CCDFE3" w14:textId="37E8ED2B" w:rsidR="002163AE" w:rsidRPr="00BB6CE0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 xml:space="preserve">Toplantı (yüz </w:t>
            </w:r>
            <w:bookmarkStart w:id="0" w:name="_GoBack"/>
            <w:bookmarkEnd w:id="0"/>
            <w:r w:rsidRPr="00197C56">
              <w:rPr>
                <w:rFonts w:ascii="Times New Roman" w:hAnsi="Times New Roman" w:cs="Times New Roman"/>
              </w:rPr>
              <w:t>yüze/online).</w:t>
            </w:r>
          </w:p>
        </w:tc>
      </w:tr>
      <w:tr w:rsidR="002163AE" w:rsidRPr="00AD51A2" w14:paraId="1E8B06D8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D63" w14:textId="7C23EB4C" w:rsidR="002163AE" w:rsidRPr="007F67C5" w:rsidRDefault="002163AE" w:rsidP="002163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4B1" w14:textId="62D6FE08" w:rsidR="002163AE" w:rsidRPr="00AD51A2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2163AE" w14:paraId="133E9106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D51" w14:textId="5FB7A902" w:rsidR="002163AE" w:rsidRPr="007F67C5" w:rsidRDefault="002163AE" w:rsidP="002163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5E4" w14:textId="3AED2FAC" w:rsidR="002163AE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E7674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7674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7674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7674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7674A" w:rsidRDefault="007106C8" w:rsidP="007106C8">
          <w:pPr>
            <w:jc w:val="center"/>
            <w:rPr>
              <w:b/>
              <w:sz w:val="32"/>
              <w:szCs w:val="32"/>
            </w:rPr>
          </w:pPr>
          <w:r w:rsidRPr="00E7674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7674A" w:rsidRDefault="00BD2A28" w:rsidP="007106C8">
          <w:pPr>
            <w:jc w:val="center"/>
            <w:rPr>
              <w:b/>
              <w:sz w:val="32"/>
              <w:szCs w:val="32"/>
            </w:rPr>
          </w:pPr>
          <w:r w:rsidRPr="00E7674A">
            <w:rPr>
              <w:b/>
              <w:sz w:val="32"/>
              <w:szCs w:val="32"/>
            </w:rPr>
            <w:t xml:space="preserve">TEKİRDAĞ </w:t>
          </w:r>
          <w:r w:rsidR="007106C8" w:rsidRPr="00E7674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E7674A" w:rsidRDefault="007106C8" w:rsidP="007106C8">
          <w:pPr>
            <w:jc w:val="center"/>
            <w:rPr>
              <w:b/>
              <w:sz w:val="28"/>
              <w:szCs w:val="28"/>
            </w:rPr>
          </w:pPr>
          <w:r w:rsidRPr="00E7674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7674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AFADA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fldChar w:fldCharType="begin"/>
          </w:r>
          <w:r w:rsidRPr="00E7674A">
            <w:rPr>
              <w:rFonts w:eastAsia="Calibri"/>
            </w:rPr>
            <w:instrText>PAGE</w:instrText>
          </w:r>
          <w:r w:rsidRPr="00E7674A">
            <w:rPr>
              <w:rFonts w:eastAsia="Calibri"/>
            </w:rPr>
            <w:fldChar w:fldCharType="separate"/>
          </w:r>
          <w:r w:rsidR="00B60050">
            <w:rPr>
              <w:rFonts w:eastAsia="Calibri"/>
              <w:noProof/>
            </w:rPr>
            <w:t>2</w:t>
          </w:r>
          <w:r w:rsidRPr="00E7674A">
            <w:rPr>
              <w:rFonts w:eastAsia="Calibri"/>
            </w:rPr>
            <w:fldChar w:fldCharType="end"/>
          </w:r>
          <w:r w:rsidRPr="00E7674A">
            <w:rPr>
              <w:rFonts w:eastAsia="Calibri"/>
            </w:rPr>
            <w:t xml:space="preserve"> / </w:t>
          </w:r>
          <w:r w:rsidRPr="00E7674A">
            <w:rPr>
              <w:rFonts w:eastAsia="Calibri"/>
            </w:rPr>
            <w:fldChar w:fldCharType="begin"/>
          </w:r>
          <w:r w:rsidRPr="00E7674A">
            <w:rPr>
              <w:rFonts w:eastAsia="Calibri"/>
            </w:rPr>
            <w:instrText>NUMPAGES</w:instrText>
          </w:r>
          <w:r w:rsidRPr="00E7674A">
            <w:rPr>
              <w:rFonts w:eastAsia="Calibri"/>
            </w:rPr>
            <w:fldChar w:fldCharType="separate"/>
          </w:r>
          <w:r w:rsidR="00B60050">
            <w:rPr>
              <w:rFonts w:eastAsia="Calibri"/>
              <w:noProof/>
            </w:rPr>
            <w:t>2</w:t>
          </w:r>
          <w:r w:rsidRPr="00E7674A">
            <w:rPr>
              <w:rFonts w:eastAsia="Calibri"/>
            </w:rPr>
            <w:fldChar w:fldCharType="end"/>
          </w:r>
        </w:p>
      </w:tc>
    </w:tr>
    <w:tr w:rsidR="007106C8" w:rsidRPr="00E7674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76FA47" w:rsidR="007106C8" w:rsidRPr="00E7674A" w:rsidRDefault="0077141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EYS-GT-38</w:t>
          </w:r>
        </w:p>
      </w:tc>
    </w:tr>
    <w:tr w:rsidR="007106C8" w:rsidRPr="00E7674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2C44C93" w:rsidR="007106C8" w:rsidRPr="00E7674A" w:rsidRDefault="0077141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E7674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t>00</w:t>
          </w:r>
        </w:p>
      </w:tc>
    </w:tr>
    <w:tr w:rsidR="007106C8" w:rsidRPr="00E7674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7674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7674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t>-</w:t>
          </w:r>
        </w:p>
      </w:tc>
    </w:tr>
    <w:tr w:rsidR="000D6934" w:rsidRPr="00E7674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E7674A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E7674A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E7674A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5BC89137" w:rsidR="00B96DD5" w:rsidRPr="00E7674A" w:rsidRDefault="00AC677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F73F5C"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E7674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7674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02DD"/>
    <w:rsid w:val="00033B60"/>
    <w:rsid w:val="00080410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163AE"/>
    <w:rsid w:val="00232C87"/>
    <w:rsid w:val="00242A2F"/>
    <w:rsid w:val="00245F3B"/>
    <w:rsid w:val="002B6E1D"/>
    <w:rsid w:val="00300CA2"/>
    <w:rsid w:val="00323A18"/>
    <w:rsid w:val="00334636"/>
    <w:rsid w:val="00361152"/>
    <w:rsid w:val="00373779"/>
    <w:rsid w:val="003B78AA"/>
    <w:rsid w:val="003E7E69"/>
    <w:rsid w:val="00412572"/>
    <w:rsid w:val="0045201F"/>
    <w:rsid w:val="0045511C"/>
    <w:rsid w:val="00455F40"/>
    <w:rsid w:val="00456055"/>
    <w:rsid w:val="004911F7"/>
    <w:rsid w:val="004C753A"/>
    <w:rsid w:val="004D4559"/>
    <w:rsid w:val="00507E98"/>
    <w:rsid w:val="0052777A"/>
    <w:rsid w:val="00596226"/>
    <w:rsid w:val="00610508"/>
    <w:rsid w:val="00612AB5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C4345"/>
    <w:rsid w:val="006D4AA1"/>
    <w:rsid w:val="00710578"/>
    <w:rsid w:val="007106C8"/>
    <w:rsid w:val="007108AE"/>
    <w:rsid w:val="00715FBA"/>
    <w:rsid w:val="00726529"/>
    <w:rsid w:val="00750611"/>
    <w:rsid w:val="00756806"/>
    <w:rsid w:val="00771417"/>
    <w:rsid w:val="00784163"/>
    <w:rsid w:val="007F6DB1"/>
    <w:rsid w:val="00805CAA"/>
    <w:rsid w:val="0081088C"/>
    <w:rsid w:val="00811CD8"/>
    <w:rsid w:val="008710D7"/>
    <w:rsid w:val="00876F40"/>
    <w:rsid w:val="00881B5C"/>
    <w:rsid w:val="008A44D9"/>
    <w:rsid w:val="008A611D"/>
    <w:rsid w:val="008A71DC"/>
    <w:rsid w:val="008E173A"/>
    <w:rsid w:val="008E2B6F"/>
    <w:rsid w:val="0095044C"/>
    <w:rsid w:val="00986997"/>
    <w:rsid w:val="00997E05"/>
    <w:rsid w:val="009B242E"/>
    <w:rsid w:val="009C0198"/>
    <w:rsid w:val="009C2AD7"/>
    <w:rsid w:val="009E425E"/>
    <w:rsid w:val="009E44E6"/>
    <w:rsid w:val="00A23185"/>
    <w:rsid w:val="00A40750"/>
    <w:rsid w:val="00A42701"/>
    <w:rsid w:val="00A52296"/>
    <w:rsid w:val="00A52E0C"/>
    <w:rsid w:val="00A846E0"/>
    <w:rsid w:val="00AA0D36"/>
    <w:rsid w:val="00AB76B6"/>
    <w:rsid w:val="00AC3AC3"/>
    <w:rsid w:val="00AC6776"/>
    <w:rsid w:val="00AC7A55"/>
    <w:rsid w:val="00B206FE"/>
    <w:rsid w:val="00B23AFE"/>
    <w:rsid w:val="00B60050"/>
    <w:rsid w:val="00B96DD5"/>
    <w:rsid w:val="00BA6FCE"/>
    <w:rsid w:val="00BC6A26"/>
    <w:rsid w:val="00BD2A28"/>
    <w:rsid w:val="00BD63F5"/>
    <w:rsid w:val="00BD66FB"/>
    <w:rsid w:val="00BF3A55"/>
    <w:rsid w:val="00C04EFE"/>
    <w:rsid w:val="00C05422"/>
    <w:rsid w:val="00C101F4"/>
    <w:rsid w:val="00C16C79"/>
    <w:rsid w:val="00C32E94"/>
    <w:rsid w:val="00C475AE"/>
    <w:rsid w:val="00C6216B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D75FFB"/>
    <w:rsid w:val="00E02814"/>
    <w:rsid w:val="00E049E4"/>
    <w:rsid w:val="00E102B9"/>
    <w:rsid w:val="00E15149"/>
    <w:rsid w:val="00E67ED2"/>
    <w:rsid w:val="00E73E0B"/>
    <w:rsid w:val="00E7674A"/>
    <w:rsid w:val="00E774CE"/>
    <w:rsid w:val="00E851A6"/>
    <w:rsid w:val="00EB58CB"/>
    <w:rsid w:val="00EE7066"/>
    <w:rsid w:val="00F10AA1"/>
    <w:rsid w:val="00F56176"/>
    <w:rsid w:val="00F73F5C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149</cp:revision>
  <cp:lastPrinted>2021-04-27T10:03:00Z</cp:lastPrinted>
  <dcterms:created xsi:type="dcterms:W3CDTF">2021-06-06T11:59:00Z</dcterms:created>
  <dcterms:modified xsi:type="dcterms:W3CDTF">2021-08-02T21:05:00Z</dcterms:modified>
</cp:coreProperties>
</file>