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8D4C6F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8D4C6F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8D4C6F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8D4C6F">
              <w:rPr>
                <w:b/>
                <w:sz w:val="24"/>
                <w:szCs w:val="24"/>
              </w:rPr>
              <w:t xml:space="preserve">Standart 2: </w:t>
            </w:r>
            <w:r w:rsidRPr="008D4C6F">
              <w:rPr>
                <w:sz w:val="24"/>
                <w:szCs w:val="24"/>
              </w:rPr>
              <w:t>Misyon, Organizasyon Yapısı ve Görevler</w:t>
            </w:r>
            <w:r w:rsidRPr="008D4C6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8D4C6F" w:rsidRDefault="007106C8" w:rsidP="00C90F0A">
            <w:pPr>
              <w:rPr>
                <w:rFonts w:eastAsia="Calibri"/>
              </w:rPr>
            </w:pPr>
            <w:r w:rsidRPr="008D4C6F">
              <w:rPr>
                <w:b/>
                <w:sz w:val="24"/>
                <w:szCs w:val="24"/>
              </w:rPr>
              <w:t xml:space="preserve">2.2. </w:t>
            </w:r>
            <w:r w:rsidRPr="008D4C6F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8D4C6F">
              <w:rPr>
                <w:sz w:val="24"/>
                <w:szCs w:val="24"/>
              </w:rPr>
              <w:t>D</w:t>
            </w:r>
            <w:r w:rsidRPr="008D4C6F">
              <w:rPr>
                <w:sz w:val="24"/>
                <w:szCs w:val="24"/>
              </w:rPr>
              <w:t>uyurulmalıdır.</w:t>
            </w:r>
          </w:p>
        </w:tc>
      </w:tr>
      <w:tr w:rsidR="00877214" w:rsidRPr="008D4C6F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43EA6AC4" w:rsidR="00877214" w:rsidRPr="008D4C6F" w:rsidRDefault="00D777B8" w:rsidP="00877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7CF1C87D" w:rsidR="00877214" w:rsidRPr="008D4C6F" w:rsidRDefault="00877214" w:rsidP="00877214">
            <w:pPr>
              <w:rPr>
                <w:rFonts w:eastAsia="Calibri"/>
              </w:rPr>
            </w:pPr>
            <w:r w:rsidRPr="008D4C6F">
              <w:rPr>
                <w:sz w:val="24"/>
                <w:szCs w:val="24"/>
              </w:rPr>
              <w:t>Fakülte Sekreteri</w:t>
            </w:r>
          </w:p>
        </w:tc>
      </w:tr>
      <w:tr w:rsidR="00877214" w:rsidRPr="008D4C6F" w14:paraId="1CD43734" w14:textId="77777777" w:rsidTr="00E210F7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77214" w:rsidRPr="008D4C6F" w:rsidRDefault="00877214" w:rsidP="00877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8D4C6F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9C46BAC" w:rsidR="00877214" w:rsidRPr="008D4C6F" w:rsidRDefault="00877214" w:rsidP="00877214">
            <w:pPr>
              <w:rPr>
                <w:sz w:val="24"/>
                <w:szCs w:val="24"/>
                <w:highlight w:val="yellow"/>
              </w:rPr>
            </w:pPr>
            <w:r w:rsidRPr="008D4C6F">
              <w:rPr>
                <w:sz w:val="24"/>
                <w:szCs w:val="24"/>
              </w:rPr>
              <w:t>Yazı İşleri Birimi Personeli</w:t>
            </w:r>
          </w:p>
        </w:tc>
      </w:tr>
      <w:tr w:rsidR="00E210F7" w:rsidRPr="008D4C6F" w14:paraId="7FCCA58B" w14:textId="77777777" w:rsidTr="005406B3">
        <w:trPr>
          <w:trHeight w:val="360"/>
        </w:trPr>
        <w:tc>
          <w:tcPr>
            <w:tcW w:w="2547" w:type="dxa"/>
          </w:tcPr>
          <w:p w14:paraId="43CF0EE4" w14:textId="205E94A0" w:rsidR="00E210F7" w:rsidRPr="008D4C6F" w:rsidRDefault="00E210F7" w:rsidP="00E21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EA313E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797B071C" w14:textId="16AFA097" w:rsidR="00E210F7" w:rsidRPr="008D4C6F" w:rsidRDefault="00136B95" w:rsidP="00E210F7">
            <w:pPr>
              <w:rPr>
                <w:sz w:val="24"/>
                <w:szCs w:val="24"/>
              </w:rPr>
            </w:pPr>
            <w:r w:rsidRPr="00136B9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8D4C6F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8D4C6F" w14:paraId="4B7214EE" w14:textId="77777777" w:rsidTr="00DB022D">
        <w:trPr>
          <w:trHeight w:val="1453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1B433FEB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D4C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7DF7D94F" w14:textId="77777777" w:rsidR="00975AC4" w:rsidRPr="008D4C6F" w:rsidRDefault="00975AC4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93A8427" w14:textId="334F97BC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657 sayılı Devlet Memurları Kanunu hükümleri ile Tekir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ağ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Namık Kemal Üniversitesi üst yönetimi tarafından belirlenen amaç ve ilkelere uygun olarak hareket etmek,</w:t>
            </w:r>
          </w:p>
          <w:p w14:paraId="34ECBCF0" w14:textId="77777777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Birimin iç ve dış yazışmaları yapmak ve mevzuata uygun olarak arşivlenmesini sağlamak,</w:t>
            </w:r>
          </w:p>
          <w:p w14:paraId="791904D2" w14:textId="77777777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Birimin posta işlemlerini gerçekleştirmek ve gelen postaların dağıtımını yapmak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14:paraId="4FDAF0FD" w14:textId="77777777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hAnsi="Times New Roman" w:cs="Times New Roman"/>
                <w:sz w:val="24"/>
                <w:szCs w:val="24"/>
              </w:rPr>
              <w:t>Gelen-giden evrakların kayıt, takip ve dosyalama işlemini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5BE7C3" w14:textId="77777777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="Calibri" w:hAnsi="Times New Roman" w:cs="Times New Roman"/>
                <w:sz w:val="24"/>
                <w:szCs w:val="24"/>
              </w:rPr>
              <w:t>Faks ve mail yoluyla gelen yazıları Müdürlük Makamına sunmak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9D6F31D" w14:textId="77777777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="Calibri" w:hAnsi="Times New Roman" w:cs="Times New Roman"/>
                <w:sz w:val="24"/>
                <w:szCs w:val="24"/>
              </w:rPr>
              <w:t>Birim ile ilgili duyuruları yapmak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639801D" w14:textId="77777777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Yasal mevzuatı takip etmek, işi ile ilgili bilgilerini güncel tutmak ve mevzuatta olan değişiklikler hakkında Fakülte Sekreterini bilgilendirmek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14:paraId="16F4DDE9" w14:textId="7F63A276" w:rsidR="00975AC4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Tekir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</w:t>
            </w: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ağ Namık Kemal Üniversitesinin varlıklarını, kaynaklarını etkin ve verimli kullanmak, kullandırmak, korumak ve gizliliğe riayet etmek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14:paraId="2C5C882C" w14:textId="019601E8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5AC4">
              <w:rPr>
                <w:rFonts w:ascii="Times New Roman" w:eastAsiaTheme="minorEastAsia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4AF1F368" w14:textId="77777777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F13CCB9" w14:textId="77777777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75A1BD48" w14:textId="77777777" w:rsidR="00975AC4" w:rsidRPr="008D4C6F" w:rsidRDefault="00975AC4" w:rsidP="00975AC4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0DC85A9F" w14:textId="749DD4A1" w:rsidR="00E403E2" w:rsidRPr="00E403E2" w:rsidRDefault="00975AC4" w:rsidP="00E403E2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4C6F">
              <w:rPr>
                <w:rFonts w:ascii="Times New Roman" w:eastAsia="Calibri" w:hAnsi="Times New Roman" w:cs="Times New Roman"/>
                <w:sz w:val="24"/>
                <w:szCs w:val="24"/>
              </w:rPr>
              <w:t>İlgili mevzuatlar çerçevesinde</w:t>
            </w:r>
            <w:r w:rsidR="00AD0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4C6F">
              <w:rPr>
                <w:rFonts w:ascii="Times New Roman" w:eastAsia="Calibri" w:hAnsi="Times New Roman" w:cs="Times New Roman"/>
                <w:sz w:val="24"/>
                <w:szCs w:val="24"/>
              </w:rPr>
              <w:t>Fakülte Sekreteri tarafından verilen diğer görevleri yapmak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9D3BFCD" w14:textId="15B4C57C" w:rsidR="007106C8" w:rsidRPr="00E403E2" w:rsidRDefault="00975AC4" w:rsidP="00E403E2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403E2">
              <w:rPr>
                <w:rFonts w:eastAsia="Calibri"/>
                <w:color w:val="000000"/>
                <w:sz w:val="24"/>
                <w:szCs w:val="24"/>
              </w:rPr>
              <w:t>Yazı İşleri Personeli,</w:t>
            </w:r>
            <w:r w:rsidRPr="00E403E2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E403E2">
              <w:rPr>
                <w:rFonts w:eastAsia="Calibri"/>
                <w:color w:val="000000"/>
                <w:sz w:val="24"/>
                <w:szCs w:val="24"/>
              </w:rPr>
              <w:t>yukarıda</w:t>
            </w:r>
            <w:r w:rsidRPr="00E403E2">
              <w:rPr>
                <w:rFonts w:eastAsia="Calibri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AD0665">
              <w:rPr>
                <w:rFonts w:eastAsia="Calibri"/>
                <w:sz w:val="24"/>
                <w:szCs w:val="24"/>
              </w:rPr>
              <w:t xml:space="preserve"> </w:t>
            </w:r>
            <w:r w:rsidRPr="00E403E2">
              <w:rPr>
                <w:rFonts w:eastAsia="Calibri"/>
                <w:sz w:val="24"/>
                <w:szCs w:val="24"/>
              </w:rPr>
              <w:t>Fakülte Sekreterine</w:t>
            </w:r>
            <w:r w:rsidRPr="00E403E2">
              <w:rPr>
                <w:rFonts w:eastAsiaTheme="minorEastAsia"/>
                <w:sz w:val="24"/>
                <w:szCs w:val="24"/>
              </w:rPr>
              <w:t xml:space="preserve"> </w:t>
            </w:r>
            <w:r w:rsidRPr="00E403E2">
              <w:rPr>
                <w:rFonts w:eastAsia="Calibri"/>
                <w:sz w:val="24"/>
                <w:szCs w:val="24"/>
              </w:rPr>
              <w:t>karşı sorumludur.</w:t>
            </w:r>
          </w:p>
        </w:tc>
      </w:tr>
      <w:tr w:rsidR="004C36A1" w14:paraId="46698D3D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5EA5" w14:textId="572175BA" w:rsidR="004C36A1" w:rsidRDefault="004C36A1" w:rsidP="004C36A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F2E" w14:textId="6DE68A16" w:rsidR="004C36A1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4C36A1" w14:paraId="092ACAFD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3BB8" w14:textId="4ED609CA" w:rsidR="004C36A1" w:rsidRDefault="004C36A1" w:rsidP="004C36A1">
            <w:pPr>
              <w:rPr>
                <w:b/>
                <w:color w:val="000000" w:themeColor="text1"/>
                <w:highlight w:val="yellow"/>
              </w:rPr>
            </w:pPr>
            <w:r w:rsidRPr="00F50E78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7663" w14:textId="77777777" w:rsidR="004C36A1" w:rsidRPr="00F50E78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2AC376A7" w14:textId="77777777" w:rsidR="004C36A1" w:rsidRPr="00F50E78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27ABB179" w14:textId="77777777" w:rsidR="004C36A1" w:rsidRPr="00F50E78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-Yazılı ve sözlü emirler.</w:t>
            </w:r>
          </w:p>
          <w:p w14:paraId="00C42968" w14:textId="77777777" w:rsidR="004C36A1" w:rsidRPr="00F50E78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007521F9" w14:textId="77777777" w:rsidR="004C36A1" w:rsidRPr="00F50E78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28A500DC" w14:textId="5308F159" w:rsidR="004C36A1" w:rsidRPr="00F50E78" w:rsidRDefault="004C36A1" w:rsidP="004C3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Rektör, Rektör Yardımcıları, Rektörlük İdari Birimleri,</w:t>
            </w:r>
            <w:r w:rsidR="00AD06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Diğer </w:t>
            </w:r>
            <w:r w:rsidRPr="00F50E78">
              <w:rPr>
                <w:sz w:val="24"/>
                <w:szCs w:val="24"/>
              </w:rPr>
              <w:t xml:space="preserve">Akademik Birimler, Kurullar, Komisyonlar, Dekanlığın </w:t>
            </w:r>
            <w:r>
              <w:rPr>
                <w:sz w:val="24"/>
                <w:szCs w:val="24"/>
              </w:rPr>
              <w:t>Tüm Birimleri v</w:t>
            </w:r>
            <w:r w:rsidRPr="00F50E78">
              <w:rPr>
                <w:sz w:val="24"/>
                <w:szCs w:val="24"/>
              </w:rPr>
              <w:t>e İlgili Dış Paydaşlar.</w:t>
            </w:r>
          </w:p>
          <w:p w14:paraId="5D1ECE20" w14:textId="77777777" w:rsidR="004C36A1" w:rsidRPr="00F50E78" w:rsidRDefault="004C36A1" w:rsidP="004C36A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0E7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1F6BE487" w14:textId="01D676C9" w:rsidR="004C36A1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4C36A1" w14:paraId="489FB0FA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EE15" w14:textId="77777777" w:rsidR="004C36A1" w:rsidRPr="00F50E78" w:rsidRDefault="004C36A1" w:rsidP="004C36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5335F3" w14:textId="6FE95432" w:rsidR="004C36A1" w:rsidRDefault="004C36A1" w:rsidP="004C36A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F50E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71C" w14:textId="191FD23B" w:rsidR="004C36A1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50E78">
              <w:rPr>
                <w:rFonts w:ascii="Times New Roman" w:hAnsi="Times New Roman" w:cs="Times New Roman"/>
              </w:rPr>
              <w:t>Rektör, Rektör Yardımcıları, Rektörlük İdari Birimleri,</w:t>
            </w:r>
            <w:r w:rsidR="00AD0665">
              <w:rPr>
                <w:rFonts w:ascii="Times New Roman" w:hAnsi="Times New Roman" w:cs="Times New Roman"/>
              </w:rPr>
              <w:t xml:space="preserve"> </w:t>
            </w:r>
            <w:r w:rsidRPr="00F50E78">
              <w:rPr>
                <w:rFonts w:ascii="Times New Roman" w:hAnsi="Times New Roman" w:cs="Times New Roman"/>
              </w:rPr>
              <w:t>Diğer Akademik Birimler, Kurullar, Komisyonlar, Dekanlığın Tüm Birimleri ve İlgili Dış Paydaşlar.</w:t>
            </w:r>
          </w:p>
        </w:tc>
      </w:tr>
      <w:tr w:rsidR="004C36A1" w14:paraId="3E360073" w14:textId="77777777" w:rsidTr="00FA4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4A1A" w14:textId="74C7C99C" w:rsidR="004C36A1" w:rsidRDefault="004C36A1" w:rsidP="004C36A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6B21" w14:textId="77777777" w:rsidR="004C36A1" w:rsidRPr="00F50E78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44034CA" w14:textId="68F37434" w:rsidR="004C36A1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50E7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50E78">
              <w:rPr>
                <w:rFonts w:ascii="Times New Roman" w:hAnsi="Times New Roman" w:cs="Times New Roman"/>
              </w:rPr>
              <w:t xml:space="preserve"> (online/yüz yüze)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6A1" w14:paraId="19B33C37" w14:textId="77777777" w:rsidTr="00AD0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182A" w14:textId="33ECA709" w:rsidR="004C36A1" w:rsidRDefault="004C36A1" w:rsidP="004C36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BAD" w14:textId="18D0CDED" w:rsidR="004C36A1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6A1" w14:paraId="7054E318" w14:textId="77777777" w:rsidTr="00AD0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BE95" w14:textId="3D48447A" w:rsidR="004C36A1" w:rsidRDefault="004C36A1" w:rsidP="004C36A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213C" w14:textId="46012FDB" w:rsidR="004C36A1" w:rsidRDefault="004C36A1" w:rsidP="004C36A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50E7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8D4C6F" w:rsidRDefault="007106C8" w:rsidP="00750611">
      <w:pPr>
        <w:spacing w:line="360" w:lineRule="auto"/>
        <w:rPr>
          <w:sz w:val="24"/>
          <w:szCs w:val="24"/>
        </w:rPr>
      </w:pPr>
    </w:p>
    <w:sectPr w:rsidR="007106C8" w:rsidRPr="008D4C6F" w:rsidSect="007106C8">
      <w:headerReference w:type="even" r:id="rId7"/>
      <w:headerReference w:type="default" r:id="rId8"/>
      <w:footerReference w:type="default" r:id="rId9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CEF6" w14:textId="77777777" w:rsidR="00145E97" w:rsidRDefault="00145E97">
      <w:r>
        <w:separator/>
      </w:r>
    </w:p>
  </w:endnote>
  <w:endnote w:type="continuationSeparator" w:id="0">
    <w:p w14:paraId="14607C64" w14:textId="77777777" w:rsidR="00145E97" w:rsidRDefault="0014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41BDCB79" w14:textId="77777777" w:rsidR="001E004E" w:rsidRDefault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Ayşe AYG</w:t>
          </w:r>
          <w:r w:rsidR="00662A7A">
            <w:rPr>
              <w:color w:val="000000"/>
              <w:sz w:val="24"/>
              <w:szCs w:val="24"/>
            </w:rPr>
            <w:t>Ü</w:t>
          </w:r>
          <w:r>
            <w:rPr>
              <w:color w:val="000000"/>
              <w:sz w:val="24"/>
              <w:szCs w:val="24"/>
            </w:rPr>
            <w:t>N</w:t>
          </w:r>
        </w:p>
        <w:p w14:paraId="760C142A" w14:textId="1F4C3D31" w:rsidR="00F10AA1" w:rsidRDefault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(Memur)</w:t>
          </w:r>
        </w:p>
      </w:tc>
      <w:tc>
        <w:tcPr>
          <w:tcW w:w="4820" w:type="dxa"/>
          <w:vAlign w:val="center"/>
        </w:tcPr>
        <w:p w14:paraId="4D794776" w14:textId="77777777" w:rsidR="007106C8" w:rsidRDefault="007106C8" w:rsidP="007106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Arzu ALKANAT</w:t>
          </w:r>
        </w:p>
        <w:p w14:paraId="046668B0" w14:textId="77777777" w:rsidR="00F10AA1" w:rsidRPr="007B0744" w:rsidRDefault="00F10AA1" w:rsidP="00F10AA1">
          <w:pPr>
            <w:jc w:val="center"/>
            <w:rPr>
              <w:sz w:val="24"/>
              <w:szCs w:val="24"/>
            </w:rPr>
          </w:pPr>
          <w:r w:rsidRPr="007B0744">
            <w:rPr>
              <w:sz w:val="24"/>
              <w:szCs w:val="24"/>
            </w:rPr>
            <w:t xml:space="preserve">(Strateji Geliştirme </w:t>
          </w:r>
        </w:p>
        <w:p w14:paraId="486E8AD0" w14:textId="67CAD411" w:rsidR="00F10AA1" w:rsidRDefault="00F10AA1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7B0744">
            <w:rPr>
              <w:sz w:val="24"/>
              <w:szCs w:val="24"/>
            </w:rPr>
            <w:t>Daire Başkanı)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317A" w14:textId="77777777" w:rsidR="00145E97" w:rsidRDefault="00145E97">
      <w:r>
        <w:separator/>
      </w:r>
    </w:p>
  </w:footnote>
  <w:footnote w:type="continuationSeparator" w:id="0">
    <w:p w14:paraId="7700871F" w14:textId="77777777" w:rsidR="00145E97" w:rsidRDefault="00145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Default="007106C8" w:rsidP="007106C8">
          <w:pPr>
            <w:spacing w:line="276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DE0A2A" w:rsidRDefault="007106C8" w:rsidP="007106C8">
          <w:pPr>
            <w:jc w:val="center"/>
            <w:rPr>
              <w:b/>
              <w:sz w:val="32"/>
              <w:szCs w:val="32"/>
            </w:rPr>
          </w:pPr>
          <w:r w:rsidRPr="00DE0A2A">
            <w:rPr>
              <w:b/>
              <w:sz w:val="32"/>
              <w:szCs w:val="32"/>
            </w:rPr>
            <w:t>T.C.</w:t>
          </w:r>
        </w:p>
        <w:p w14:paraId="59F77B98" w14:textId="6F821011" w:rsidR="007106C8" w:rsidRDefault="00BD2A28" w:rsidP="007106C8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TEKİRDAĞ </w:t>
          </w:r>
          <w:r w:rsidR="007106C8" w:rsidRPr="00DE0A2A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DE0A2A" w:rsidRDefault="007106C8" w:rsidP="007106C8">
          <w:pPr>
            <w:jc w:val="center"/>
            <w:rPr>
              <w:b/>
              <w:sz w:val="32"/>
              <w:szCs w:val="32"/>
            </w:rPr>
          </w:pPr>
          <w:r w:rsidRPr="00C8042A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911F7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Default="007106C8" w:rsidP="007106C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D896F9A" w:rsidR="007106C8" w:rsidRDefault="007106C8" w:rsidP="007106C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PAGE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AC6E82">
            <w:rPr>
              <w:rFonts w:ascii="Calibri" w:eastAsia="Calibri" w:hAnsi="Calibri" w:cs="Calibri"/>
              <w:noProof/>
            </w:rPr>
            <w:t>2</w:t>
          </w:r>
          <w:r>
            <w:rPr>
              <w:rFonts w:ascii="Calibri" w:eastAsia="Calibri" w:hAnsi="Calibri" w:cs="Calibri"/>
            </w:rPr>
            <w:fldChar w:fldCharType="end"/>
          </w:r>
          <w:r>
            <w:rPr>
              <w:rFonts w:ascii="Calibri" w:eastAsia="Calibri" w:hAnsi="Calibri" w:cs="Calibri"/>
            </w:rPr>
            <w:t xml:space="preserve"> / </w:t>
          </w: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NUMPAGES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AC6E82">
            <w:rPr>
              <w:rFonts w:ascii="Calibri" w:eastAsia="Calibri" w:hAnsi="Calibri" w:cs="Calibri"/>
              <w:noProof/>
            </w:rPr>
            <w:t>2</w:t>
          </w:r>
          <w:r>
            <w:rPr>
              <w:rFonts w:ascii="Calibri" w:eastAsia="Calibri" w:hAnsi="Calibri" w:cs="Calibri"/>
            </w:rPr>
            <w:fldChar w:fldCharType="end"/>
          </w:r>
        </w:p>
      </w:tc>
    </w:tr>
    <w:tr w:rsidR="007106C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Default="007106C8" w:rsidP="007106C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1296C40" w:rsidR="007106C8" w:rsidRDefault="00975AC4" w:rsidP="007106C8">
          <w:pPr>
            <w:jc w:val="center"/>
            <w:rPr>
              <w:rFonts w:ascii="Calibri" w:eastAsia="Calibri" w:hAnsi="Calibri" w:cs="Calibri"/>
            </w:rPr>
          </w:pPr>
          <w:r w:rsidRPr="00975AC4">
            <w:rPr>
              <w:rFonts w:ascii="Calibri" w:eastAsia="Calibri" w:hAnsi="Calibri" w:cs="Calibri"/>
            </w:rPr>
            <w:t>EYS-GT-</w:t>
          </w:r>
          <w:r w:rsidR="00AD0665">
            <w:rPr>
              <w:rFonts w:ascii="Calibri" w:eastAsia="Calibri" w:hAnsi="Calibri" w:cs="Calibri"/>
            </w:rPr>
            <w:t>101</w:t>
          </w:r>
        </w:p>
      </w:tc>
    </w:tr>
    <w:tr w:rsidR="007106C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Default="007106C8" w:rsidP="007106C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4E29AA49" w:rsidR="007106C8" w:rsidRDefault="00AD0665" w:rsidP="007106C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09.08.2021</w:t>
          </w:r>
        </w:p>
      </w:tc>
    </w:tr>
    <w:tr w:rsidR="007106C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Default="007106C8" w:rsidP="007106C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Default="007106C8" w:rsidP="007106C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00</w:t>
          </w:r>
        </w:p>
      </w:tc>
    </w:tr>
    <w:tr w:rsidR="007106C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Default="007106C8" w:rsidP="007106C8">
          <w:pPr>
            <w:jc w:val="center"/>
            <w:rPr>
              <w:rFonts w:ascii="Calibri" w:eastAsia="Calibri" w:hAnsi="Calibri" w:cs="Calibri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Default="007106C8" w:rsidP="007106C8">
          <w:pPr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-</w:t>
          </w:r>
        </w:p>
      </w:tc>
    </w:tr>
    <w:tr w:rsidR="000D6934" w:rsidRPr="00F10AA1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E7A6D6B" w14:textId="7FFF20F8" w:rsidR="00975AC4" w:rsidRDefault="00877214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YAZI İŞLERİ</w:t>
          </w:r>
          <w:r w:rsidRPr="009116F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AD0665">
            <w:rPr>
              <w:rFonts w:ascii="Times New Roman" w:hAnsi="Times New Roman" w:cs="Times New Roman"/>
              <w:b/>
              <w:sz w:val="28"/>
              <w:szCs w:val="28"/>
            </w:rPr>
            <w:t>P</w:t>
          </w:r>
          <w:r w:rsidR="00424FD5">
            <w:rPr>
              <w:rFonts w:ascii="Times New Roman" w:hAnsi="Times New Roman" w:cs="Times New Roman"/>
              <w:b/>
              <w:sz w:val="28"/>
              <w:szCs w:val="28"/>
            </w:rPr>
            <w:t>ERSONELİ</w:t>
          </w:r>
        </w:p>
        <w:p w14:paraId="52A77080" w14:textId="45252E9F" w:rsidR="000D6934" w:rsidRPr="00B23AFE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116FD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FB3"/>
    <w:multiLevelType w:val="hybridMultilevel"/>
    <w:tmpl w:val="EEB2CE3A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8993B17"/>
    <w:multiLevelType w:val="hybridMultilevel"/>
    <w:tmpl w:val="46F8FF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8B87341"/>
    <w:multiLevelType w:val="hybridMultilevel"/>
    <w:tmpl w:val="BD503810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0689D"/>
    <w:multiLevelType w:val="hybridMultilevel"/>
    <w:tmpl w:val="42506DFE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5CBA"/>
    <w:multiLevelType w:val="hybridMultilevel"/>
    <w:tmpl w:val="22C0AA70"/>
    <w:lvl w:ilvl="0" w:tplc="041F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C837966"/>
    <w:multiLevelType w:val="hybridMultilevel"/>
    <w:tmpl w:val="25708E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495C"/>
    <w:rsid w:val="00033B60"/>
    <w:rsid w:val="00080410"/>
    <w:rsid w:val="000D6934"/>
    <w:rsid w:val="000F58C4"/>
    <w:rsid w:val="0012417F"/>
    <w:rsid w:val="00136B95"/>
    <w:rsid w:val="00145E97"/>
    <w:rsid w:val="0017102E"/>
    <w:rsid w:val="001C2CBC"/>
    <w:rsid w:val="001E004E"/>
    <w:rsid w:val="001E3FA4"/>
    <w:rsid w:val="00200085"/>
    <w:rsid w:val="00211E56"/>
    <w:rsid w:val="00242A2F"/>
    <w:rsid w:val="00245F3B"/>
    <w:rsid w:val="002A53D2"/>
    <w:rsid w:val="002B7DB5"/>
    <w:rsid w:val="00300CA2"/>
    <w:rsid w:val="00302CAA"/>
    <w:rsid w:val="00334636"/>
    <w:rsid w:val="0036523A"/>
    <w:rsid w:val="00373779"/>
    <w:rsid w:val="003E7E69"/>
    <w:rsid w:val="00424FD5"/>
    <w:rsid w:val="0044222B"/>
    <w:rsid w:val="0045201F"/>
    <w:rsid w:val="004911F7"/>
    <w:rsid w:val="004C36A1"/>
    <w:rsid w:val="0052777A"/>
    <w:rsid w:val="00596226"/>
    <w:rsid w:val="00610508"/>
    <w:rsid w:val="006570CC"/>
    <w:rsid w:val="00662A7A"/>
    <w:rsid w:val="0066469C"/>
    <w:rsid w:val="0067380D"/>
    <w:rsid w:val="0067436C"/>
    <w:rsid w:val="006759C4"/>
    <w:rsid w:val="006A06D8"/>
    <w:rsid w:val="006B5EFE"/>
    <w:rsid w:val="006D2AEC"/>
    <w:rsid w:val="006D4AA1"/>
    <w:rsid w:val="007106C8"/>
    <w:rsid w:val="0072369F"/>
    <w:rsid w:val="00750611"/>
    <w:rsid w:val="007574D6"/>
    <w:rsid w:val="00805CAA"/>
    <w:rsid w:val="0081088C"/>
    <w:rsid w:val="00811CD8"/>
    <w:rsid w:val="008710D7"/>
    <w:rsid w:val="00876F40"/>
    <w:rsid w:val="00877214"/>
    <w:rsid w:val="00881B5C"/>
    <w:rsid w:val="008D4C6F"/>
    <w:rsid w:val="008E2B6F"/>
    <w:rsid w:val="00926B4A"/>
    <w:rsid w:val="00975AC4"/>
    <w:rsid w:val="00986997"/>
    <w:rsid w:val="009C0198"/>
    <w:rsid w:val="009E425E"/>
    <w:rsid w:val="009E44E6"/>
    <w:rsid w:val="00A23185"/>
    <w:rsid w:val="00A40750"/>
    <w:rsid w:val="00A42701"/>
    <w:rsid w:val="00A928CC"/>
    <w:rsid w:val="00A96B9F"/>
    <w:rsid w:val="00AA0D36"/>
    <w:rsid w:val="00AC3AC3"/>
    <w:rsid w:val="00AC6E82"/>
    <w:rsid w:val="00AD0665"/>
    <w:rsid w:val="00B001FE"/>
    <w:rsid w:val="00B10343"/>
    <w:rsid w:val="00B23AFE"/>
    <w:rsid w:val="00BA28DF"/>
    <w:rsid w:val="00BC6A26"/>
    <w:rsid w:val="00BD2A28"/>
    <w:rsid w:val="00BD63F5"/>
    <w:rsid w:val="00C04EFE"/>
    <w:rsid w:val="00C32E94"/>
    <w:rsid w:val="00C475AE"/>
    <w:rsid w:val="00C90F0A"/>
    <w:rsid w:val="00C92F42"/>
    <w:rsid w:val="00CA5385"/>
    <w:rsid w:val="00CC206D"/>
    <w:rsid w:val="00D145D1"/>
    <w:rsid w:val="00D174C4"/>
    <w:rsid w:val="00D43B98"/>
    <w:rsid w:val="00D660D3"/>
    <w:rsid w:val="00D67B09"/>
    <w:rsid w:val="00D777B8"/>
    <w:rsid w:val="00DB022D"/>
    <w:rsid w:val="00E02814"/>
    <w:rsid w:val="00E049E4"/>
    <w:rsid w:val="00E210F7"/>
    <w:rsid w:val="00E403E2"/>
    <w:rsid w:val="00E67ED2"/>
    <w:rsid w:val="00E73E0B"/>
    <w:rsid w:val="00E774CE"/>
    <w:rsid w:val="00E851A6"/>
    <w:rsid w:val="00EB58CB"/>
    <w:rsid w:val="00EE7066"/>
    <w:rsid w:val="00F10AA1"/>
    <w:rsid w:val="00F325C3"/>
    <w:rsid w:val="00F56176"/>
    <w:rsid w:val="00F62833"/>
    <w:rsid w:val="00FA4DCC"/>
    <w:rsid w:val="00FB07FE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65</cp:revision>
  <cp:lastPrinted>2021-04-27T10:03:00Z</cp:lastPrinted>
  <dcterms:created xsi:type="dcterms:W3CDTF">2021-04-30T01:46:00Z</dcterms:created>
  <dcterms:modified xsi:type="dcterms:W3CDTF">2021-08-09T12:11:00Z</dcterms:modified>
</cp:coreProperties>
</file>