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5BDC5E7" w14:textId="77777777" w:rsidTr="0034775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9D9BB4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9AD655B" wp14:editId="5C160FD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0F16748" w14:textId="3D845F61" w:rsidR="005C3A35" w:rsidRPr="00347759" w:rsidRDefault="00347759" w:rsidP="003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5814179C" w14:textId="3210B4B5" w:rsidR="000E4BF3" w:rsidRPr="005C3A35" w:rsidRDefault="00347759" w:rsidP="003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LABORATUVAR TİPİ IR BOYAMA CİHAZI KULLANMA TALİMATI</w:t>
            </w:r>
          </w:p>
        </w:tc>
        <w:tc>
          <w:tcPr>
            <w:tcW w:w="1984" w:type="dxa"/>
            <w:vAlign w:val="center"/>
          </w:tcPr>
          <w:p w14:paraId="15DAAF70" w14:textId="7777777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1892785" w14:textId="0B17068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</w:t>
            </w:r>
          </w:p>
        </w:tc>
      </w:tr>
      <w:tr w:rsidR="00FB074A" w:rsidRPr="003F363A" w14:paraId="3D34E8C0" w14:textId="77777777" w:rsidTr="00347759">
        <w:trPr>
          <w:trHeight w:val="284"/>
        </w:trPr>
        <w:tc>
          <w:tcPr>
            <w:tcW w:w="1702" w:type="dxa"/>
            <w:vMerge/>
          </w:tcPr>
          <w:p w14:paraId="5C5DE55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3334D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7E0F17" w14:textId="7777777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B15C509" w14:textId="3CF70CE1" w:rsidR="00FB074A" w:rsidRPr="00347759" w:rsidRDefault="00347759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7997E02D" w14:textId="77777777" w:rsidTr="00347759">
        <w:trPr>
          <w:trHeight w:val="284"/>
        </w:trPr>
        <w:tc>
          <w:tcPr>
            <w:tcW w:w="1702" w:type="dxa"/>
            <w:vMerge/>
          </w:tcPr>
          <w:p w14:paraId="31D1D89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A6F776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44234E" w14:textId="7777777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E0B10FF" w14:textId="64E66843" w:rsidR="00FB074A" w:rsidRPr="00347759" w:rsidRDefault="00347759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E3A9D92" w14:textId="77777777" w:rsidTr="00347759">
        <w:trPr>
          <w:trHeight w:val="284"/>
        </w:trPr>
        <w:tc>
          <w:tcPr>
            <w:tcW w:w="1702" w:type="dxa"/>
            <w:vMerge/>
          </w:tcPr>
          <w:p w14:paraId="5280060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473734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1A9B53" w14:textId="7777777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3C596E5" w14:textId="763AC880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41E54E1" w14:textId="77777777" w:rsidTr="00347759">
        <w:trPr>
          <w:trHeight w:val="284"/>
        </w:trPr>
        <w:tc>
          <w:tcPr>
            <w:tcW w:w="1702" w:type="dxa"/>
            <w:vMerge/>
          </w:tcPr>
          <w:p w14:paraId="49BB9D5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90E2E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A5CD9BB" w14:textId="77777777" w:rsidR="00FB074A" w:rsidRPr="00347759" w:rsidRDefault="00FB074A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719CEC6" w14:textId="77777777" w:rsidR="00FB074A" w:rsidRPr="00347759" w:rsidRDefault="00AC7FF6" w:rsidP="003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77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AAAF22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55C1795" w14:textId="77777777" w:rsidTr="00347759">
        <w:tc>
          <w:tcPr>
            <w:tcW w:w="2943" w:type="dxa"/>
            <w:vAlign w:val="center"/>
          </w:tcPr>
          <w:p w14:paraId="3B17FD9C" w14:textId="77777777" w:rsidR="003C1167" w:rsidRPr="0034775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4775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2691BCC" w14:textId="77777777" w:rsidR="003C1167" w:rsidRPr="00347759" w:rsidRDefault="00EC73A4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</w:p>
        </w:tc>
      </w:tr>
      <w:tr w:rsidR="00B6561E" w14:paraId="549D5AA4" w14:textId="77777777" w:rsidTr="00347759">
        <w:tc>
          <w:tcPr>
            <w:tcW w:w="2943" w:type="dxa"/>
            <w:vAlign w:val="center"/>
          </w:tcPr>
          <w:p w14:paraId="29018AFE" w14:textId="77777777" w:rsidR="00B6561E" w:rsidRPr="0034775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B3E0046" w14:textId="77777777" w:rsidR="00B6561E" w:rsidRPr="00347759" w:rsidRDefault="00EC73A4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Tekstil malzemelerinin yaş işlemlerinde kullanılır</w:t>
            </w:r>
          </w:p>
        </w:tc>
      </w:tr>
      <w:tr w:rsidR="00B6561E" w14:paraId="27B6F113" w14:textId="77777777" w:rsidTr="00347759">
        <w:tc>
          <w:tcPr>
            <w:tcW w:w="2943" w:type="dxa"/>
            <w:vAlign w:val="center"/>
          </w:tcPr>
          <w:p w14:paraId="33AB1DEB" w14:textId="77777777" w:rsidR="00B6561E" w:rsidRPr="0034775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6A7A021" w14:textId="77777777" w:rsidR="00B6561E" w:rsidRPr="0034775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3A08069B" w14:textId="77777777" w:rsidTr="00347759">
        <w:tc>
          <w:tcPr>
            <w:tcW w:w="2943" w:type="dxa"/>
            <w:vAlign w:val="center"/>
          </w:tcPr>
          <w:p w14:paraId="304B2CA3" w14:textId="77777777" w:rsidR="00B6561E" w:rsidRPr="0034775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EFC2EAC" w14:textId="77777777" w:rsidR="00B6561E" w:rsidRPr="0034775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B9764EF" w14:textId="77777777" w:rsidR="00B6561E" w:rsidRPr="0034775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9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347759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0F243B8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91CDAC3" w14:textId="02A90CE2" w:rsidR="000C3A9D" w:rsidRPr="00347759" w:rsidRDefault="000E4BF3" w:rsidP="000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5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4775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47759" w:rsidRPr="0034775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4775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3013A69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tuşu ile makine açılır.</w:t>
      </w:r>
    </w:p>
    <w:p w14:paraId="112ACA9B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47759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tuşuna basılır.</w:t>
      </w:r>
    </w:p>
    <w:p w14:paraId="31AB448C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Programı yazmak için program tuşuna basılır.</w:t>
      </w:r>
    </w:p>
    <w:p w14:paraId="12717718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Yön tuşları ile 1. Adımdan başlanarak sırasıyla adım süre ve sıcaklık yazılır.</w:t>
      </w:r>
    </w:p>
    <w:p w14:paraId="25F28B18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47759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tuşu ile bir sonraki işleme geçilir.</w:t>
      </w:r>
    </w:p>
    <w:p w14:paraId="64CED41C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Program yazıldıktan sonra tekrar program tuşuna basılarak kaydedilir.</w:t>
      </w:r>
    </w:p>
    <w:p w14:paraId="6DAC1F72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Alarm kurulacaksa o adımın sonunda alarm tuşuna basılır.</w:t>
      </w:r>
    </w:p>
    <w:p w14:paraId="7F3F3A1E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Tüpler makinaya yerleştirilir.</w:t>
      </w:r>
    </w:p>
    <w:p w14:paraId="37A58BB5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Program seçmek için start/stop tuşuna basılır.</w:t>
      </w:r>
    </w:p>
    <w:p w14:paraId="64ED6D80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Ekrandan istenilen program yön tuşlarıyla seçilir.</w:t>
      </w:r>
    </w:p>
    <w:p w14:paraId="038EC409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Programı başlatmak için start/stop tuşuna basılır.</w:t>
      </w:r>
    </w:p>
    <w:p w14:paraId="17033C67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 xml:space="preserve">Daha sonra da kırmızı start/stop butonuna basılır. </w:t>
      </w:r>
    </w:p>
    <w:p w14:paraId="7230F88F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Program bittikten sonra alarmı kapatmak için alarm tuşuna basılır.</w:t>
      </w:r>
    </w:p>
    <w:p w14:paraId="5BBC682E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 xml:space="preserve">Programdan çıkmak için ise sırasıyla start/stop ve 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tuşlarına basılır.</w:t>
      </w:r>
    </w:p>
    <w:p w14:paraId="65F58BA5" w14:textId="77777777" w:rsidR="00EC73A4" w:rsidRPr="00347759" w:rsidRDefault="00EC73A4" w:rsidP="00347759">
      <w:pPr>
        <w:pStyle w:val="ListeParagraf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Kırmızı Start/Stop butonuna basarak makine durdurulur ve tüpler çıkartılır.</w:t>
      </w:r>
    </w:p>
    <w:p w14:paraId="17FB181A" w14:textId="77777777" w:rsidR="00EC73A4" w:rsidRPr="00347759" w:rsidRDefault="00EC73A4" w:rsidP="0034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86B26" w14:textId="77777777" w:rsidR="00EC73A4" w:rsidRPr="00347759" w:rsidRDefault="00EC73A4" w:rsidP="0034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Tüplerin temizliği için;</w:t>
      </w:r>
    </w:p>
    <w:p w14:paraId="07935225" w14:textId="77777777" w:rsidR="00EC73A4" w:rsidRPr="00347759" w:rsidRDefault="00EC73A4" w:rsidP="00347759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 xml:space="preserve">1/1 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hidrosülfit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/Sodyum 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hidrokoksit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 karışımı tüplere koyulur.</w:t>
      </w:r>
    </w:p>
    <w:p w14:paraId="39C317E7" w14:textId="4CB750CD" w:rsidR="00EC73A4" w:rsidRPr="00347759" w:rsidRDefault="00EC73A4" w:rsidP="00347759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Tüpler bir miktar su ile dolduru</w:t>
      </w:r>
      <w:r w:rsidR="000B4A92">
        <w:rPr>
          <w:rFonts w:ascii="Times New Roman" w:hAnsi="Times New Roman" w:cs="Times New Roman"/>
          <w:sz w:val="24"/>
          <w:szCs w:val="24"/>
        </w:rPr>
        <w:t>lu</w:t>
      </w:r>
      <w:r w:rsidRPr="00347759">
        <w:rPr>
          <w:rFonts w:ascii="Times New Roman" w:hAnsi="Times New Roman" w:cs="Times New Roman"/>
          <w:sz w:val="24"/>
          <w:szCs w:val="24"/>
        </w:rPr>
        <w:t>p</w:t>
      </w:r>
      <w:r w:rsidR="000B4A92">
        <w:rPr>
          <w:rFonts w:ascii="Times New Roman" w:hAnsi="Times New Roman" w:cs="Times New Roman"/>
          <w:sz w:val="24"/>
          <w:szCs w:val="24"/>
        </w:rPr>
        <w:t xml:space="preserve"> </w:t>
      </w:r>
      <w:r w:rsidRPr="00347759">
        <w:rPr>
          <w:rFonts w:ascii="Times New Roman" w:hAnsi="Times New Roman" w:cs="Times New Roman"/>
          <w:sz w:val="24"/>
          <w:szCs w:val="24"/>
        </w:rPr>
        <w:t>içerisine pamuklu kumaş koyulur.</w:t>
      </w:r>
    </w:p>
    <w:p w14:paraId="0C78D72E" w14:textId="33F86457" w:rsidR="00EC73A4" w:rsidRPr="00347759" w:rsidRDefault="00EC73A4" w:rsidP="00347759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 xml:space="preserve">1000C’de 15 </w:t>
      </w:r>
      <w:proofErr w:type="spellStart"/>
      <w:r w:rsidRPr="00347759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347759">
        <w:rPr>
          <w:rFonts w:ascii="Times New Roman" w:hAnsi="Times New Roman" w:cs="Times New Roman"/>
          <w:sz w:val="24"/>
          <w:szCs w:val="24"/>
        </w:rPr>
        <w:t xml:space="preserve">. </w:t>
      </w:r>
      <w:r w:rsidR="000B4A92">
        <w:rPr>
          <w:rFonts w:ascii="Times New Roman" w:hAnsi="Times New Roman" w:cs="Times New Roman"/>
          <w:sz w:val="24"/>
          <w:szCs w:val="24"/>
        </w:rPr>
        <w:t>i</w:t>
      </w:r>
      <w:r w:rsidRPr="00347759">
        <w:rPr>
          <w:rFonts w:ascii="Times New Roman" w:hAnsi="Times New Roman" w:cs="Times New Roman"/>
          <w:sz w:val="24"/>
          <w:szCs w:val="24"/>
        </w:rPr>
        <w:t>şlem yapılır.</w:t>
      </w:r>
    </w:p>
    <w:p w14:paraId="12E3C685" w14:textId="77777777" w:rsidR="00EC73A4" w:rsidRPr="00347759" w:rsidRDefault="00EC73A4" w:rsidP="00347759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759">
        <w:rPr>
          <w:rFonts w:ascii="Times New Roman" w:hAnsi="Times New Roman" w:cs="Times New Roman"/>
          <w:sz w:val="24"/>
          <w:szCs w:val="24"/>
        </w:rPr>
        <w:t>Tüpler çıkarıldıktan sonra 2 ml/L asetik asit ile çalkalayıp durulanır.</w:t>
      </w:r>
    </w:p>
    <w:sectPr w:rsidR="00EC73A4" w:rsidRPr="00347759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F62"/>
    <w:multiLevelType w:val="hybridMultilevel"/>
    <w:tmpl w:val="3F66A88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B3972"/>
    <w:multiLevelType w:val="hybridMultilevel"/>
    <w:tmpl w:val="FA3A0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49EB"/>
    <w:multiLevelType w:val="hybridMultilevel"/>
    <w:tmpl w:val="F57E6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750C"/>
    <w:multiLevelType w:val="hybridMultilevel"/>
    <w:tmpl w:val="51104E1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953BC"/>
    <w:multiLevelType w:val="hybridMultilevel"/>
    <w:tmpl w:val="392C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B4A92"/>
    <w:rsid w:val="000C3A9D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47759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00B5B"/>
    <w:rsid w:val="00716254"/>
    <w:rsid w:val="007473D7"/>
    <w:rsid w:val="00750301"/>
    <w:rsid w:val="00764944"/>
    <w:rsid w:val="00791669"/>
    <w:rsid w:val="007A7C83"/>
    <w:rsid w:val="007B416B"/>
    <w:rsid w:val="00812459"/>
    <w:rsid w:val="008237DA"/>
    <w:rsid w:val="00827BF1"/>
    <w:rsid w:val="00876D40"/>
    <w:rsid w:val="008A1D55"/>
    <w:rsid w:val="008B1BFD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96B91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75E26"/>
    <w:rsid w:val="00EB13B4"/>
    <w:rsid w:val="00EC73A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864F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00B-CE93-4E9B-B7C3-BDF3AB2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2022-04-11T13:20:00Z</dcterms:created>
  <dcterms:modified xsi:type="dcterms:W3CDTF">2022-04-11T13:20:00Z</dcterms:modified>
</cp:coreProperties>
</file>