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95B3E0A" w:rsidR="00412572" w:rsidRPr="00384C35" w:rsidRDefault="00620D83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C5B9F94" w:rsidR="00881B5C" w:rsidRPr="00F70488" w:rsidRDefault="00271939" w:rsidP="00881B5C">
            <w:pPr>
              <w:rPr>
                <w:sz w:val="24"/>
                <w:szCs w:val="24"/>
                <w:highlight w:val="yellow"/>
              </w:rPr>
            </w:pPr>
            <w:r w:rsidRPr="00271939">
              <w:rPr>
                <w:sz w:val="24"/>
                <w:szCs w:val="24"/>
              </w:rPr>
              <w:t>-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18685A2" w14:textId="69A3E0D0" w:rsidR="00C623ED" w:rsidRPr="00C623ED" w:rsidRDefault="00C623ED" w:rsidP="00C623E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3ED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  <w:bookmarkStart w:id="0" w:name="_GoBack"/>
            <w:bookmarkEnd w:id="0"/>
          </w:p>
          <w:p w14:paraId="3F0E8C37" w14:textId="0B57C754" w:rsidR="002F71A2" w:rsidRPr="002F71A2" w:rsidRDefault="009C0360" w:rsidP="002F71A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Birimdeki staj sürecinin öğrenci staj yönergesine uygunluğunu</w:t>
            </w:r>
            <w:r w:rsidR="00BC1751">
              <w:rPr>
                <w:rFonts w:ascii="Times New Roman" w:hAnsi="Times New Roman" w:cs="Times New Roman"/>
                <w:sz w:val="24"/>
                <w:szCs w:val="24"/>
              </w:rPr>
              <w:t xml:space="preserve"> denetlemek</w:t>
            </w:r>
            <w:r w:rsidR="00271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8C738B" w14:textId="01D24610" w:rsidR="007A0B45" w:rsidRPr="007A0B45" w:rsidRDefault="009C0360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Staj Komisyonu</w:t>
            </w:r>
            <w:r w:rsidR="001F2FDA">
              <w:rPr>
                <w:rFonts w:ascii="Times New Roman" w:hAnsi="Times New Roman" w:cs="Times New Roman"/>
                <w:sz w:val="24"/>
                <w:szCs w:val="24"/>
              </w:rPr>
              <w:t xml:space="preserve"> üyeleri ile yapılan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toplantı ve faaliyetlerin devamlılığını sağlamak ve denetlemek</w:t>
            </w:r>
            <w:r w:rsidR="00271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393841" w14:textId="780E519D" w:rsidR="009C0360" w:rsidRDefault="007A0B4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85DFF2D" w14:textId="1AA9E03B" w:rsidR="00620D83" w:rsidRDefault="00620D83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71939">
              <w:rPr>
                <w:rFonts w:ascii="Times New Roman" w:hAnsi="Times New Roman" w:cs="Times New Roman"/>
                <w:sz w:val="24"/>
                <w:szCs w:val="24"/>
              </w:rPr>
              <w:t>taj Komisyonuna Başkanlık etmek,</w:t>
            </w:r>
          </w:p>
          <w:p w14:paraId="45799633" w14:textId="13FD5F2F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4377A928" w:rsidR="0055798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</w:t>
            </w:r>
            <w:r w:rsidR="008A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BAE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="0000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7CCDA3F1" w:rsidR="007106C8" w:rsidRPr="00384C35" w:rsidRDefault="008A1E97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Tekirdağ Namık Kemal Üniversitesi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Staj</w:t>
            </w:r>
            <w:r w:rsidRP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Komisyonu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Başkanı</w:t>
            </w:r>
            <w:r w:rsidRP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0D83">
              <w:rPr>
                <w:rFonts w:ascii="Times New Roman" w:hAnsi="Times New Roman" w:cs="Times New Roman"/>
                <w:sz w:val="24"/>
                <w:szCs w:val="24"/>
              </w:rPr>
              <w:t>Birim Yöneticisine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8A1E97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A1E97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8AB" w14:textId="77777777" w:rsidR="00AD22C7" w:rsidRPr="004F3E11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3E11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02AA170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E800CF2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-Yazılı ve sözlü emirler.</w:t>
            </w:r>
          </w:p>
          <w:p w14:paraId="517D6FC9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43663FC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5A69EF3" w14:textId="7279D0C4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Rektör, Rektör Yardımcıları, Genel Sekreter, Daire Başkanlıkları, Bölüm Başkanları,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İlgili Komisyon Başkanlıkları, Dış paydaşlar, kendi özel uygulamaları kapsamında olan diğer birimler,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iç ve dış mevzuat.</w:t>
            </w:r>
          </w:p>
          <w:p w14:paraId="242CB967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62D17830" w:rsidR="00384C35" w:rsidRPr="00AD22C7" w:rsidRDefault="00AD22C7" w:rsidP="00AD22C7">
            <w:pPr>
              <w:pStyle w:val="Default"/>
              <w:tabs>
                <w:tab w:val="left" w:pos="555"/>
              </w:tabs>
              <w:jc w:val="both"/>
            </w:pPr>
            <w:r w:rsidRPr="00AD22C7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734670BF" w:rsidR="00384C35" w:rsidRPr="00384C35" w:rsidRDefault="00070DAB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0DAB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Birimine bağlı tüm alt birimler ve İlgili Dış Paydaşlar.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6D532" w14:textId="77777777" w:rsidR="00D57FAF" w:rsidRDefault="00D57FAF">
      <w:r>
        <w:separator/>
      </w:r>
    </w:p>
  </w:endnote>
  <w:endnote w:type="continuationSeparator" w:id="0">
    <w:p w14:paraId="097F6747" w14:textId="77777777" w:rsidR="00D57FAF" w:rsidRDefault="00D5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1BC6A74C" w:rsidR="00F10AA1" w:rsidRDefault="002719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60A3AC36" w:rsidR="00F10AA1" w:rsidRDefault="00271939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7D3C" w14:textId="77777777" w:rsidR="00D57FAF" w:rsidRDefault="00D57FAF">
      <w:r>
        <w:separator/>
      </w:r>
    </w:p>
  </w:footnote>
  <w:footnote w:type="continuationSeparator" w:id="0">
    <w:p w14:paraId="7DCB545A" w14:textId="77777777" w:rsidR="00D57FAF" w:rsidRDefault="00D5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A71B8FA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C623ED">
            <w:rPr>
              <w:rFonts w:eastAsia="Calibri"/>
              <w:noProof/>
            </w:rPr>
            <w:t>1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C623ED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0F3473C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71939">
            <w:rPr>
              <w:rFonts w:eastAsia="Calibri"/>
            </w:rPr>
            <w:t>401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DA4087D" w:rsidR="007106C8" w:rsidRPr="00465F78" w:rsidRDefault="0027193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15CA1C6" w14:textId="0568647B" w:rsidR="000D6934" w:rsidRDefault="000D6934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49B6E7F2" w14:textId="77777777" w:rsidR="008B4163" w:rsidRDefault="008B4163" w:rsidP="008B416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STAJ KOMİSYONU BAŞKANI</w:t>
          </w:r>
        </w:p>
        <w:p w14:paraId="52A77080" w14:textId="08ECFF8A" w:rsidR="008B4163" w:rsidRPr="00465F78" w:rsidRDefault="008B4163" w:rsidP="008B416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7FA5"/>
    <w:rsid w:val="00033B60"/>
    <w:rsid w:val="00070DAB"/>
    <w:rsid w:val="00080410"/>
    <w:rsid w:val="000D6934"/>
    <w:rsid w:val="000E2D07"/>
    <w:rsid w:val="000F58C4"/>
    <w:rsid w:val="00124268"/>
    <w:rsid w:val="00124DA5"/>
    <w:rsid w:val="001276EA"/>
    <w:rsid w:val="00151851"/>
    <w:rsid w:val="0017102E"/>
    <w:rsid w:val="001829BE"/>
    <w:rsid w:val="001C2CBC"/>
    <w:rsid w:val="001E004E"/>
    <w:rsid w:val="001E0E71"/>
    <w:rsid w:val="001E3FA4"/>
    <w:rsid w:val="001F2FDA"/>
    <w:rsid w:val="00200085"/>
    <w:rsid w:val="00202138"/>
    <w:rsid w:val="00211E56"/>
    <w:rsid w:val="002126AB"/>
    <w:rsid w:val="00222559"/>
    <w:rsid w:val="00222CE8"/>
    <w:rsid w:val="00232C87"/>
    <w:rsid w:val="00242A2F"/>
    <w:rsid w:val="00245F3B"/>
    <w:rsid w:val="00246035"/>
    <w:rsid w:val="00271939"/>
    <w:rsid w:val="002B6E1D"/>
    <w:rsid w:val="002F71A2"/>
    <w:rsid w:val="00300CA2"/>
    <w:rsid w:val="00334636"/>
    <w:rsid w:val="00373779"/>
    <w:rsid w:val="00384C35"/>
    <w:rsid w:val="003B16F6"/>
    <w:rsid w:val="003E7E69"/>
    <w:rsid w:val="00412458"/>
    <w:rsid w:val="00412572"/>
    <w:rsid w:val="0045201F"/>
    <w:rsid w:val="0045511C"/>
    <w:rsid w:val="00455F40"/>
    <w:rsid w:val="0045637D"/>
    <w:rsid w:val="004638B3"/>
    <w:rsid w:val="00465F78"/>
    <w:rsid w:val="00483F6E"/>
    <w:rsid w:val="004911F7"/>
    <w:rsid w:val="004949E0"/>
    <w:rsid w:val="004D4559"/>
    <w:rsid w:val="004F3E11"/>
    <w:rsid w:val="0052777A"/>
    <w:rsid w:val="00557988"/>
    <w:rsid w:val="0057092C"/>
    <w:rsid w:val="00596226"/>
    <w:rsid w:val="005D1682"/>
    <w:rsid w:val="005F142A"/>
    <w:rsid w:val="00606B87"/>
    <w:rsid w:val="00606CB9"/>
    <w:rsid w:val="00610508"/>
    <w:rsid w:val="00620D83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4AA1"/>
    <w:rsid w:val="007106C8"/>
    <w:rsid w:val="00712F49"/>
    <w:rsid w:val="00715FBA"/>
    <w:rsid w:val="00726529"/>
    <w:rsid w:val="00731492"/>
    <w:rsid w:val="00746172"/>
    <w:rsid w:val="00750611"/>
    <w:rsid w:val="00784163"/>
    <w:rsid w:val="007A0B45"/>
    <w:rsid w:val="00805CAA"/>
    <w:rsid w:val="0081088C"/>
    <w:rsid w:val="00811CD8"/>
    <w:rsid w:val="0082091D"/>
    <w:rsid w:val="00820B55"/>
    <w:rsid w:val="008262C8"/>
    <w:rsid w:val="0083181B"/>
    <w:rsid w:val="008710D7"/>
    <w:rsid w:val="00876F40"/>
    <w:rsid w:val="00881B5C"/>
    <w:rsid w:val="008A1E97"/>
    <w:rsid w:val="008A611D"/>
    <w:rsid w:val="008A71DC"/>
    <w:rsid w:val="008B0C64"/>
    <w:rsid w:val="008B4163"/>
    <w:rsid w:val="008C1ADE"/>
    <w:rsid w:val="008D79B4"/>
    <w:rsid w:val="008E2B6F"/>
    <w:rsid w:val="00960BA1"/>
    <w:rsid w:val="00972D33"/>
    <w:rsid w:val="00986997"/>
    <w:rsid w:val="00997E05"/>
    <w:rsid w:val="009C0198"/>
    <w:rsid w:val="009C0360"/>
    <w:rsid w:val="009C2AD7"/>
    <w:rsid w:val="009D1BC3"/>
    <w:rsid w:val="009E425E"/>
    <w:rsid w:val="009E44E6"/>
    <w:rsid w:val="009E6FED"/>
    <w:rsid w:val="00A10E49"/>
    <w:rsid w:val="00A143F4"/>
    <w:rsid w:val="00A23185"/>
    <w:rsid w:val="00A23AE6"/>
    <w:rsid w:val="00A40750"/>
    <w:rsid w:val="00A42701"/>
    <w:rsid w:val="00A52296"/>
    <w:rsid w:val="00A73284"/>
    <w:rsid w:val="00AA0D36"/>
    <w:rsid w:val="00AA250D"/>
    <w:rsid w:val="00AA323C"/>
    <w:rsid w:val="00AA56E4"/>
    <w:rsid w:val="00AC3763"/>
    <w:rsid w:val="00AC3AC3"/>
    <w:rsid w:val="00AC7F2E"/>
    <w:rsid w:val="00AD22C7"/>
    <w:rsid w:val="00B23AFE"/>
    <w:rsid w:val="00B96DD5"/>
    <w:rsid w:val="00BA6FCE"/>
    <w:rsid w:val="00BB45C5"/>
    <w:rsid w:val="00BC1751"/>
    <w:rsid w:val="00BC6A26"/>
    <w:rsid w:val="00BD2A28"/>
    <w:rsid w:val="00BD63F5"/>
    <w:rsid w:val="00BE4CE1"/>
    <w:rsid w:val="00BF4852"/>
    <w:rsid w:val="00C04EFE"/>
    <w:rsid w:val="00C101F4"/>
    <w:rsid w:val="00C16C79"/>
    <w:rsid w:val="00C26465"/>
    <w:rsid w:val="00C32BAE"/>
    <w:rsid w:val="00C32E94"/>
    <w:rsid w:val="00C475AE"/>
    <w:rsid w:val="00C623ED"/>
    <w:rsid w:val="00C90F0A"/>
    <w:rsid w:val="00C92F42"/>
    <w:rsid w:val="00CA0BED"/>
    <w:rsid w:val="00CA5385"/>
    <w:rsid w:val="00CC206D"/>
    <w:rsid w:val="00CC6A5E"/>
    <w:rsid w:val="00CD3646"/>
    <w:rsid w:val="00D145D1"/>
    <w:rsid w:val="00D174C4"/>
    <w:rsid w:val="00D43B98"/>
    <w:rsid w:val="00D57FAF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6176"/>
    <w:rsid w:val="00F70488"/>
    <w:rsid w:val="00FA3E1E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9</cp:revision>
  <cp:lastPrinted>2021-04-27T10:03:00Z</cp:lastPrinted>
  <dcterms:created xsi:type="dcterms:W3CDTF">2022-11-07T14:27:00Z</dcterms:created>
  <dcterms:modified xsi:type="dcterms:W3CDTF">2022-11-12T16:32:00Z</dcterms:modified>
</cp:coreProperties>
</file>