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E299D" w14:paraId="2490C9C0" w14:textId="77777777" w:rsidTr="009302AA">
        <w:trPr>
          <w:trHeight w:val="284"/>
        </w:trPr>
        <w:tc>
          <w:tcPr>
            <w:tcW w:w="1555" w:type="dxa"/>
            <w:vMerge w:val="restart"/>
            <w:vAlign w:val="center"/>
          </w:tcPr>
          <w:p w14:paraId="500CF8E9" w14:textId="77777777" w:rsidR="00FB074A" w:rsidRPr="00DE299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299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5E0680" wp14:editId="352C40D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3D2BA3CD" w14:textId="77777777" w:rsidR="00DE299D" w:rsidRDefault="00DE299D" w:rsidP="00DE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11C1ED2C" w14:textId="57B45B9E" w:rsidR="00DE299D" w:rsidRDefault="00C50CD1" w:rsidP="00DE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  <w:r w:rsidR="00DE299D"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0E43F121" w14:textId="69558AFD" w:rsidR="00C50CD1" w:rsidRPr="00DE299D" w:rsidRDefault="00DE299D" w:rsidP="00DE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MÜHENDİSİĞİ</w:t>
            </w:r>
          </w:p>
          <w:p w14:paraId="06516450" w14:textId="01B5F223" w:rsidR="000E4BF3" w:rsidRPr="00DE299D" w:rsidRDefault="00DE299D" w:rsidP="00DE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HASSAS TERAZİ CİHAZI </w:t>
            </w:r>
            <w:r w:rsidR="00930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9302AA" w:rsidRPr="0093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Shimadzu</w:t>
            </w:r>
            <w:proofErr w:type="spellEnd"/>
            <w:r w:rsidR="009302AA" w:rsidRPr="0093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ATX 224</w:t>
            </w:r>
            <w:r w:rsidR="009302AA" w:rsidRPr="00930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3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 w:rsidR="00930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DE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7B81F51A" w14:textId="77777777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3A4CE72" w14:textId="493AAF02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9302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-284</w:t>
            </w:r>
          </w:p>
        </w:tc>
      </w:tr>
      <w:tr w:rsidR="00FB074A" w:rsidRPr="00DE299D" w14:paraId="1363FC92" w14:textId="77777777" w:rsidTr="009302AA">
        <w:trPr>
          <w:trHeight w:val="284"/>
        </w:trPr>
        <w:tc>
          <w:tcPr>
            <w:tcW w:w="1555" w:type="dxa"/>
            <w:vMerge/>
          </w:tcPr>
          <w:p w14:paraId="61989886" w14:textId="77777777" w:rsidR="00FB074A" w:rsidRPr="00DE299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203B5A" w14:textId="77777777" w:rsidR="00FB074A" w:rsidRPr="00DE299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D91AA0A" w14:textId="77777777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834F9E8" w14:textId="261A8040" w:rsidR="00FB074A" w:rsidRPr="00DE299D" w:rsidRDefault="009302A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DE299D" w14:paraId="0CE1C1DE" w14:textId="77777777" w:rsidTr="009302AA">
        <w:trPr>
          <w:trHeight w:val="284"/>
        </w:trPr>
        <w:tc>
          <w:tcPr>
            <w:tcW w:w="1555" w:type="dxa"/>
            <w:vMerge/>
          </w:tcPr>
          <w:p w14:paraId="7DDD24DB" w14:textId="77777777" w:rsidR="00FB074A" w:rsidRPr="00DE299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7DBF220" w14:textId="77777777" w:rsidR="00FB074A" w:rsidRPr="00DE299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BE4862C" w14:textId="77777777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8FC29F0" w14:textId="6CC0D995" w:rsidR="00FB074A" w:rsidRPr="00DE299D" w:rsidRDefault="009302A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E299D" w14:paraId="3ADDE8B4" w14:textId="77777777" w:rsidTr="009302AA">
        <w:trPr>
          <w:trHeight w:val="284"/>
        </w:trPr>
        <w:tc>
          <w:tcPr>
            <w:tcW w:w="1555" w:type="dxa"/>
            <w:vMerge/>
          </w:tcPr>
          <w:p w14:paraId="4BD727C8" w14:textId="77777777" w:rsidR="00FB074A" w:rsidRPr="00DE299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81DFE19" w14:textId="77777777" w:rsidR="00FB074A" w:rsidRPr="00DE299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A9C1C6" w14:textId="77777777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87BA7B6" w14:textId="3D6810FB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E299D" w14:paraId="08655B77" w14:textId="77777777" w:rsidTr="009302AA">
        <w:trPr>
          <w:trHeight w:val="284"/>
        </w:trPr>
        <w:tc>
          <w:tcPr>
            <w:tcW w:w="1555" w:type="dxa"/>
            <w:vMerge/>
          </w:tcPr>
          <w:p w14:paraId="6E351755" w14:textId="77777777" w:rsidR="00FB074A" w:rsidRPr="00DE299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05CCFED6" w14:textId="77777777" w:rsidR="00FB074A" w:rsidRPr="00DE299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458FB09" w14:textId="77777777" w:rsidR="00FB074A" w:rsidRPr="00DE299D" w:rsidRDefault="00FB074A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4A350F4" w14:textId="77777777" w:rsidR="00FB074A" w:rsidRPr="00DE299D" w:rsidRDefault="000E4BF3" w:rsidP="0093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29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37287E6" w14:textId="77777777" w:rsidR="003C1167" w:rsidRPr="00DE299D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E299D" w14:paraId="2C387F5A" w14:textId="77777777" w:rsidTr="003C1167">
        <w:tc>
          <w:tcPr>
            <w:tcW w:w="2943" w:type="dxa"/>
          </w:tcPr>
          <w:p w14:paraId="4BD447B7" w14:textId="77777777" w:rsidR="003C1167" w:rsidRPr="00DE29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E299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23E17DE" w14:textId="36D9FB47" w:rsidR="003C1167" w:rsidRPr="00DE299D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Hassas Terazi</w:t>
            </w:r>
          </w:p>
          <w:p w14:paraId="29D0040F" w14:textId="5302A4E8" w:rsidR="00FC26DE" w:rsidRPr="00DE299D" w:rsidRDefault="001E34DD" w:rsidP="005D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  <w:r w:rsidRPr="00DE299D">
              <w:rPr>
                <w:rFonts w:ascii="Times New Roman" w:hAnsi="Times New Roman" w:cs="Times New Roman"/>
                <w:sz w:val="24"/>
                <w:szCs w:val="24"/>
              </w:rPr>
              <w:t xml:space="preserve"> ATX 224 (2014)</w:t>
            </w:r>
          </w:p>
        </w:tc>
      </w:tr>
      <w:tr w:rsidR="003C1167" w:rsidRPr="00DE299D" w14:paraId="68358854" w14:textId="77777777" w:rsidTr="003C1167">
        <w:tc>
          <w:tcPr>
            <w:tcW w:w="2943" w:type="dxa"/>
          </w:tcPr>
          <w:p w14:paraId="0E7A799D" w14:textId="77777777" w:rsidR="003C1167" w:rsidRPr="00DE299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982E51" w14:textId="439466DB" w:rsidR="003C1167" w:rsidRPr="00DE299D" w:rsidRDefault="008D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Hassas ve küçük numunelerin kütle ölçümlerinin yüksek doğrulukla yapılmasını sağlayan cihazdır.</w:t>
            </w:r>
          </w:p>
        </w:tc>
      </w:tr>
      <w:tr w:rsidR="00DC0861" w:rsidRPr="00DE299D" w14:paraId="628357BE" w14:textId="77777777" w:rsidTr="003C1167">
        <w:tc>
          <w:tcPr>
            <w:tcW w:w="2943" w:type="dxa"/>
          </w:tcPr>
          <w:p w14:paraId="68BBF37A" w14:textId="77777777" w:rsidR="00DC0861" w:rsidRPr="00DE299D" w:rsidRDefault="00DC0861" w:rsidP="00DC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787DEB" w14:textId="426E89B1" w:rsidR="00DC0861" w:rsidRPr="00DE299D" w:rsidRDefault="00DE299D" w:rsidP="00DC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DC0861" w:rsidRPr="00DE299D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C0861" w:rsidRPr="00DE299D" w14:paraId="4F9AB162" w14:textId="77777777" w:rsidTr="003C1167">
        <w:tc>
          <w:tcPr>
            <w:tcW w:w="2943" w:type="dxa"/>
          </w:tcPr>
          <w:p w14:paraId="63C9F6C7" w14:textId="77777777" w:rsidR="00DC0861" w:rsidRPr="00DE299D" w:rsidRDefault="00DC0861" w:rsidP="00DC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0D1991" w14:textId="77BD6075" w:rsidR="00DC0861" w:rsidRPr="00DE299D" w:rsidRDefault="00DC0861" w:rsidP="00DC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9D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C93D10B" w14:textId="77777777" w:rsidR="003C1167" w:rsidRPr="00DE299D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78809" w14:textId="6834C749" w:rsidR="00FC26C0" w:rsidRPr="00DE299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9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E299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E299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E299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ABA909E" w14:textId="77777777" w:rsidR="00FC26C0" w:rsidRPr="00DE299D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979D824" w14:textId="6D6EACE3" w:rsidR="008D0B26" w:rsidRPr="00DE299D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Cihazın fişinin takılı olup olmadığını kontrol edilir.</w:t>
      </w:r>
    </w:p>
    <w:p w14:paraId="3265C9A6" w14:textId="036A6F7D" w:rsidR="008D0B26" w:rsidRPr="00DE299D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Terazinin ayakları ile oynayarak cihazın sol tarafında bulunan kısımda kırmızı çizgi ile belirtilen yuvarlak içerisine hava kabarcığının girmesi sağlanarak cihaz denge konumuna getirilir.</w:t>
      </w:r>
    </w:p>
    <w:p w14:paraId="2543C93B" w14:textId="7FA15DDA" w:rsidR="008D0B26" w:rsidRPr="00DE299D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Terazinin üzerinde ve içinde daha önceden dökülmüş madde varsa bir fırça yardımı ile temizlenir.</w:t>
      </w:r>
    </w:p>
    <w:p w14:paraId="05F5C6B7" w14:textId="7CC4902B" w:rsidR="008D0B26" w:rsidRPr="00DE299D" w:rsidRDefault="00144BD8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“</w:t>
      </w:r>
      <w:r w:rsidR="008D0B26" w:rsidRPr="00DE299D">
        <w:rPr>
          <w:rFonts w:ascii="Times New Roman" w:hAnsi="Times New Roman" w:cs="Times New Roman"/>
          <w:sz w:val="24"/>
          <w:szCs w:val="24"/>
        </w:rPr>
        <w:t>On/</w:t>
      </w:r>
      <w:proofErr w:type="spellStart"/>
      <w:r w:rsidR="008D0B26" w:rsidRPr="00DE299D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E299D">
        <w:rPr>
          <w:rFonts w:ascii="Times New Roman" w:hAnsi="Times New Roman" w:cs="Times New Roman"/>
          <w:sz w:val="24"/>
          <w:szCs w:val="24"/>
        </w:rPr>
        <w:t>”</w:t>
      </w:r>
      <w:r w:rsidR="008D0B26" w:rsidRPr="00DE299D">
        <w:rPr>
          <w:rFonts w:ascii="Times New Roman" w:hAnsi="Times New Roman" w:cs="Times New Roman"/>
          <w:sz w:val="24"/>
          <w:szCs w:val="24"/>
        </w:rPr>
        <w:t xml:space="preserve"> düğmesine bas</w:t>
      </w:r>
      <w:r w:rsidRPr="00DE299D">
        <w:rPr>
          <w:rFonts w:ascii="Times New Roman" w:hAnsi="Times New Roman" w:cs="Times New Roman"/>
          <w:sz w:val="24"/>
          <w:szCs w:val="24"/>
        </w:rPr>
        <w:t>ıl</w:t>
      </w:r>
      <w:r w:rsidR="008D0B26" w:rsidRPr="00DE299D">
        <w:rPr>
          <w:rFonts w:ascii="Times New Roman" w:hAnsi="Times New Roman" w:cs="Times New Roman"/>
          <w:sz w:val="24"/>
          <w:szCs w:val="24"/>
        </w:rPr>
        <w:t>arak cihaz açı</w:t>
      </w:r>
      <w:r w:rsidRPr="00DE299D">
        <w:rPr>
          <w:rFonts w:ascii="Times New Roman" w:hAnsi="Times New Roman" w:cs="Times New Roman"/>
          <w:sz w:val="24"/>
          <w:szCs w:val="24"/>
        </w:rPr>
        <w:t>lır</w:t>
      </w:r>
      <w:r w:rsidR="008D0B26" w:rsidRPr="00DE299D">
        <w:rPr>
          <w:rFonts w:ascii="Times New Roman" w:hAnsi="Times New Roman" w:cs="Times New Roman"/>
          <w:sz w:val="24"/>
          <w:szCs w:val="24"/>
        </w:rPr>
        <w:t>.</w:t>
      </w:r>
    </w:p>
    <w:p w14:paraId="647F26C7" w14:textId="77777777" w:rsidR="008D0B26" w:rsidRPr="00DE299D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Pencereler açılarak, tartım kabı tartım bölmesi ortalanarak yerleştirilir.</w:t>
      </w:r>
    </w:p>
    <w:p w14:paraId="40D5130D" w14:textId="21C59509" w:rsidR="008D0B26" w:rsidRPr="00DE299D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Pencereler kapatılır.</w:t>
      </w:r>
    </w:p>
    <w:p w14:paraId="5F2AD7AA" w14:textId="77777777" w:rsidR="00144BD8" w:rsidRPr="00DE299D" w:rsidRDefault="008D0B26" w:rsidP="008D0B2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“</w:t>
      </w:r>
      <w:r w:rsidRPr="00DE299D">
        <w:rPr>
          <w:rFonts w:ascii="Times New Roman" w:hAnsi="Times New Roman" w:cs="Times New Roman"/>
          <w:sz w:val="24"/>
          <w:szCs w:val="24"/>
        </w:rPr>
        <w:t>0/T</w:t>
      </w:r>
      <w:r w:rsidRPr="00DE299D">
        <w:rPr>
          <w:rFonts w:ascii="Times New Roman" w:hAnsi="Times New Roman" w:cs="Times New Roman"/>
          <w:sz w:val="24"/>
          <w:szCs w:val="24"/>
        </w:rPr>
        <w:t>” tuşu</w:t>
      </w:r>
      <w:r w:rsidR="00144BD8" w:rsidRPr="00DE299D">
        <w:rPr>
          <w:rFonts w:ascii="Times New Roman" w:hAnsi="Times New Roman" w:cs="Times New Roman"/>
          <w:sz w:val="24"/>
          <w:szCs w:val="24"/>
        </w:rPr>
        <w:t xml:space="preserve"> ya da TARE düğmesine </w:t>
      </w:r>
      <w:r w:rsidRPr="00DE299D">
        <w:rPr>
          <w:rFonts w:ascii="Times New Roman" w:hAnsi="Times New Roman" w:cs="Times New Roman"/>
          <w:sz w:val="24"/>
          <w:szCs w:val="24"/>
        </w:rPr>
        <w:t>basılarak darası alınır</w:t>
      </w:r>
      <w:r w:rsidR="00144BD8" w:rsidRPr="00DE299D">
        <w:rPr>
          <w:rFonts w:ascii="Times New Roman" w:hAnsi="Times New Roman" w:cs="Times New Roman"/>
          <w:sz w:val="24"/>
          <w:szCs w:val="24"/>
        </w:rPr>
        <w:t>.</w:t>
      </w:r>
    </w:p>
    <w:p w14:paraId="76A8CC06" w14:textId="77777777" w:rsidR="00144BD8" w:rsidRPr="00DE299D" w:rsidRDefault="00144BD8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T</w:t>
      </w:r>
      <w:r w:rsidR="008D0B26" w:rsidRPr="00DE299D">
        <w:rPr>
          <w:rFonts w:ascii="Times New Roman" w:hAnsi="Times New Roman" w:cs="Times New Roman"/>
          <w:sz w:val="24"/>
          <w:szCs w:val="24"/>
        </w:rPr>
        <w:t xml:space="preserve">artılacak malzeme </w:t>
      </w:r>
      <w:proofErr w:type="spellStart"/>
      <w:r w:rsidRPr="00DE299D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DE299D">
        <w:rPr>
          <w:rFonts w:ascii="Times New Roman" w:hAnsi="Times New Roman" w:cs="Times New Roman"/>
          <w:sz w:val="24"/>
          <w:szCs w:val="24"/>
        </w:rPr>
        <w:t xml:space="preserve"> yardımıyla </w:t>
      </w:r>
      <w:r w:rsidR="008D0B26" w:rsidRPr="00DE299D">
        <w:rPr>
          <w:rFonts w:ascii="Times New Roman" w:hAnsi="Times New Roman" w:cs="Times New Roman"/>
          <w:sz w:val="24"/>
          <w:szCs w:val="24"/>
        </w:rPr>
        <w:t>tartım kabına eklenir.</w:t>
      </w:r>
    </w:p>
    <w:p w14:paraId="51AB9265" w14:textId="77777777" w:rsidR="00144BD8" w:rsidRPr="00DE299D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Tartımı gerçekleştirdikten sonra tartım kabını dışarı alını</w:t>
      </w:r>
      <w:r w:rsidR="00144BD8" w:rsidRPr="00DE299D">
        <w:rPr>
          <w:rFonts w:ascii="Times New Roman" w:hAnsi="Times New Roman" w:cs="Times New Roman"/>
          <w:sz w:val="24"/>
          <w:szCs w:val="24"/>
        </w:rPr>
        <w:t>r</w:t>
      </w:r>
      <w:r w:rsidRPr="00DE299D">
        <w:rPr>
          <w:rFonts w:ascii="Times New Roman" w:hAnsi="Times New Roman" w:cs="Times New Roman"/>
          <w:sz w:val="24"/>
          <w:szCs w:val="24"/>
        </w:rPr>
        <w:t>.</w:t>
      </w:r>
    </w:p>
    <w:p w14:paraId="65E05B0B" w14:textId="77777777" w:rsidR="00144BD8" w:rsidRPr="00DE299D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>Kullan</w:t>
      </w:r>
      <w:r w:rsidR="00144BD8" w:rsidRPr="00DE299D">
        <w:rPr>
          <w:rFonts w:ascii="Times New Roman" w:hAnsi="Times New Roman" w:cs="Times New Roman"/>
          <w:sz w:val="24"/>
          <w:szCs w:val="24"/>
        </w:rPr>
        <w:t xml:space="preserve">ılan </w:t>
      </w:r>
      <w:proofErr w:type="spellStart"/>
      <w:r w:rsidRPr="00DE299D">
        <w:rPr>
          <w:rFonts w:ascii="Times New Roman" w:hAnsi="Times New Roman" w:cs="Times New Roman"/>
          <w:sz w:val="24"/>
          <w:szCs w:val="24"/>
        </w:rPr>
        <w:t>spatül</w:t>
      </w:r>
      <w:proofErr w:type="spellEnd"/>
      <w:r w:rsidRPr="00DE299D">
        <w:rPr>
          <w:rFonts w:ascii="Times New Roman" w:hAnsi="Times New Roman" w:cs="Times New Roman"/>
          <w:sz w:val="24"/>
          <w:szCs w:val="24"/>
        </w:rPr>
        <w:t>, cihaz ve etrafı temizle</w:t>
      </w:r>
      <w:r w:rsidR="00144BD8" w:rsidRPr="00DE299D">
        <w:rPr>
          <w:rFonts w:ascii="Times New Roman" w:hAnsi="Times New Roman" w:cs="Times New Roman"/>
          <w:sz w:val="24"/>
          <w:szCs w:val="24"/>
        </w:rPr>
        <w:t>nir</w:t>
      </w:r>
      <w:r w:rsidRPr="00DE299D">
        <w:rPr>
          <w:rFonts w:ascii="Times New Roman" w:hAnsi="Times New Roman" w:cs="Times New Roman"/>
          <w:sz w:val="24"/>
          <w:szCs w:val="24"/>
        </w:rPr>
        <w:t>.</w:t>
      </w:r>
    </w:p>
    <w:p w14:paraId="6E3E1950" w14:textId="2CF640E8" w:rsidR="00FC26C0" w:rsidRPr="00DE299D" w:rsidRDefault="008D0B26" w:rsidP="00144BD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299D">
        <w:rPr>
          <w:rFonts w:ascii="Times New Roman" w:hAnsi="Times New Roman" w:cs="Times New Roman"/>
          <w:sz w:val="24"/>
          <w:szCs w:val="24"/>
        </w:rPr>
        <w:t xml:space="preserve">Cihaz </w:t>
      </w:r>
      <w:r w:rsidR="00144BD8" w:rsidRPr="00DE299D">
        <w:rPr>
          <w:rFonts w:ascii="Times New Roman" w:hAnsi="Times New Roman" w:cs="Times New Roman"/>
          <w:sz w:val="24"/>
          <w:szCs w:val="24"/>
        </w:rPr>
        <w:t>“On/</w:t>
      </w:r>
      <w:proofErr w:type="spellStart"/>
      <w:r w:rsidR="00144BD8" w:rsidRPr="00DE299D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144BD8" w:rsidRPr="00DE299D">
        <w:rPr>
          <w:rFonts w:ascii="Times New Roman" w:hAnsi="Times New Roman" w:cs="Times New Roman"/>
          <w:sz w:val="24"/>
          <w:szCs w:val="24"/>
        </w:rPr>
        <w:t xml:space="preserve">” düğmesine basılarak </w:t>
      </w:r>
      <w:r w:rsidRPr="00DE299D">
        <w:rPr>
          <w:rFonts w:ascii="Times New Roman" w:hAnsi="Times New Roman" w:cs="Times New Roman"/>
          <w:sz w:val="24"/>
          <w:szCs w:val="24"/>
        </w:rPr>
        <w:t>kapatı</w:t>
      </w:r>
      <w:r w:rsidR="00144BD8" w:rsidRPr="00DE299D">
        <w:rPr>
          <w:rFonts w:ascii="Times New Roman" w:hAnsi="Times New Roman" w:cs="Times New Roman"/>
          <w:sz w:val="24"/>
          <w:szCs w:val="24"/>
        </w:rPr>
        <w:t>lır.</w:t>
      </w:r>
    </w:p>
    <w:sectPr w:rsidR="00FC26C0" w:rsidRPr="00DE299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806"/>
    <w:multiLevelType w:val="multilevel"/>
    <w:tmpl w:val="FD123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6E7189"/>
    <w:multiLevelType w:val="multilevel"/>
    <w:tmpl w:val="F2FC65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0AF"/>
    <w:multiLevelType w:val="hybridMultilevel"/>
    <w:tmpl w:val="4DD08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44BD8"/>
    <w:rsid w:val="001E34DD"/>
    <w:rsid w:val="003C1167"/>
    <w:rsid w:val="00496BAA"/>
    <w:rsid w:val="00581DCC"/>
    <w:rsid w:val="005D5042"/>
    <w:rsid w:val="00675ADC"/>
    <w:rsid w:val="007473D7"/>
    <w:rsid w:val="008237DA"/>
    <w:rsid w:val="00876D40"/>
    <w:rsid w:val="008D0B26"/>
    <w:rsid w:val="009302AA"/>
    <w:rsid w:val="00936BEB"/>
    <w:rsid w:val="00955571"/>
    <w:rsid w:val="00C31022"/>
    <w:rsid w:val="00C50CD1"/>
    <w:rsid w:val="00C84123"/>
    <w:rsid w:val="00DC0861"/>
    <w:rsid w:val="00DE299D"/>
    <w:rsid w:val="00E12F52"/>
    <w:rsid w:val="00E307D0"/>
    <w:rsid w:val="00FB074A"/>
    <w:rsid w:val="00FC26C0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5AE0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2022-04-14T15:40:00Z</dcterms:created>
  <dcterms:modified xsi:type="dcterms:W3CDTF">2022-04-14T15:40:00Z</dcterms:modified>
</cp:coreProperties>
</file>