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2D3562" w14:paraId="48A719D8" w14:textId="77777777" w:rsidTr="001B2DC3">
        <w:trPr>
          <w:trHeight w:val="284"/>
        </w:trPr>
        <w:tc>
          <w:tcPr>
            <w:tcW w:w="1555" w:type="dxa"/>
            <w:vMerge w:val="restart"/>
            <w:vAlign w:val="center"/>
          </w:tcPr>
          <w:p w14:paraId="37629372" w14:textId="77777777" w:rsidR="00FB074A" w:rsidRPr="002D3562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D3562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E3922CF" wp14:editId="30F92BDA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47F24725" w14:textId="77777777" w:rsidR="002D3562" w:rsidRDefault="002D3562" w:rsidP="002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D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</w:p>
          <w:p w14:paraId="0C1B5326" w14:textId="0F5195F3" w:rsidR="002D3562" w:rsidRDefault="00F20AB7" w:rsidP="002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D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ÇORLU MÜHENDİSLİK F</w:t>
            </w:r>
            <w:r w:rsidR="000E4BF3" w:rsidRPr="002D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AKÜLTESİ</w:t>
            </w:r>
            <w:r w:rsidR="002D3562" w:rsidRPr="002D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5BBF59EC" w14:textId="4A1E6BD3" w:rsidR="00FB074A" w:rsidRPr="002D3562" w:rsidRDefault="002D3562" w:rsidP="002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D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MÜHENDİSİĞİ</w:t>
            </w:r>
          </w:p>
          <w:p w14:paraId="56E9A6F2" w14:textId="74DB125F" w:rsidR="000E4BF3" w:rsidRPr="002D3562" w:rsidRDefault="00F20AB7" w:rsidP="002D3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BUZDOLABI</w:t>
            </w:r>
            <w:r w:rsidR="000E4BF3" w:rsidRPr="002D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1B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proofErr w:type="spellStart"/>
            <w:r w:rsidR="001B2DC3" w:rsidRPr="002D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Hotpoint</w:t>
            </w:r>
            <w:proofErr w:type="spellEnd"/>
            <w:r w:rsidR="001B2DC3" w:rsidRPr="002D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1B2DC3" w:rsidRPr="002D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Ariston</w:t>
            </w:r>
            <w:proofErr w:type="spellEnd"/>
            <w:r w:rsidR="001B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)</w:t>
            </w:r>
            <w:r w:rsidR="002D3562" w:rsidRPr="002D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KULLA</w:t>
            </w:r>
            <w:r w:rsidR="001B2D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NMA</w:t>
            </w:r>
            <w:r w:rsidR="002D3562" w:rsidRPr="002D35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  <w:vAlign w:val="center"/>
          </w:tcPr>
          <w:p w14:paraId="5CB6878D" w14:textId="77777777" w:rsidR="00FB074A" w:rsidRPr="002D3562" w:rsidRDefault="00FB074A" w:rsidP="001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35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617B0CCE" w14:textId="3B9F2190" w:rsidR="00FB074A" w:rsidRPr="002D3562" w:rsidRDefault="00FB074A" w:rsidP="001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35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2D35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1B2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-286</w:t>
            </w:r>
          </w:p>
        </w:tc>
      </w:tr>
      <w:tr w:rsidR="00FB074A" w:rsidRPr="002D3562" w14:paraId="515F2DB5" w14:textId="77777777" w:rsidTr="001B2DC3">
        <w:trPr>
          <w:trHeight w:val="284"/>
        </w:trPr>
        <w:tc>
          <w:tcPr>
            <w:tcW w:w="1555" w:type="dxa"/>
            <w:vMerge/>
          </w:tcPr>
          <w:p w14:paraId="4D975998" w14:textId="77777777" w:rsidR="00FB074A" w:rsidRPr="002D3562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2550C29" w14:textId="77777777" w:rsidR="00FB074A" w:rsidRPr="002D3562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3C068F8" w14:textId="77777777" w:rsidR="00FB074A" w:rsidRPr="002D3562" w:rsidRDefault="00FB074A" w:rsidP="001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35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1787D766" w14:textId="7B67BDA8" w:rsidR="00FB074A" w:rsidRPr="002D3562" w:rsidRDefault="00F20AB7" w:rsidP="001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35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1B2DC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Pr="002D35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</w:t>
            </w:r>
            <w:r w:rsidR="002D35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04.2022</w:t>
            </w:r>
          </w:p>
        </w:tc>
      </w:tr>
      <w:tr w:rsidR="00FB074A" w:rsidRPr="002D3562" w14:paraId="4459FA38" w14:textId="77777777" w:rsidTr="001B2DC3">
        <w:trPr>
          <w:trHeight w:val="284"/>
        </w:trPr>
        <w:tc>
          <w:tcPr>
            <w:tcW w:w="1555" w:type="dxa"/>
            <w:vMerge/>
          </w:tcPr>
          <w:p w14:paraId="4B6967CC" w14:textId="77777777" w:rsidR="00FB074A" w:rsidRPr="002D3562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5BFDE4B" w14:textId="77777777" w:rsidR="00FB074A" w:rsidRPr="002D3562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4CBFAD46" w14:textId="77777777" w:rsidR="00FB074A" w:rsidRPr="002D3562" w:rsidRDefault="00FB074A" w:rsidP="001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35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706741F3" w14:textId="223F5AB8" w:rsidR="00FB074A" w:rsidRPr="002D3562" w:rsidRDefault="001B2DC3" w:rsidP="001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2D3562" w14:paraId="115AA22D" w14:textId="77777777" w:rsidTr="001B2DC3">
        <w:trPr>
          <w:trHeight w:val="284"/>
        </w:trPr>
        <w:tc>
          <w:tcPr>
            <w:tcW w:w="1555" w:type="dxa"/>
            <w:vMerge/>
          </w:tcPr>
          <w:p w14:paraId="4AE10265" w14:textId="77777777" w:rsidR="00FB074A" w:rsidRPr="002D3562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525C48B" w14:textId="77777777" w:rsidR="00FB074A" w:rsidRPr="002D3562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04F1D8E6" w14:textId="77777777" w:rsidR="00FB074A" w:rsidRPr="002D3562" w:rsidRDefault="00FB074A" w:rsidP="001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35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4D1A9F35" w14:textId="73880820" w:rsidR="00FB074A" w:rsidRPr="002D3562" w:rsidRDefault="001B2DC3" w:rsidP="001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2D3562" w14:paraId="65E92C26" w14:textId="77777777" w:rsidTr="001B2DC3">
        <w:trPr>
          <w:trHeight w:val="284"/>
        </w:trPr>
        <w:tc>
          <w:tcPr>
            <w:tcW w:w="1555" w:type="dxa"/>
            <w:vMerge/>
          </w:tcPr>
          <w:p w14:paraId="5D0C5DBB" w14:textId="77777777" w:rsidR="00FB074A" w:rsidRPr="002D3562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3E74B06A" w14:textId="77777777" w:rsidR="00FB074A" w:rsidRPr="002D3562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1DA0B86A" w14:textId="77777777" w:rsidR="00FB074A" w:rsidRPr="002D3562" w:rsidRDefault="00FB074A" w:rsidP="001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35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39CF6F2F" w14:textId="77777777" w:rsidR="00FB074A" w:rsidRPr="002D3562" w:rsidRDefault="000E4BF3" w:rsidP="001B2D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D35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3D4F91FC" w14:textId="77777777" w:rsidR="003C1167" w:rsidRPr="002D3562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2D3562" w14:paraId="7AD605CD" w14:textId="77777777" w:rsidTr="003C1167">
        <w:tc>
          <w:tcPr>
            <w:tcW w:w="2943" w:type="dxa"/>
          </w:tcPr>
          <w:p w14:paraId="30A044C4" w14:textId="77777777" w:rsidR="003C1167" w:rsidRPr="002D356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2D3562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F7AF357" w14:textId="77777777" w:rsidR="003C1167" w:rsidRPr="002D3562" w:rsidRDefault="00F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562">
              <w:rPr>
                <w:rFonts w:ascii="Times New Roman" w:hAnsi="Times New Roman" w:cs="Times New Roman"/>
                <w:sz w:val="24"/>
                <w:szCs w:val="24"/>
              </w:rPr>
              <w:t>Hotpoint</w:t>
            </w:r>
            <w:proofErr w:type="spellEnd"/>
            <w:r w:rsidRPr="002D3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3562">
              <w:rPr>
                <w:rFonts w:ascii="Times New Roman" w:hAnsi="Times New Roman" w:cs="Times New Roman"/>
                <w:sz w:val="24"/>
                <w:szCs w:val="24"/>
              </w:rPr>
              <w:t>Ariston</w:t>
            </w:r>
            <w:proofErr w:type="spellEnd"/>
          </w:p>
        </w:tc>
      </w:tr>
      <w:tr w:rsidR="003C1167" w:rsidRPr="002D3562" w14:paraId="14B8CC9F" w14:textId="77777777" w:rsidTr="003C1167">
        <w:tc>
          <w:tcPr>
            <w:tcW w:w="2943" w:type="dxa"/>
          </w:tcPr>
          <w:p w14:paraId="7FA98853" w14:textId="77777777" w:rsidR="003C1167" w:rsidRPr="002D356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25DFC5ED" w14:textId="77777777" w:rsidR="003C1167" w:rsidRPr="002D3562" w:rsidRDefault="00F2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sz w:val="24"/>
                <w:szCs w:val="24"/>
              </w:rPr>
              <w:t>Numune saklama, koruma</w:t>
            </w:r>
          </w:p>
        </w:tc>
      </w:tr>
      <w:tr w:rsidR="003C1167" w:rsidRPr="002D3562" w14:paraId="01BDE96D" w14:textId="77777777" w:rsidTr="003C1167">
        <w:tc>
          <w:tcPr>
            <w:tcW w:w="2943" w:type="dxa"/>
          </w:tcPr>
          <w:p w14:paraId="108EBA18" w14:textId="77777777" w:rsidR="003C1167" w:rsidRPr="002D3562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2D356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4E85E563" w14:textId="42DB5F12" w:rsidR="003C1167" w:rsidRPr="002D3562" w:rsidRDefault="002D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</w:t>
            </w:r>
            <w:r w:rsidR="001B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 w:rsidR="001B2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21F" w:rsidRPr="002D3562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3C1167" w:rsidRPr="002D3562" w14:paraId="4041D07B" w14:textId="77777777" w:rsidTr="003C1167">
        <w:tc>
          <w:tcPr>
            <w:tcW w:w="2943" w:type="dxa"/>
          </w:tcPr>
          <w:p w14:paraId="6DB0A1A2" w14:textId="77777777" w:rsidR="003C1167" w:rsidRPr="002D3562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562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2C35B60C" w14:textId="77777777" w:rsidR="003C1167" w:rsidRPr="002D3562" w:rsidRDefault="001B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721F" w:rsidRPr="002D3562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lhtecer@nku.edu.tr</w:t>
              </w:r>
            </w:hyperlink>
          </w:p>
          <w:p w14:paraId="2395AE06" w14:textId="77777777" w:rsidR="00F20AB7" w:rsidRPr="002D3562" w:rsidRDefault="00F2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E7D048" w14:textId="77777777" w:rsidR="003C1167" w:rsidRPr="002D3562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2E2C94" w14:textId="69CBF9D2" w:rsidR="00FC26C0" w:rsidRPr="002D3562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562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2D3562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2D3562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2D3562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2D70FC1D" w14:textId="77777777" w:rsidR="0038721F" w:rsidRPr="002D3562" w:rsidRDefault="0038721F" w:rsidP="006350D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562">
        <w:rPr>
          <w:rFonts w:ascii="Times New Roman" w:hAnsi="Times New Roman" w:cs="Times New Roman"/>
          <w:sz w:val="24"/>
          <w:szCs w:val="24"/>
        </w:rPr>
        <w:t xml:space="preserve">Cihazın fişini bir elektrik prizine takınız ve yeşil BESLEME lambasının yanmasını sağlayınız.  </w:t>
      </w:r>
      <w:r w:rsidR="00722DD6" w:rsidRPr="002D3562">
        <w:rPr>
          <w:rFonts w:ascii="Times New Roman" w:hAnsi="Times New Roman" w:cs="Times New Roman"/>
          <w:sz w:val="24"/>
          <w:szCs w:val="24"/>
        </w:rPr>
        <w:t>Cihazı çalıştırmadan önce montaj hakkında verilen talimatlar uygula</w:t>
      </w:r>
      <w:r w:rsidRPr="002D3562">
        <w:rPr>
          <w:rFonts w:ascii="Times New Roman" w:hAnsi="Times New Roman" w:cs="Times New Roman"/>
          <w:sz w:val="24"/>
          <w:szCs w:val="24"/>
        </w:rPr>
        <w:t>nmalıdır.</w:t>
      </w:r>
    </w:p>
    <w:p w14:paraId="6284AFE9" w14:textId="77777777" w:rsidR="0038721F" w:rsidRPr="002D3562" w:rsidRDefault="0038721F" w:rsidP="006350D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562">
        <w:rPr>
          <w:rFonts w:ascii="Times New Roman" w:hAnsi="Times New Roman" w:cs="Times New Roman"/>
          <w:sz w:val="24"/>
          <w:szCs w:val="24"/>
        </w:rPr>
        <w:t>SOĞUTUCU KONTROL ayar düğmesini orta bir dereceye ayarlanmalıdır.</w:t>
      </w:r>
    </w:p>
    <w:p w14:paraId="175D7382" w14:textId="77777777" w:rsidR="0038721F" w:rsidRPr="002D3562" w:rsidRDefault="0038721F" w:rsidP="006350D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562">
        <w:rPr>
          <w:rFonts w:ascii="Times New Roman" w:hAnsi="Times New Roman" w:cs="Times New Roman"/>
          <w:sz w:val="24"/>
          <w:szCs w:val="24"/>
        </w:rPr>
        <w:t xml:space="preserve">Birkaç saat geçtikten sonra buzdolabınıza </w:t>
      </w:r>
      <w:proofErr w:type="gramStart"/>
      <w:r w:rsidRPr="002D3562">
        <w:rPr>
          <w:rFonts w:ascii="Times New Roman" w:hAnsi="Times New Roman" w:cs="Times New Roman"/>
          <w:sz w:val="24"/>
          <w:szCs w:val="24"/>
        </w:rPr>
        <w:t>ürünler(</w:t>
      </w:r>
      <w:proofErr w:type="gramEnd"/>
      <w:r w:rsidRPr="002D3562">
        <w:rPr>
          <w:rFonts w:ascii="Times New Roman" w:hAnsi="Times New Roman" w:cs="Times New Roman"/>
          <w:sz w:val="24"/>
          <w:szCs w:val="24"/>
        </w:rPr>
        <w:t>atık su, temiz su, numuneler) yerleştirilmelidir.</w:t>
      </w:r>
    </w:p>
    <w:p w14:paraId="77251159" w14:textId="77777777" w:rsidR="0038721F" w:rsidRPr="002D3562" w:rsidRDefault="00722DD6" w:rsidP="006350D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562">
        <w:rPr>
          <w:rFonts w:ascii="Times New Roman" w:hAnsi="Times New Roman" w:cs="Times New Roman"/>
          <w:sz w:val="24"/>
          <w:szCs w:val="24"/>
        </w:rPr>
        <w:t>Cihaz elektrik şebekesine bağlamadan önce tüm bölmeleri ve aksesuarları bikarbonat kullanarak ılık su ile yıka</w:t>
      </w:r>
      <w:r w:rsidR="0038721F" w:rsidRPr="002D3562">
        <w:rPr>
          <w:rFonts w:ascii="Times New Roman" w:hAnsi="Times New Roman" w:cs="Times New Roman"/>
          <w:sz w:val="24"/>
          <w:szCs w:val="24"/>
        </w:rPr>
        <w:t>nmalıdır.</w:t>
      </w:r>
    </w:p>
    <w:p w14:paraId="64177C57" w14:textId="77777777" w:rsidR="0038721F" w:rsidRPr="002D3562" w:rsidRDefault="00D667D8" w:rsidP="006350D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3562">
        <w:rPr>
          <w:rFonts w:ascii="Times New Roman" w:hAnsi="Times New Roman" w:cs="Times New Roman"/>
          <w:sz w:val="24"/>
          <w:szCs w:val="24"/>
        </w:rPr>
        <w:t>Cihaz ısıtıcı, ocak, kalorifer petekleri gibi yapılara uzak montaj edilmelidir.</w:t>
      </w:r>
    </w:p>
    <w:p w14:paraId="7409FCEE" w14:textId="77777777" w:rsidR="0038721F" w:rsidRPr="002D3562" w:rsidRDefault="0038721F" w:rsidP="006350D5">
      <w:pPr>
        <w:rPr>
          <w:rFonts w:ascii="Times New Roman" w:hAnsi="Times New Roman" w:cs="Times New Roman"/>
          <w:sz w:val="24"/>
          <w:szCs w:val="24"/>
        </w:rPr>
      </w:pPr>
    </w:p>
    <w:sectPr w:rsidR="0038721F" w:rsidRPr="002D3562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D752F"/>
    <w:multiLevelType w:val="hybridMultilevel"/>
    <w:tmpl w:val="CB8C36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10413F"/>
    <w:multiLevelType w:val="hybridMultilevel"/>
    <w:tmpl w:val="407EB53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B2DC3"/>
    <w:rsid w:val="002D3562"/>
    <w:rsid w:val="0038721F"/>
    <w:rsid w:val="003C1167"/>
    <w:rsid w:val="0052416C"/>
    <w:rsid w:val="006350D5"/>
    <w:rsid w:val="00722DD6"/>
    <w:rsid w:val="007473D7"/>
    <w:rsid w:val="008237DA"/>
    <w:rsid w:val="00876D40"/>
    <w:rsid w:val="00936BEB"/>
    <w:rsid w:val="00D667D8"/>
    <w:rsid w:val="00E307D0"/>
    <w:rsid w:val="00E706D6"/>
    <w:rsid w:val="00F20AB7"/>
    <w:rsid w:val="00F3064D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EAF8"/>
  <w15:docId w15:val="{7304EF20-AC4A-45CA-834E-3085F440E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20AB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38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htecer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2022-04-14T15:45:00Z</dcterms:created>
  <dcterms:modified xsi:type="dcterms:W3CDTF">2022-04-14T15:45:00Z</dcterms:modified>
</cp:coreProperties>
</file>