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E1195E" w:rsidR="006C636C" w:rsidRPr="000E4C1B" w:rsidRDefault="00780603" w:rsidP="006C636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780603" w:rsidRDefault="00601288" w:rsidP="008D2886">
            <w:pPr>
              <w:rPr>
                <w:sz w:val="24"/>
                <w:szCs w:val="24"/>
              </w:rPr>
            </w:pPr>
            <w:r w:rsidRPr="0078060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78060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06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07366066" w:rsidR="002B68D0" w:rsidRPr="00780603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780603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78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6FDE7D" w14:textId="77777777" w:rsidR="00EF21C1" w:rsidRPr="00780603" w:rsidRDefault="00CF780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 xml:space="preserve">Meslek Yüksek Okullarının benzer programlarındaki eğitim-öğretim, uygulama ve araştırma faaliyetlerini programlamak, </w:t>
            </w:r>
          </w:p>
          <w:p w14:paraId="2B1AC9C2" w14:textId="3046491E" w:rsidR="00CF7806" w:rsidRPr="00780603" w:rsidRDefault="00CF780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Araç, gereç ve fiziksel imkânlardan en etkin bir biçimde yararlanmak için eğitim planlarını hazırlamak,</w:t>
            </w:r>
          </w:p>
          <w:p w14:paraId="4C1CD4AA" w14:textId="0FEDC90A" w:rsidR="00CF7806" w:rsidRPr="00780603" w:rsidRDefault="00CF780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Programlar arasında paralellik sağlamak ve alınan kararları ve gerektiğinde Meslek Yüksek Okulları ile Kamu ve özel sektör arasındaki iş birliğini güçlendirici önerileri Meslek Yüksek Okulu Müdürler Kuruluna sunmak</w:t>
            </w:r>
            <w:r w:rsidR="00EF21C1" w:rsidRPr="0078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296BFE10" w:rsidR="00AF0357" w:rsidRPr="00780603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780603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780603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78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780603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780603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780603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1577EBDA" w:rsidR="006C636C" w:rsidRPr="00780603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780603"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603" w:rsidRPr="00780603">
              <w:rPr>
                <w:rFonts w:eastAsia="Calibri"/>
                <w:color w:val="000000"/>
                <w:sz w:val="24"/>
                <w:szCs w:val="24"/>
              </w:rPr>
              <w:t xml:space="preserve">Meslek Yüksekokulları Koordinatörü </w:t>
            </w:r>
            <w:r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9FBE7F9" w:rsidR="007106C8" w:rsidRPr="00780603" w:rsidRDefault="00CF7806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Meslek Yüksekokulu Ko</w:t>
            </w:r>
            <w:r w:rsidR="00645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780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rdinatörlüğü Akademik Program Temsilcisi, </w:t>
            </w:r>
            <w:r w:rsidR="006C636C" w:rsidRPr="00780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780603" w:rsidRPr="00780603">
              <w:rPr>
                <w:rFonts w:eastAsia="Calibri"/>
                <w:color w:val="000000"/>
                <w:sz w:val="24"/>
                <w:szCs w:val="24"/>
              </w:rPr>
              <w:t>Meslek Yüksekokulları Koordinatörüne</w:t>
            </w:r>
            <w:r w:rsidR="006C636C" w:rsidRPr="0078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780603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780603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78060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7D0BE78" w14:textId="77777777" w:rsidR="00780603" w:rsidRPr="006E3AEC" w:rsidRDefault="00780603" w:rsidP="00780603">
            <w:pPr>
              <w:jc w:val="both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Rektör, Rektör Yardımcıları, Rektörlük İdari Birimleri, Diğer Akademik Birimler, Kurullar, Komisyonlar, Meslek Yüksekokulları Müdürlüklerinin Tüm Birimleri ve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8060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780603" w:rsidRPr="00F50E78" w:rsidRDefault="00780603" w:rsidP="0078060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780603" w:rsidRPr="000E4C1B" w:rsidRDefault="00780603" w:rsidP="0078060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5A9E3F94" w:rsidR="00780603" w:rsidRPr="000E4C1B" w:rsidRDefault="00780603" w:rsidP="00780603">
            <w:pPr>
              <w:pStyle w:val="Default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 w:rsidRPr="006E3AEC">
              <w:t>Meslek Yüksekokulları Müdürlüklerinin</w:t>
            </w:r>
            <w:r w:rsidRPr="006E3AEC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90C39CC" w:rsidR="00C11633" w:rsidRPr="00780603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780603">
              <w:rPr>
                <w:rFonts w:ascii="Times New Roman" w:hAnsi="Times New Roman" w:cs="Times New Roman"/>
              </w:rPr>
              <w:t>Çalışma Odası</w:t>
            </w:r>
            <w:r w:rsidR="00780603">
              <w:rPr>
                <w:rFonts w:ascii="Times New Roman" w:hAnsi="Times New Roman" w:cs="Times New Roman"/>
              </w:rPr>
              <w:t>,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140A" w14:textId="77777777" w:rsidR="00BA68AE" w:rsidRDefault="00BA68AE">
      <w:r>
        <w:separator/>
      </w:r>
    </w:p>
  </w:endnote>
  <w:endnote w:type="continuationSeparator" w:id="0">
    <w:p w14:paraId="4F2CA9A2" w14:textId="77777777" w:rsidR="00BA68AE" w:rsidRDefault="00B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EE" w14:textId="77777777" w:rsidR="0093783C" w:rsidRDefault="009378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93783C" w:rsidRPr="00016B0D" w14:paraId="26388DE2" w14:textId="77777777" w:rsidTr="0093783C">
      <w:trPr>
        <w:trHeight w:val="400"/>
        <w:jc w:val="center"/>
      </w:trPr>
      <w:tc>
        <w:tcPr>
          <w:tcW w:w="5211" w:type="dxa"/>
          <w:vAlign w:val="center"/>
        </w:tcPr>
        <w:p w14:paraId="7D13741E" w14:textId="77777777" w:rsidR="0093783C" w:rsidRPr="00016B0D" w:rsidRDefault="0093783C" w:rsidP="0093783C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6E5AA353" w14:textId="77777777" w:rsidR="0093783C" w:rsidRPr="00016B0D" w:rsidRDefault="0093783C" w:rsidP="0093783C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93783C" w:rsidRPr="00016B0D" w14:paraId="18F47D55" w14:textId="77777777" w:rsidTr="0093783C">
      <w:trPr>
        <w:trHeight w:val="434"/>
        <w:jc w:val="center"/>
      </w:trPr>
      <w:tc>
        <w:tcPr>
          <w:tcW w:w="5211" w:type="dxa"/>
        </w:tcPr>
        <w:p w14:paraId="62A7CBC6" w14:textId="77777777" w:rsidR="0093783C" w:rsidRPr="00016B0D" w:rsidRDefault="0093783C" w:rsidP="0093783C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5A415F5E" w14:textId="77777777" w:rsidR="0093783C" w:rsidRPr="00016B0D" w:rsidRDefault="0093783C" w:rsidP="0093783C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D2EA" w14:textId="77777777" w:rsidR="0093783C" w:rsidRDefault="009378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30D8" w14:textId="77777777" w:rsidR="00BA68AE" w:rsidRDefault="00BA68AE">
      <w:r>
        <w:separator/>
      </w:r>
    </w:p>
  </w:footnote>
  <w:footnote w:type="continuationSeparator" w:id="0">
    <w:p w14:paraId="5C39F4B6" w14:textId="77777777" w:rsidR="00BA68AE" w:rsidRDefault="00BA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E77885B" w:rsidR="007106C8" w:rsidRPr="00DE301B" w:rsidRDefault="00AF0357" w:rsidP="007106C8">
          <w:pPr>
            <w:jc w:val="center"/>
            <w:rPr>
              <w:rFonts w:eastAsia="Calibri"/>
            </w:rPr>
          </w:pPr>
          <w:r w:rsidRPr="00DE301B">
            <w:rPr>
              <w:rFonts w:eastAsia="Calibri"/>
            </w:rPr>
            <w:t>EYS-GT-</w:t>
          </w:r>
          <w:r w:rsidR="00DE301B" w:rsidRPr="00DE301B">
            <w:rPr>
              <w:rFonts w:eastAsia="Calibri"/>
            </w:rPr>
            <w:t>359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8DBDD9" w:rsidR="007106C8" w:rsidRPr="0050441D" w:rsidRDefault="00DE30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0AE35E0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93783C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FBF861B" w:rsidR="007106C8" w:rsidRPr="0050441D" w:rsidRDefault="009378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4AD62B6" w14:textId="77777777" w:rsidR="00CF7806" w:rsidRDefault="00CF780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806"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YÜKSEKOKULU KORDİNATÖRLÜĞÜ </w:t>
          </w:r>
        </w:p>
        <w:p w14:paraId="71E36E12" w14:textId="282F36F5" w:rsidR="0049570D" w:rsidRPr="00EC5622" w:rsidRDefault="00CF780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806"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PROGRAM </w:t>
          </w:r>
          <w:r w:rsidRPr="00EC5622">
            <w:rPr>
              <w:rFonts w:ascii="Times New Roman" w:hAnsi="Times New Roman" w:cs="Times New Roman"/>
              <w:b/>
              <w:sz w:val="28"/>
              <w:szCs w:val="28"/>
            </w:rPr>
            <w:t>TEMSİLCİSİ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562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7C0" w14:textId="77777777" w:rsidR="0093783C" w:rsidRDefault="009378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4B1C75"/>
    <w:rsid w:val="0050441D"/>
    <w:rsid w:val="0052777A"/>
    <w:rsid w:val="00542B90"/>
    <w:rsid w:val="00596226"/>
    <w:rsid w:val="00601288"/>
    <w:rsid w:val="00610508"/>
    <w:rsid w:val="0064583E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780603"/>
    <w:rsid w:val="00805CAA"/>
    <w:rsid w:val="0081088C"/>
    <w:rsid w:val="00811CD8"/>
    <w:rsid w:val="008710D7"/>
    <w:rsid w:val="00876F40"/>
    <w:rsid w:val="00881B5C"/>
    <w:rsid w:val="008D2886"/>
    <w:rsid w:val="008E2B6F"/>
    <w:rsid w:val="0093783C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871CC"/>
    <w:rsid w:val="00BA68A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CF7806"/>
    <w:rsid w:val="00D145D1"/>
    <w:rsid w:val="00D174C4"/>
    <w:rsid w:val="00D43B98"/>
    <w:rsid w:val="00D67B09"/>
    <w:rsid w:val="00D843AB"/>
    <w:rsid w:val="00DD3194"/>
    <w:rsid w:val="00DE301B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C5622"/>
    <w:rsid w:val="00EE7066"/>
    <w:rsid w:val="00EF21C1"/>
    <w:rsid w:val="00F10AA1"/>
    <w:rsid w:val="00F26D47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23</cp:revision>
  <cp:lastPrinted>2021-04-27T10:03:00Z</cp:lastPrinted>
  <dcterms:created xsi:type="dcterms:W3CDTF">2022-10-20T11:29:00Z</dcterms:created>
  <dcterms:modified xsi:type="dcterms:W3CDTF">2022-11-11T12:27:00Z</dcterms:modified>
</cp:coreProperties>
</file>