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EA4C1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EA4C1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EA4C1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A4C13">
              <w:rPr>
                <w:b/>
                <w:sz w:val="24"/>
                <w:szCs w:val="24"/>
              </w:rPr>
              <w:t xml:space="preserve">Standart 2: </w:t>
            </w:r>
            <w:r w:rsidRPr="00EA4C13">
              <w:rPr>
                <w:sz w:val="24"/>
                <w:szCs w:val="24"/>
              </w:rPr>
              <w:t>Misyon, Organizasyon Yapısı ve Görevler</w:t>
            </w:r>
            <w:r w:rsidRPr="00EA4C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EA4C13" w:rsidRDefault="007106C8" w:rsidP="00C90F0A">
            <w:pPr>
              <w:rPr>
                <w:rFonts w:eastAsia="Calibri"/>
              </w:rPr>
            </w:pPr>
            <w:r w:rsidRPr="00EA4C13">
              <w:rPr>
                <w:b/>
                <w:sz w:val="24"/>
                <w:szCs w:val="24"/>
              </w:rPr>
              <w:t xml:space="preserve">2.2. </w:t>
            </w:r>
            <w:r w:rsidRPr="00EA4C1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EA4C13">
              <w:rPr>
                <w:sz w:val="24"/>
                <w:szCs w:val="24"/>
              </w:rPr>
              <w:t>D</w:t>
            </w:r>
            <w:r w:rsidRPr="00EA4C13">
              <w:rPr>
                <w:sz w:val="24"/>
                <w:szCs w:val="24"/>
              </w:rPr>
              <w:t>uyurulmalıdır.</w:t>
            </w:r>
          </w:p>
        </w:tc>
      </w:tr>
      <w:tr w:rsidR="00881B5C" w:rsidRPr="00EA4C13" w14:paraId="4F10065A" w14:textId="77777777" w:rsidTr="00141E55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EA4C13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EA4C1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shd w:val="clear" w:color="auto" w:fill="auto"/>
          </w:tcPr>
          <w:p w14:paraId="0789DDD6" w14:textId="0BBF2C81" w:rsidR="00412572" w:rsidRPr="00EA4C13" w:rsidRDefault="00FD4CA7" w:rsidP="00881B5C">
            <w:pPr>
              <w:rPr>
                <w:sz w:val="24"/>
                <w:szCs w:val="24"/>
              </w:rPr>
            </w:pPr>
            <w:r w:rsidRPr="00141E55">
              <w:rPr>
                <w:sz w:val="24"/>
                <w:szCs w:val="24"/>
              </w:rPr>
              <w:t>Strateji Geliştirme Kurulu</w:t>
            </w:r>
            <w:r w:rsidR="00EA4C13" w:rsidRPr="00141E55">
              <w:rPr>
                <w:sz w:val="24"/>
                <w:szCs w:val="24"/>
              </w:rPr>
              <w:t xml:space="preserve"> Başkanı</w:t>
            </w:r>
          </w:p>
        </w:tc>
      </w:tr>
      <w:tr w:rsidR="00881B5C" w:rsidRPr="00EA4C13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EA4C1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4C1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C0A98F6" w:rsidR="00881B5C" w:rsidRPr="00EA4C13" w:rsidRDefault="00E56BEE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Stratejik Planlama Ekibi Üyeleri</w:t>
            </w:r>
          </w:p>
        </w:tc>
      </w:tr>
      <w:tr w:rsidR="00124DA5" w:rsidRPr="00EA4C13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EA4C13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4C1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EA4C13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EA4C1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EA4C1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EA4C13" w14:paraId="4B7214EE" w14:textId="77777777" w:rsidTr="00141E55">
        <w:trPr>
          <w:trHeight w:val="102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EA4C13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4C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EA4C13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EA34C07" w14:textId="56506449" w:rsidR="00FD4CA7" w:rsidRPr="00EA4C13" w:rsidRDefault="00FD4CA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 xml:space="preserve">Stratejik Planlama Ekibi </w:t>
            </w:r>
            <w:r w:rsidR="00B36F67" w:rsidRPr="00EA4C13">
              <w:rPr>
                <w:rFonts w:ascii="Times New Roman" w:hAnsi="Times New Roman" w:cs="Times New Roman"/>
                <w:sz w:val="24"/>
                <w:szCs w:val="24"/>
              </w:rPr>
              <w:t xml:space="preserve">Başkanı, ekibin </w:t>
            </w: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oluşturulmasından,</w:t>
            </w:r>
          </w:p>
          <w:p w14:paraId="23A6EEDD" w14:textId="03A9F952" w:rsidR="00FD4CA7" w:rsidRPr="00EA4C13" w:rsidRDefault="00B36F6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Çalışmaların planlanmasından,</w:t>
            </w:r>
          </w:p>
          <w:p w14:paraId="4A564B27" w14:textId="354A74A0" w:rsidR="00B36F67" w:rsidRPr="00EA4C13" w:rsidRDefault="00B36F6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Ekip içi görevlendirmelerin yapılmasından,</w:t>
            </w:r>
          </w:p>
          <w:p w14:paraId="49345974" w14:textId="68CAE357" w:rsidR="00B36F67" w:rsidRPr="00EA4C13" w:rsidRDefault="00B36F67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Ekip üyelerinin motivasyonu ile ekip ve üst yönetim arasında eşgüdüm sağlanmasından,</w:t>
            </w:r>
          </w:p>
          <w:p w14:paraId="72BFDC76" w14:textId="562668BA" w:rsidR="00B96DD5" w:rsidRPr="00EA4C13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EA4C13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EA4C13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EA4C13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EA4C13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EA4C13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7ABFF98B" w:rsidR="00557988" w:rsidRPr="00EA4C13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9E2A2B" w:rsidRPr="00EA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67" w:rsidRPr="00141E55">
              <w:rPr>
                <w:rFonts w:ascii="Times New Roman" w:hAnsi="Times New Roman" w:cs="Times New Roman"/>
                <w:sz w:val="24"/>
                <w:szCs w:val="24"/>
              </w:rPr>
              <w:t>Strateji Geliştirme Kurulu</w:t>
            </w:r>
            <w:r w:rsidR="00EA4C13" w:rsidRPr="00141E55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  <w:r w:rsidR="00B36F67" w:rsidRPr="00141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55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Pr="00EA4C13">
              <w:rPr>
                <w:rFonts w:ascii="Times New Roman" w:hAnsi="Times New Roman" w:cs="Times New Roman"/>
                <w:sz w:val="24"/>
                <w:szCs w:val="24"/>
              </w:rPr>
              <w:t xml:space="preserve"> kendisine verilen diğer görevleri yapmak, </w:t>
            </w:r>
          </w:p>
          <w:p w14:paraId="79D3BFCD" w14:textId="5CFE4226" w:rsidR="007106C8" w:rsidRPr="00EA4C13" w:rsidRDefault="009E2A2B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Tekirdağ Namık Kemal Üniversitesi </w:t>
            </w:r>
            <w:r w:rsidR="001C6DC6" w:rsidRPr="00EA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Stratejik Planlama</w:t>
            </w:r>
            <w:r w:rsidR="00B96FE5" w:rsidRPr="00EA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Ekibi</w:t>
            </w:r>
            <w:r w:rsidR="001C6DC6" w:rsidRPr="00EA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6F67" w:rsidRPr="00EA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Başkanı</w:t>
            </w:r>
            <w:r w:rsidRPr="00EA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EA4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</w:t>
            </w:r>
            <w:r w:rsidRPr="00141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getirirken </w:t>
            </w:r>
            <w:r w:rsidR="001C6DC6" w:rsidRPr="00141E55">
              <w:rPr>
                <w:rFonts w:ascii="Times New Roman" w:hAnsi="Times New Roman" w:cs="Times New Roman"/>
                <w:sz w:val="24"/>
                <w:szCs w:val="24"/>
              </w:rPr>
              <w:t>Strateji Geliştirme Kurulu</w:t>
            </w:r>
            <w:r w:rsidR="00EA4C13" w:rsidRPr="00141E55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  <w:r w:rsidR="001C6DC6" w:rsidRPr="00141E55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141E55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84C35" w:rsidRPr="00EA4C13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EA4C13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EA4C1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EA4C13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657E3" w:rsidRPr="00EA4C13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6A8A811A" w:rsidR="003657E3" w:rsidRPr="00EA4C13" w:rsidRDefault="003657E3" w:rsidP="003657E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EA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91D" w14:textId="77777777" w:rsidR="003657E3" w:rsidRPr="00EA4C13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C1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6AFC935E" w14:textId="77777777" w:rsidR="003657E3" w:rsidRPr="00EA4C13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76AE6213" w14:textId="77777777" w:rsidR="003657E3" w:rsidRPr="00EA4C13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-Yazılı ve sözlü emirler.</w:t>
            </w:r>
          </w:p>
          <w:p w14:paraId="1AF56685" w14:textId="77777777" w:rsidR="003657E3" w:rsidRPr="00EA4C13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36ABA48" w14:textId="77777777" w:rsidR="003657E3" w:rsidRPr="00EA4C13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C13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6D28749" w14:textId="3A73A414" w:rsidR="001C6DC6" w:rsidRPr="00EA4C13" w:rsidRDefault="001C6DC6" w:rsidP="001C6DC6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A4C1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  <w:p w14:paraId="06585AF5" w14:textId="77777777" w:rsidR="003657E3" w:rsidRPr="00EA4C13" w:rsidRDefault="003657E3" w:rsidP="003657E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A4C1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06A61EF5" w:rsidR="003657E3" w:rsidRPr="00EA4C13" w:rsidRDefault="003657E3" w:rsidP="003657E3">
            <w:pPr>
              <w:jc w:val="both"/>
              <w:rPr>
                <w:sz w:val="24"/>
                <w:szCs w:val="24"/>
              </w:rPr>
            </w:pPr>
            <w:r w:rsidRPr="00EA4C13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657E3" w:rsidRPr="00EA4C13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657E3" w:rsidRPr="00EA4C13" w:rsidRDefault="003657E3" w:rsidP="003657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4C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76732587" w:rsidR="003657E3" w:rsidRPr="00EA4C13" w:rsidRDefault="001C6DC6" w:rsidP="001C6DC6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EA4C1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</w:tc>
      </w:tr>
      <w:tr w:rsidR="003657E3" w:rsidRPr="00EA4C13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657E3" w:rsidRPr="00EA4C13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C1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657E3" w:rsidRPr="00EA4C13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016A6CCF" w:rsidR="003657E3" w:rsidRPr="00EA4C13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toplantı(online/yüz yüze).</w:t>
            </w:r>
          </w:p>
        </w:tc>
      </w:tr>
      <w:tr w:rsidR="003657E3" w:rsidRPr="00EA4C13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657E3" w:rsidRPr="00EA4C13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C1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2E9B0862" w:rsidR="003657E3" w:rsidRPr="00EA4C13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Çalışma Odası</w:t>
            </w:r>
            <w:r w:rsidR="00141E55">
              <w:rPr>
                <w:rFonts w:ascii="Times New Roman" w:hAnsi="Times New Roman" w:cs="Times New Roman"/>
              </w:rPr>
              <w:t>, Toplantı Salonu</w:t>
            </w:r>
          </w:p>
        </w:tc>
      </w:tr>
      <w:tr w:rsidR="003657E3" w:rsidRPr="00EA4C13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657E3" w:rsidRPr="00EA4C13" w:rsidRDefault="003657E3" w:rsidP="003657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C1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657E3" w:rsidRPr="00EA4C13" w:rsidRDefault="003657E3" w:rsidP="003657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A4C1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EA4C1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EA4C1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E23C" w14:textId="77777777" w:rsidR="00C90BEF" w:rsidRDefault="00C90BEF">
      <w:r>
        <w:separator/>
      </w:r>
    </w:p>
  </w:endnote>
  <w:endnote w:type="continuationSeparator" w:id="0">
    <w:p w14:paraId="1D2DF749" w14:textId="77777777" w:rsidR="00C90BEF" w:rsidRDefault="00C9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C46A" w14:textId="77777777" w:rsidR="00B30092" w:rsidRDefault="00B300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4ECA17E8" w:rsidR="00F10AA1" w:rsidRDefault="00A216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3FAAA90E" w:rsidR="00F10AA1" w:rsidRDefault="00A2163D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1BB" w14:textId="77777777" w:rsidR="00B30092" w:rsidRDefault="00B300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4494" w14:textId="77777777" w:rsidR="00C90BEF" w:rsidRDefault="00C90BEF">
      <w:r>
        <w:separator/>
      </w:r>
    </w:p>
  </w:footnote>
  <w:footnote w:type="continuationSeparator" w:id="0">
    <w:p w14:paraId="74F22A92" w14:textId="77777777" w:rsidR="00C90BEF" w:rsidRDefault="00C9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2BA57B5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A2163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A2163D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3934AF5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30092">
            <w:rPr>
              <w:rFonts w:eastAsia="Calibri"/>
            </w:rPr>
            <w:t>426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CD2F687" w:rsidR="007106C8" w:rsidRPr="00465F78" w:rsidRDefault="00B3009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18.10.2023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AE9C446" w:rsidR="007106C8" w:rsidRPr="00465F78" w:rsidRDefault="00B3009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2DEEE3" w14:textId="6A380E14" w:rsidR="005E310E" w:rsidRPr="005E310E" w:rsidRDefault="00FD4CA7" w:rsidP="005E310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STRATEJİK PLANLAMA EKİBİ</w:t>
          </w:r>
          <w:r w:rsidR="005E310E" w:rsidRPr="005E310E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36F67">
            <w:rPr>
              <w:rFonts w:ascii="Times New Roman" w:hAnsi="Times New Roman" w:cs="Times New Roman"/>
              <w:b/>
              <w:sz w:val="28"/>
              <w:szCs w:val="28"/>
            </w:rPr>
            <w:t>BAŞKANI</w:t>
          </w:r>
        </w:p>
        <w:p w14:paraId="52A77080" w14:textId="6D3258F2" w:rsidR="000D6934" w:rsidRPr="00465F78" w:rsidRDefault="005E310E" w:rsidP="005E310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E310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6EC3" w14:textId="77777777" w:rsidR="00B30092" w:rsidRDefault="00B300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811106">
    <w:abstractNumId w:val="4"/>
  </w:num>
  <w:num w:numId="2" w16cid:durableId="1760054145">
    <w:abstractNumId w:val="3"/>
  </w:num>
  <w:num w:numId="3" w16cid:durableId="306321838">
    <w:abstractNumId w:val="6"/>
  </w:num>
  <w:num w:numId="4" w16cid:durableId="2106994337">
    <w:abstractNumId w:val="5"/>
  </w:num>
  <w:num w:numId="5" w16cid:durableId="1252620064">
    <w:abstractNumId w:val="0"/>
  </w:num>
  <w:num w:numId="6" w16cid:durableId="1603024715">
    <w:abstractNumId w:val="1"/>
  </w:num>
  <w:num w:numId="7" w16cid:durableId="926882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28B2"/>
    <w:rsid w:val="00033B60"/>
    <w:rsid w:val="00035A0D"/>
    <w:rsid w:val="00080410"/>
    <w:rsid w:val="000D6934"/>
    <w:rsid w:val="000F58C4"/>
    <w:rsid w:val="0010303B"/>
    <w:rsid w:val="00104B92"/>
    <w:rsid w:val="00124268"/>
    <w:rsid w:val="00124DA5"/>
    <w:rsid w:val="00141E55"/>
    <w:rsid w:val="001641B9"/>
    <w:rsid w:val="0017102E"/>
    <w:rsid w:val="00183E4B"/>
    <w:rsid w:val="0018651B"/>
    <w:rsid w:val="001C2CBC"/>
    <w:rsid w:val="001C6DC6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C7282"/>
    <w:rsid w:val="002F71A2"/>
    <w:rsid w:val="00300CA2"/>
    <w:rsid w:val="00304BEC"/>
    <w:rsid w:val="00334636"/>
    <w:rsid w:val="003540FB"/>
    <w:rsid w:val="00364165"/>
    <w:rsid w:val="003657E3"/>
    <w:rsid w:val="00373779"/>
    <w:rsid w:val="00384C35"/>
    <w:rsid w:val="003B117B"/>
    <w:rsid w:val="003B773D"/>
    <w:rsid w:val="003E7E69"/>
    <w:rsid w:val="00412572"/>
    <w:rsid w:val="004507D0"/>
    <w:rsid w:val="0045201F"/>
    <w:rsid w:val="0045511C"/>
    <w:rsid w:val="00455F40"/>
    <w:rsid w:val="0045637D"/>
    <w:rsid w:val="00465F78"/>
    <w:rsid w:val="00483F6E"/>
    <w:rsid w:val="004911F7"/>
    <w:rsid w:val="004949E0"/>
    <w:rsid w:val="004D4559"/>
    <w:rsid w:val="0052777A"/>
    <w:rsid w:val="00557988"/>
    <w:rsid w:val="00562148"/>
    <w:rsid w:val="0057092C"/>
    <w:rsid w:val="00596226"/>
    <w:rsid w:val="005E310E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3F22"/>
    <w:rsid w:val="006D4AA1"/>
    <w:rsid w:val="007106C8"/>
    <w:rsid w:val="00712F49"/>
    <w:rsid w:val="00715FBA"/>
    <w:rsid w:val="00722DCB"/>
    <w:rsid w:val="00726529"/>
    <w:rsid w:val="00731492"/>
    <w:rsid w:val="00750611"/>
    <w:rsid w:val="00784163"/>
    <w:rsid w:val="007D3514"/>
    <w:rsid w:val="00805CAA"/>
    <w:rsid w:val="0081088C"/>
    <w:rsid w:val="00811CD8"/>
    <w:rsid w:val="00820B55"/>
    <w:rsid w:val="008262C8"/>
    <w:rsid w:val="008710D7"/>
    <w:rsid w:val="00876F40"/>
    <w:rsid w:val="00881B5C"/>
    <w:rsid w:val="008A611D"/>
    <w:rsid w:val="008A71DC"/>
    <w:rsid w:val="008B0C64"/>
    <w:rsid w:val="008C1ADE"/>
    <w:rsid w:val="008E2B6F"/>
    <w:rsid w:val="00972D33"/>
    <w:rsid w:val="00986997"/>
    <w:rsid w:val="00997E05"/>
    <w:rsid w:val="009C0198"/>
    <w:rsid w:val="009C2AD7"/>
    <w:rsid w:val="009D0C64"/>
    <w:rsid w:val="009D1BC3"/>
    <w:rsid w:val="009D5FC7"/>
    <w:rsid w:val="009E2A2B"/>
    <w:rsid w:val="009E425E"/>
    <w:rsid w:val="009E44E6"/>
    <w:rsid w:val="009E6FED"/>
    <w:rsid w:val="00A10E49"/>
    <w:rsid w:val="00A143F4"/>
    <w:rsid w:val="00A2163D"/>
    <w:rsid w:val="00A23185"/>
    <w:rsid w:val="00A40750"/>
    <w:rsid w:val="00A42701"/>
    <w:rsid w:val="00A52296"/>
    <w:rsid w:val="00A60EF6"/>
    <w:rsid w:val="00A73284"/>
    <w:rsid w:val="00A964AD"/>
    <w:rsid w:val="00AA0D36"/>
    <w:rsid w:val="00AA250D"/>
    <w:rsid w:val="00AA323C"/>
    <w:rsid w:val="00AC3AC3"/>
    <w:rsid w:val="00AC7F2E"/>
    <w:rsid w:val="00AF29AD"/>
    <w:rsid w:val="00AF39DD"/>
    <w:rsid w:val="00B23AFE"/>
    <w:rsid w:val="00B30092"/>
    <w:rsid w:val="00B36F67"/>
    <w:rsid w:val="00B91940"/>
    <w:rsid w:val="00B96DD5"/>
    <w:rsid w:val="00B96FE5"/>
    <w:rsid w:val="00BA6FCE"/>
    <w:rsid w:val="00BC6A26"/>
    <w:rsid w:val="00BD2A28"/>
    <w:rsid w:val="00BD63F5"/>
    <w:rsid w:val="00BE687D"/>
    <w:rsid w:val="00C04EFE"/>
    <w:rsid w:val="00C07E9E"/>
    <w:rsid w:val="00C101F4"/>
    <w:rsid w:val="00C16C79"/>
    <w:rsid w:val="00C26465"/>
    <w:rsid w:val="00C32E94"/>
    <w:rsid w:val="00C475AE"/>
    <w:rsid w:val="00C90BEF"/>
    <w:rsid w:val="00C90F0A"/>
    <w:rsid w:val="00C92F42"/>
    <w:rsid w:val="00CA5385"/>
    <w:rsid w:val="00CC206D"/>
    <w:rsid w:val="00CC6A5E"/>
    <w:rsid w:val="00CD3646"/>
    <w:rsid w:val="00D13AE7"/>
    <w:rsid w:val="00D145D1"/>
    <w:rsid w:val="00D174C4"/>
    <w:rsid w:val="00D34C7F"/>
    <w:rsid w:val="00D43B98"/>
    <w:rsid w:val="00D67B09"/>
    <w:rsid w:val="00D702D7"/>
    <w:rsid w:val="00E02814"/>
    <w:rsid w:val="00E049E4"/>
    <w:rsid w:val="00E102B9"/>
    <w:rsid w:val="00E15149"/>
    <w:rsid w:val="00E46BD7"/>
    <w:rsid w:val="00E56BEE"/>
    <w:rsid w:val="00E67ED2"/>
    <w:rsid w:val="00E73E0B"/>
    <w:rsid w:val="00E766A7"/>
    <w:rsid w:val="00E774CE"/>
    <w:rsid w:val="00E80B16"/>
    <w:rsid w:val="00E851A6"/>
    <w:rsid w:val="00EA3A79"/>
    <w:rsid w:val="00EA4C13"/>
    <w:rsid w:val="00EB58CB"/>
    <w:rsid w:val="00EE7066"/>
    <w:rsid w:val="00F10AA1"/>
    <w:rsid w:val="00F56176"/>
    <w:rsid w:val="00F60984"/>
    <w:rsid w:val="00F70488"/>
    <w:rsid w:val="00FA3BA6"/>
    <w:rsid w:val="00FB07FE"/>
    <w:rsid w:val="00FD35AF"/>
    <w:rsid w:val="00FD3E48"/>
    <w:rsid w:val="00FD4CA7"/>
    <w:rsid w:val="00FE0677"/>
    <w:rsid w:val="00FE512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Windows Kullanıcısı</cp:lastModifiedBy>
  <cp:revision>4</cp:revision>
  <cp:lastPrinted>2021-04-27T10:03:00Z</cp:lastPrinted>
  <dcterms:created xsi:type="dcterms:W3CDTF">2023-10-18T07:25:00Z</dcterms:created>
  <dcterms:modified xsi:type="dcterms:W3CDTF">2023-10-18T07:33:00Z</dcterms:modified>
</cp:coreProperties>
</file>