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62401F" w14:paraId="69087A5B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91A79E6" w14:textId="77777777" w:rsidR="00FB074A" w:rsidRPr="0062401F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2401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9484A50" wp14:editId="6557D778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791F260D" w14:textId="77777777" w:rsidR="0062401F" w:rsidRDefault="0062401F" w:rsidP="006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2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A577C5" w:rsidRPr="0062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62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47C3456B" w14:textId="0E0BE364" w:rsidR="00FB074A" w:rsidRPr="0062401F" w:rsidRDefault="0062401F" w:rsidP="006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2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ÇEVRE MÜHENDİSLİĞİ</w:t>
            </w:r>
          </w:p>
          <w:p w14:paraId="294B040C" w14:textId="5652F571" w:rsidR="000E4BF3" w:rsidRPr="0062401F" w:rsidRDefault="00A577C5" w:rsidP="006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BUZDOLABI</w:t>
            </w:r>
            <w:r w:rsidR="000E4BF3" w:rsidRPr="0062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12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="0012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Profilo</w:t>
            </w:r>
            <w:proofErr w:type="spellEnd"/>
            <w:r w:rsidR="0012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) </w:t>
            </w:r>
            <w:proofErr w:type="gramStart"/>
            <w:r w:rsidR="000E4BF3" w:rsidRPr="0062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  <w:r w:rsidR="0062401F" w:rsidRPr="0062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ULLAN</w:t>
            </w:r>
            <w:r w:rsidR="0012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62401F" w:rsidRPr="0062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E4BF3" w:rsidRPr="0062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</w:t>
            </w:r>
            <w:r w:rsidR="0062401F" w:rsidRPr="0062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ALİMATI</w:t>
            </w:r>
            <w:proofErr w:type="gramEnd"/>
          </w:p>
        </w:tc>
        <w:tc>
          <w:tcPr>
            <w:tcW w:w="1984" w:type="dxa"/>
          </w:tcPr>
          <w:p w14:paraId="3DE70299" w14:textId="77777777" w:rsidR="00FB074A" w:rsidRPr="0062401F" w:rsidRDefault="00FB074A" w:rsidP="001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24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25B70EF" w14:textId="7D053DBB" w:rsidR="00FB074A" w:rsidRPr="0062401F" w:rsidRDefault="00FB074A" w:rsidP="001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24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24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1270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-266</w:t>
            </w:r>
          </w:p>
        </w:tc>
      </w:tr>
      <w:tr w:rsidR="00FB074A" w:rsidRPr="0062401F" w14:paraId="273149D0" w14:textId="77777777" w:rsidTr="00FC26C0">
        <w:trPr>
          <w:trHeight w:val="284"/>
        </w:trPr>
        <w:tc>
          <w:tcPr>
            <w:tcW w:w="1702" w:type="dxa"/>
            <w:vMerge/>
          </w:tcPr>
          <w:p w14:paraId="054AE6BB" w14:textId="77777777" w:rsidR="00FB074A" w:rsidRPr="0062401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582361A" w14:textId="77777777" w:rsidR="00FB074A" w:rsidRPr="0062401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F6256B2" w14:textId="77777777" w:rsidR="00FB074A" w:rsidRPr="0062401F" w:rsidRDefault="00FB074A" w:rsidP="001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24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4AA49692" w14:textId="1C05AC64" w:rsidR="00FB074A" w:rsidRPr="0062401F" w:rsidRDefault="00C32456" w:rsidP="001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24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1270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624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624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04.2022</w:t>
            </w:r>
          </w:p>
        </w:tc>
      </w:tr>
      <w:tr w:rsidR="00FB074A" w:rsidRPr="0062401F" w14:paraId="7FE7EA28" w14:textId="77777777" w:rsidTr="00FC26C0">
        <w:trPr>
          <w:trHeight w:val="284"/>
        </w:trPr>
        <w:tc>
          <w:tcPr>
            <w:tcW w:w="1702" w:type="dxa"/>
            <w:vMerge/>
          </w:tcPr>
          <w:p w14:paraId="28E9842F" w14:textId="77777777" w:rsidR="00FB074A" w:rsidRPr="0062401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180CDD3" w14:textId="77777777" w:rsidR="00FB074A" w:rsidRPr="0062401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564EDD1" w14:textId="77777777" w:rsidR="00FB074A" w:rsidRPr="0062401F" w:rsidRDefault="00FB074A" w:rsidP="001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24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6C0466C8" w14:textId="1559675D" w:rsidR="00FB074A" w:rsidRPr="0062401F" w:rsidRDefault="00127052" w:rsidP="001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62401F" w14:paraId="52535F79" w14:textId="77777777" w:rsidTr="00FC26C0">
        <w:trPr>
          <w:trHeight w:val="284"/>
        </w:trPr>
        <w:tc>
          <w:tcPr>
            <w:tcW w:w="1702" w:type="dxa"/>
            <w:vMerge/>
          </w:tcPr>
          <w:p w14:paraId="7F0F091F" w14:textId="77777777" w:rsidR="00FB074A" w:rsidRPr="0062401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EDDEF8E" w14:textId="77777777" w:rsidR="00FB074A" w:rsidRPr="0062401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33C202F" w14:textId="77777777" w:rsidR="00FB074A" w:rsidRPr="0062401F" w:rsidRDefault="00FB074A" w:rsidP="001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24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54AB7FD1" w14:textId="21DF16BB" w:rsidR="00FB074A" w:rsidRPr="0062401F" w:rsidRDefault="00127052" w:rsidP="001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62401F" w14:paraId="20A01899" w14:textId="77777777" w:rsidTr="00FC26C0">
        <w:trPr>
          <w:trHeight w:val="284"/>
        </w:trPr>
        <w:tc>
          <w:tcPr>
            <w:tcW w:w="1702" w:type="dxa"/>
            <w:vMerge/>
          </w:tcPr>
          <w:p w14:paraId="63828A09" w14:textId="77777777" w:rsidR="00FB074A" w:rsidRPr="0062401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1F65662" w14:textId="77777777" w:rsidR="00FB074A" w:rsidRPr="0062401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25CC2A6" w14:textId="77777777" w:rsidR="00FB074A" w:rsidRPr="0062401F" w:rsidRDefault="00FB074A" w:rsidP="001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24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BA41400" w14:textId="77777777" w:rsidR="00FB074A" w:rsidRPr="0062401F" w:rsidRDefault="000E4BF3" w:rsidP="001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240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8DC72D5" w14:textId="77777777" w:rsidR="003C1167" w:rsidRPr="0062401F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62401F" w14:paraId="21F776B9" w14:textId="77777777" w:rsidTr="003C1167">
        <w:tc>
          <w:tcPr>
            <w:tcW w:w="2943" w:type="dxa"/>
          </w:tcPr>
          <w:p w14:paraId="7C2E39A1" w14:textId="77777777" w:rsidR="003C1167" w:rsidRPr="0062401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1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62401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1465D70B" w14:textId="77777777" w:rsidR="003C1167" w:rsidRPr="0062401F" w:rsidRDefault="00C3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1F">
              <w:rPr>
                <w:rFonts w:ascii="Times New Roman" w:hAnsi="Times New Roman" w:cs="Times New Roman"/>
                <w:sz w:val="24"/>
                <w:szCs w:val="24"/>
              </w:rPr>
              <w:t>Profilo</w:t>
            </w:r>
            <w:proofErr w:type="spellEnd"/>
            <w:r w:rsidRPr="0062401F">
              <w:rPr>
                <w:rFonts w:ascii="Times New Roman" w:hAnsi="Times New Roman" w:cs="Times New Roman"/>
                <w:sz w:val="24"/>
                <w:szCs w:val="24"/>
              </w:rPr>
              <w:t xml:space="preserve"> Buzdolabı</w:t>
            </w:r>
          </w:p>
        </w:tc>
      </w:tr>
      <w:tr w:rsidR="003C1167" w:rsidRPr="0062401F" w14:paraId="61AD700B" w14:textId="77777777" w:rsidTr="003C1167">
        <w:tc>
          <w:tcPr>
            <w:tcW w:w="2943" w:type="dxa"/>
          </w:tcPr>
          <w:p w14:paraId="2D9253C0" w14:textId="77777777" w:rsidR="003C1167" w:rsidRPr="0062401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1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61A3BD99" w14:textId="77777777" w:rsidR="003C1167" w:rsidRPr="0062401F" w:rsidRDefault="00C3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1F">
              <w:rPr>
                <w:rFonts w:ascii="Times New Roman" w:hAnsi="Times New Roman" w:cs="Times New Roman"/>
                <w:sz w:val="24"/>
                <w:szCs w:val="24"/>
              </w:rPr>
              <w:t xml:space="preserve">Su ve </w:t>
            </w:r>
            <w:proofErr w:type="spellStart"/>
            <w:r w:rsidRPr="0062401F"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62401F">
              <w:rPr>
                <w:rFonts w:ascii="Times New Roman" w:hAnsi="Times New Roman" w:cs="Times New Roman"/>
                <w:sz w:val="24"/>
                <w:szCs w:val="24"/>
              </w:rPr>
              <w:t xml:space="preserve"> ve diğer numunelerin korunması ve saklanması</w:t>
            </w:r>
          </w:p>
        </w:tc>
      </w:tr>
      <w:tr w:rsidR="00DF7674" w:rsidRPr="0062401F" w14:paraId="66EB3CB2" w14:textId="77777777" w:rsidTr="003C1167">
        <w:tc>
          <w:tcPr>
            <w:tcW w:w="2943" w:type="dxa"/>
          </w:tcPr>
          <w:p w14:paraId="55B0518D" w14:textId="77777777" w:rsidR="00DF7674" w:rsidRPr="0062401F" w:rsidRDefault="00DF7674" w:rsidP="00DF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1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240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68357C37" w14:textId="1AC5A293" w:rsidR="00DF7674" w:rsidRPr="0062401F" w:rsidRDefault="00127052" w:rsidP="00DF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DF7674" w:rsidRPr="0062401F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DF7674" w:rsidRPr="0062401F" w14:paraId="6D8D59A6" w14:textId="77777777" w:rsidTr="003C1167">
        <w:tc>
          <w:tcPr>
            <w:tcW w:w="2943" w:type="dxa"/>
          </w:tcPr>
          <w:p w14:paraId="69845606" w14:textId="77777777" w:rsidR="00DF7674" w:rsidRPr="0062401F" w:rsidRDefault="00DF7674" w:rsidP="00DF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1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4E50A76" w14:textId="77777777" w:rsidR="00DF7674" w:rsidRPr="0062401F" w:rsidRDefault="00127052" w:rsidP="00DF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7674" w:rsidRPr="0062401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lhtecer@nku.edu.tr</w:t>
              </w:r>
            </w:hyperlink>
          </w:p>
          <w:p w14:paraId="31CF0205" w14:textId="77777777" w:rsidR="00DF7674" w:rsidRPr="0062401F" w:rsidRDefault="00DF7674" w:rsidP="00DF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B51B5B" w14:textId="77777777" w:rsidR="003C1167" w:rsidRPr="0062401F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75B2F" w14:textId="70CF1322" w:rsidR="00FC26C0" w:rsidRPr="0062401F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1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62401F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127052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62401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EA1EDD8" w14:textId="77777777" w:rsidR="00FC26C0" w:rsidRPr="0062401F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652E5427" w14:textId="77777777" w:rsidR="00FB3C93" w:rsidRPr="0062401F" w:rsidRDefault="00E8271E" w:rsidP="00FB3C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hAnsi="Times New Roman" w:cs="Times New Roman"/>
          <w:sz w:val="24"/>
          <w:szCs w:val="24"/>
        </w:rPr>
        <w:t xml:space="preserve">Cihaz kuru ve havalandırılabilir bir ortamda olmalıdır. </w:t>
      </w:r>
    </w:p>
    <w:p w14:paraId="3D5F5075" w14:textId="77777777" w:rsidR="00FB3C93" w:rsidRPr="0062401F" w:rsidRDefault="00E8271E" w:rsidP="00FB3C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hAnsi="Times New Roman" w:cs="Times New Roman"/>
          <w:sz w:val="24"/>
          <w:szCs w:val="24"/>
        </w:rPr>
        <w:t xml:space="preserve">Cihaz güneş ışığından ve ocak, fırın, kalorifer sistemlerinden uzakta bir yerde konumlandırılmış olması gerekir. </w:t>
      </w:r>
    </w:p>
    <w:p w14:paraId="0C9E6EC0" w14:textId="77777777" w:rsidR="00FB3C93" w:rsidRPr="0062401F" w:rsidRDefault="00E8271E" w:rsidP="00FB3C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hAnsi="Times New Roman" w:cs="Times New Roman"/>
          <w:sz w:val="24"/>
          <w:szCs w:val="24"/>
        </w:rPr>
        <w:t>Açma/kapama tuşuna basılarak cihaz çalıştırılır ve cihaz soğutmaya başlar.</w:t>
      </w:r>
      <w:r w:rsidR="00851960" w:rsidRPr="00624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B71D9" w14:textId="77777777" w:rsidR="00FB3C93" w:rsidRPr="0062401F" w:rsidRDefault="00851960" w:rsidP="00FB3C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hAnsi="Times New Roman" w:cs="Times New Roman"/>
          <w:sz w:val="24"/>
          <w:szCs w:val="24"/>
        </w:rPr>
        <w:t xml:space="preserve">Numune kapları ağzı kapatıldıktan sonra dolaba yerleştirilmelidir. </w:t>
      </w:r>
    </w:p>
    <w:p w14:paraId="131B7138" w14:textId="77777777" w:rsidR="00FB3C93" w:rsidRPr="0062401F" w:rsidRDefault="00851960" w:rsidP="00FB3C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hAnsi="Times New Roman" w:cs="Times New Roman"/>
          <w:sz w:val="24"/>
          <w:szCs w:val="24"/>
        </w:rPr>
        <w:t xml:space="preserve">Sıcak numuneler dolaba yerleştirilmemelidir. </w:t>
      </w:r>
    </w:p>
    <w:p w14:paraId="1ED32D97" w14:textId="77777777" w:rsidR="00FB3C93" w:rsidRPr="0062401F" w:rsidRDefault="00851960" w:rsidP="00FB3C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hAnsi="Times New Roman" w:cs="Times New Roman"/>
          <w:sz w:val="24"/>
          <w:szCs w:val="24"/>
        </w:rPr>
        <w:t>Soğutucu sirkülasyon delikleri kapatılmayacak şekild</w:t>
      </w:r>
      <w:r w:rsidR="00FB3C93" w:rsidRPr="0062401F">
        <w:rPr>
          <w:rFonts w:ascii="Times New Roman" w:hAnsi="Times New Roman" w:cs="Times New Roman"/>
          <w:sz w:val="24"/>
          <w:szCs w:val="24"/>
        </w:rPr>
        <w:t>e numuneler yerleştirilmelidir.</w:t>
      </w:r>
    </w:p>
    <w:p w14:paraId="2688AED5" w14:textId="77777777" w:rsidR="00FB3C93" w:rsidRPr="0062401F" w:rsidRDefault="00851960" w:rsidP="00FB3C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hAnsi="Times New Roman" w:cs="Times New Roman"/>
          <w:sz w:val="24"/>
          <w:szCs w:val="24"/>
        </w:rPr>
        <w:t xml:space="preserve">Soğuk depolama bölümünde </w:t>
      </w:r>
      <w:proofErr w:type="gramStart"/>
      <w:r w:rsidR="00FB3C93" w:rsidRPr="0062401F">
        <w:rPr>
          <w:rFonts w:ascii="Times New Roman" w:hAnsi="Times New Roman" w:cs="Times New Roman"/>
          <w:sz w:val="24"/>
          <w:szCs w:val="24"/>
        </w:rPr>
        <w:t xml:space="preserve">özel </w:t>
      </w:r>
      <w:r w:rsidRPr="0062401F">
        <w:rPr>
          <w:rFonts w:ascii="Times New Roman" w:hAnsi="Times New Roman" w:cs="Times New Roman"/>
          <w:sz w:val="24"/>
          <w:szCs w:val="24"/>
        </w:rPr>
        <w:t xml:space="preserve"> numuneler</w:t>
      </w:r>
      <w:proofErr w:type="gramEnd"/>
      <w:r w:rsidRPr="0062401F">
        <w:rPr>
          <w:rFonts w:ascii="Times New Roman" w:hAnsi="Times New Roman" w:cs="Times New Roman"/>
          <w:sz w:val="24"/>
          <w:szCs w:val="24"/>
        </w:rPr>
        <w:t xml:space="preserve"> korun</w:t>
      </w:r>
      <w:r w:rsidR="00FB3C93" w:rsidRPr="0062401F">
        <w:rPr>
          <w:rFonts w:ascii="Times New Roman" w:hAnsi="Times New Roman" w:cs="Times New Roman"/>
          <w:sz w:val="24"/>
          <w:szCs w:val="24"/>
        </w:rPr>
        <w:t>malı, d</w:t>
      </w:r>
      <w:r w:rsidRPr="0062401F">
        <w:rPr>
          <w:rFonts w:ascii="Times New Roman" w:hAnsi="Times New Roman" w:cs="Times New Roman"/>
          <w:sz w:val="24"/>
          <w:szCs w:val="24"/>
        </w:rPr>
        <w:t xml:space="preserve">onma olacağı için cam şişe gibi kapalı kapların yerleştirilmesinden kaçınılmalıdır. </w:t>
      </w:r>
    </w:p>
    <w:p w14:paraId="64A7E4F6" w14:textId="77777777" w:rsidR="00FC26C0" w:rsidRPr="0062401F" w:rsidRDefault="00851960" w:rsidP="00FB3C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hAnsi="Times New Roman" w:cs="Times New Roman"/>
          <w:sz w:val="24"/>
          <w:szCs w:val="24"/>
        </w:rPr>
        <w:t>Dolap belirli periyotlarda temizlenmelidir.</w:t>
      </w:r>
    </w:p>
    <w:p w14:paraId="1807AB6E" w14:textId="77777777" w:rsidR="00FC26C0" w:rsidRPr="0062401F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62401F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E4244"/>
    <w:multiLevelType w:val="hybridMultilevel"/>
    <w:tmpl w:val="E01A0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27052"/>
    <w:rsid w:val="003C1167"/>
    <w:rsid w:val="0062401F"/>
    <w:rsid w:val="007473D7"/>
    <w:rsid w:val="008237DA"/>
    <w:rsid w:val="00851960"/>
    <w:rsid w:val="00876D40"/>
    <w:rsid w:val="00936BEB"/>
    <w:rsid w:val="009D79BB"/>
    <w:rsid w:val="00A577C5"/>
    <w:rsid w:val="00C32456"/>
    <w:rsid w:val="00DF7674"/>
    <w:rsid w:val="00E307D0"/>
    <w:rsid w:val="00E8271E"/>
    <w:rsid w:val="00FB074A"/>
    <w:rsid w:val="00FB3C93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E881"/>
  <w15:docId w15:val="{6486292F-CF74-4D61-B608-90675815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3245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B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tecer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2022-04-14T14:21:00Z</dcterms:created>
  <dcterms:modified xsi:type="dcterms:W3CDTF">2022-04-14T14:21:00Z</dcterms:modified>
</cp:coreProperties>
</file>