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2123C4" w14:paraId="0C0DAE45" w14:textId="77777777" w:rsidTr="004A7B7B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2123C4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2123C4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2123C4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3C3DD2" w14:textId="5D65BD97" w:rsidR="002123C4" w:rsidRDefault="00E23DD0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212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4A7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İNŞAAT MÜHENDİSLİĞİ</w:t>
            </w:r>
          </w:p>
          <w:p w14:paraId="5E3D0B2B" w14:textId="1F5FE761" w:rsidR="00483AEF" w:rsidRPr="002123C4" w:rsidRDefault="00F93CF5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EĞİLME ÇEKME-BASMA CİHAZI </w:t>
            </w:r>
            <w:r w:rsidR="00E23DD0" w:rsidRPr="00212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KULLANMA TALIMATI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2123C4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79114C14" w:rsidR="00483AEF" w:rsidRPr="002123C4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4A7B7B">
              <w:rPr>
                <w:rFonts w:ascii="Times New Roman" w:eastAsia="Calibri" w:hAnsi="Times New Roman" w:cs="Times New Roman"/>
                <w:sz w:val="20"/>
                <w:szCs w:val="20"/>
              </w:rPr>
              <w:t>-239</w:t>
            </w:r>
          </w:p>
        </w:tc>
      </w:tr>
      <w:tr w:rsidR="00483AEF" w:rsidRPr="002123C4" w14:paraId="7B9FBC52" w14:textId="77777777" w:rsidTr="004A7B7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2123C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2123C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2123C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2123C4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2123C4" w14:paraId="4DA39549" w14:textId="77777777" w:rsidTr="004A7B7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2123C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2123C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2123C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2123C4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2123C4" w14:paraId="0E01DDC5" w14:textId="77777777" w:rsidTr="004A7B7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2123C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2123C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2123C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2123C4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2123C4" w14:paraId="1CE9D020" w14:textId="77777777" w:rsidTr="004A7B7B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2123C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2123C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2123C4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2123C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2123C4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2123C4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2123C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2123C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2123C4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2123C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6EB4D70" w14:textId="77777777" w:rsidR="001241F3" w:rsidRPr="002123C4" w:rsidRDefault="001241F3" w:rsidP="00124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Eğilmede Çekme-Basma Cihazı</w:t>
            </w:r>
          </w:p>
          <w:p w14:paraId="36935E27" w14:textId="1FA8FDB4" w:rsidR="00A017FF" w:rsidRPr="002123C4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2123C4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2123C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2123C4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2123C4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2123C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2123C4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2123C4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2123C4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2123C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2123C4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4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2123C4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2123C4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2123C4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2123C4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2123C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2123C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2123C4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3C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348D7BEB" w:rsidR="002663B7" w:rsidRPr="002123C4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3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2123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4A7B7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2123C4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2123C4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2123C4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5349841B" w14:textId="5EC4517B" w:rsidR="001241F3" w:rsidRPr="002123C4" w:rsidRDefault="002123C4" w:rsidP="001241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241F3" w:rsidRPr="002123C4">
        <w:rPr>
          <w:rFonts w:ascii="Times New Roman" w:hAnsi="Times New Roman" w:cs="Times New Roman"/>
          <w:b/>
          <w:bCs/>
          <w:sz w:val="24"/>
          <w:szCs w:val="24"/>
        </w:rPr>
        <w:t>Eğilmede Çekme-Basma Cihazı</w:t>
      </w:r>
    </w:p>
    <w:p w14:paraId="465DF512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Fişi tak.</w:t>
      </w:r>
    </w:p>
    <w:p w14:paraId="1D8F97A5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Bilgisayarı çalıştır.</w:t>
      </w:r>
    </w:p>
    <w:p w14:paraId="28B96232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Eğilmede çekme-basma cihazını çalıştır.</w:t>
      </w:r>
    </w:p>
    <w:p w14:paraId="6AF8D60D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Deney programını aç.</w:t>
      </w:r>
    </w:p>
    <w:p w14:paraId="6738B246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Kullanıcı giriş yap.</w:t>
      </w:r>
    </w:p>
    <w:p w14:paraId="051C0385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Test türünü belirle (eğilmede çekme veya basma)</w:t>
      </w:r>
    </w:p>
    <w:p w14:paraId="1EBFC1DC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Yeni deney ekle.</w:t>
      </w:r>
    </w:p>
    <w:p w14:paraId="3D7CE5C5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Deney hızını belirle. (1 mm/</w:t>
      </w:r>
      <w:proofErr w:type="spellStart"/>
      <w:r w:rsidRPr="002123C4">
        <w:rPr>
          <w:rFonts w:ascii="Times New Roman" w:hAnsi="Times New Roman"/>
          <w:sz w:val="24"/>
          <w:szCs w:val="24"/>
        </w:rPr>
        <w:t>dk</w:t>
      </w:r>
      <w:proofErr w:type="spellEnd"/>
      <w:r w:rsidRPr="002123C4">
        <w:rPr>
          <w:rFonts w:ascii="Times New Roman" w:hAnsi="Times New Roman"/>
          <w:sz w:val="24"/>
          <w:szCs w:val="24"/>
        </w:rPr>
        <w:t xml:space="preserve"> veya 5 mm/</w:t>
      </w:r>
      <w:proofErr w:type="spellStart"/>
      <w:r w:rsidRPr="002123C4">
        <w:rPr>
          <w:rFonts w:ascii="Times New Roman" w:hAnsi="Times New Roman"/>
          <w:sz w:val="24"/>
          <w:szCs w:val="24"/>
        </w:rPr>
        <w:t>dk</w:t>
      </w:r>
      <w:proofErr w:type="spellEnd"/>
      <w:r w:rsidRPr="002123C4">
        <w:rPr>
          <w:rFonts w:ascii="Times New Roman" w:hAnsi="Times New Roman"/>
          <w:sz w:val="24"/>
          <w:szCs w:val="24"/>
        </w:rPr>
        <w:t>)</w:t>
      </w:r>
    </w:p>
    <w:p w14:paraId="7B879007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Deneyi başlat.</w:t>
      </w:r>
    </w:p>
    <w:p w14:paraId="1AAD581A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Basma deneyi yapılıyorsa deneyi sonlandır (Eğilmede çekme deneyi otomatik sonlanır.).</w:t>
      </w:r>
    </w:p>
    <w:p w14:paraId="0719A528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Deney sonucunu kaydet.</w:t>
      </w:r>
    </w:p>
    <w:p w14:paraId="7DE19C7C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Bilgisayarı kapat.</w:t>
      </w:r>
    </w:p>
    <w:p w14:paraId="533D40A6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Eğilmede çekme-basma cihazını kapat.</w:t>
      </w:r>
    </w:p>
    <w:p w14:paraId="6FE60707" w14:textId="77777777" w:rsidR="001241F3" w:rsidRPr="002123C4" w:rsidRDefault="001241F3" w:rsidP="001241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3C4">
        <w:rPr>
          <w:rFonts w:ascii="Times New Roman" w:hAnsi="Times New Roman"/>
          <w:sz w:val="24"/>
          <w:szCs w:val="24"/>
        </w:rPr>
        <w:t>Fişi çek.</w:t>
      </w:r>
    </w:p>
    <w:p w14:paraId="23E35E1C" w14:textId="66A898DE" w:rsidR="007D39D1" w:rsidRPr="002123C4" w:rsidRDefault="007D39D1" w:rsidP="00124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9D1" w:rsidRPr="002123C4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E0515"/>
    <w:rsid w:val="001241F3"/>
    <w:rsid w:val="0015424B"/>
    <w:rsid w:val="0020255B"/>
    <w:rsid w:val="002123C4"/>
    <w:rsid w:val="002318AC"/>
    <w:rsid w:val="00260620"/>
    <w:rsid w:val="002663B7"/>
    <w:rsid w:val="002A6568"/>
    <w:rsid w:val="003255F3"/>
    <w:rsid w:val="003F1EB4"/>
    <w:rsid w:val="00483AEF"/>
    <w:rsid w:val="004A7B7B"/>
    <w:rsid w:val="0056421D"/>
    <w:rsid w:val="006A0A89"/>
    <w:rsid w:val="007654BC"/>
    <w:rsid w:val="007D39D1"/>
    <w:rsid w:val="009C5875"/>
    <w:rsid w:val="00A017FF"/>
    <w:rsid w:val="00A55F88"/>
    <w:rsid w:val="00A846B3"/>
    <w:rsid w:val="00BC54D1"/>
    <w:rsid w:val="00BD1F15"/>
    <w:rsid w:val="00C66470"/>
    <w:rsid w:val="00CF0D58"/>
    <w:rsid w:val="00E23DD0"/>
    <w:rsid w:val="00E57F66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2022-04-14T12:25:00Z</dcterms:created>
  <dcterms:modified xsi:type="dcterms:W3CDTF">2022-04-14T12:25:00Z</dcterms:modified>
</cp:coreProperties>
</file>