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9984D" w14:textId="273EFB14" w:rsidR="00087E8E" w:rsidRDefault="00087E8E" w:rsidP="00087E8E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0F8329B" w14:textId="77777777" w:rsidR="00705525" w:rsidRPr="00705525" w:rsidRDefault="00705525" w:rsidP="00705525">
      <w:pPr>
        <w:jc w:val="center"/>
        <w:rPr>
          <w:sz w:val="22"/>
          <w:szCs w:val="22"/>
        </w:rPr>
      </w:pPr>
      <w:r w:rsidRPr="00705525">
        <w:rPr>
          <w:sz w:val="22"/>
          <w:szCs w:val="22"/>
        </w:rPr>
        <w:t>Mezuniyet Anketi</w:t>
      </w:r>
    </w:p>
    <w:p w14:paraId="1DBC2D33" w14:textId="77777777" w:rsidR="00087E8E" w:rsidRPr="0029355E" w:rsidRDefault="00087E8E" w:rsidP="00087E8E">
      <w:pPr>
        <w:rPr>
          <w:sz w:val="22"/>
          <w:szCs w:val="22"/>
        </w:rPr>
      </w:pPr>
      <w:r w:rsidRPr="0029355E">
        <w:rPr>
          <w:sz w:val="22"/>
          <w:szCs w:val="22"/>
        </w:rPr>
        <w:t xml:space="preserve">Sevgili öğrencimiz, </w:t>
      </w:r>
    </w:p>
    <w:p w14:paraId="571EB8F2" w14:textId="77777777" w:rsidR="00087E8E" w:rsidRPr="0029355E" w:rsidRDefault="00087E8E" w:rsidP="00087E8E">
      <w:pPr>
        <w:jc w:val="both"/>
        <w:rPr>
          <w:sz w:val="22"/>
          <w:szCs w:val="22"/>
        </w:rPr>
      </w:pPr>
      <w:r w:rsidRPr="0029355E">
        <w:rPr>
          <w:sz w:val="22"/>
          <w:szCs w:val="22"/>
        </w:rPr>
        <w:t xml:space="preserve">Bitirmek üzere olduğunuz lisans programının iyileştirilmesine katkıda bulunabilecek veriler elde etmek için iki bölüm halinde hazırlanan bu anketin ilk bölümünde sizinle olan iletişimimizi sürdürmeye; ikinci bölümünde ise lisans programını değerlendirebilmeye yönelik sorular yer almaktadır. Sizden, soruları içtenlikle yanıtlamanız; yanıtlarınızı, size uygun gelen seçeneğe çarpı [X] işareti koyarak belirtmeniz ya da yazmanız beklenmektedir. </w:t>
      </w:r>
    </w:p>
    <w:p w14:paraId="50A9F753" w14:textId="77777777" w:rsidR="00087E8E" w:rsidRPr="0029355E" w:rsidRDefault="00087E8E" w:rsidP="00087E8E">
      <w:pPr>
        <w:jc w:val="both"/>
        <w:rPr>
          <w:sz w:val="22"/>
          <w:szCs w:val="22"/>
        </w:rPr>
      </w:pPr>
      <w:r w:rsidRPr="0029355E">
        <w:rPr>
          <w:sz w:val="22"/>
          <w:szCs w:val="22"/>
        </w:rPr>
        <w:t xml:space="preserve">Tekirdağ Namık Kemal Üniversitesi </w:t>
      </w:r>
      <w:r>
        <w:rPr>
          <w:sz w:val="22"/>
          <w:szCs w:val="22"/>
        </w:rPr>
        <w:t xml:space="preserve">İktisadi ve İdari Bilimler Fakültesi </w:t>
      </w:r>
      <w:r w:rsidRPr="0029355E">
        <w:rPr>
          <w:sz w:val="22"/>
          <w:szCs w:val="22"/>
        </w:rPr>
        <w:t>ailesinin bir ferdi olarak mezuniyetinizi şimdiden kutlar, başarılarınızın devamını dileriz.</w:t>
      </w:r>
    </w:p>
    <w:p w14:paraId="23821C12" w14:textId="77777777" w:rsidR="00087E8E" w:rsidRPr="0029355E" w:rsidRDefault="00087E8E" w:rsidP="00087E8E">
      <w:pPr>
        <w:jc w:val="both"/>
        <w:rPr>
          <w:sz w:val="22"/>
          <w:szCs w:val="22"/>
        </w:rPr>
      </w:pPr>
    </w:p>
    <w:p w14:paraId="517BAE1D" w14:textId="77777777" w:rsidR="00087E8E" w:rsidRPr="008F77C7" w:rsidRDefault="00087E8E" w:rsidP="00087E8E">
      <w:pPr>
        <w:ind w:firstLine="284"/>
        <w:jc w:val="both"/>
        <w:rPr>
          <w:b/>
          <w:bCs/>
          <w:sz w:val="22"/>
          <w:szCs w:val="22"/>
        </w:rPr>
      </w:pPr>
      <w:r w:rsidRPr="008F77C7">
        <w:rPr>
          <w:b/>
          <w:bCs/>
          <w:sz w:val="22"/>
          <w:szCs w:val="22"/>
        </w:rPr>
        <w:t>I. Bölüm</w:t>
      </w:r>
    </w:p>
    <w:p w14:paraId="10D364A2" w14:textId="77777777" w:rsidR="00087E8E" w:rsidRPr="0029355E" w:rsidRDefault="00087E8E" w:rsidP="00087E8E">
      <w:pPr>
        <w:pStyle w:val="ListeParagraf"/>
        <w:ind w:left="284"/>
        <w:jc w:val="both"/>
        <w:rPr>
          <w:sz w:val="22"/>
          <w:szCs w:val="22"/>
        </w:rPr>
      </w:pP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</w:p>
    <w:p w14:paraId="18C84304" w14:textId="77777777" w:rsidR="00087E8E" w:rsidRPr="0029355E" w:rsidRDefault="00087E8E" w:rsidP="00087E8E">
      <w:pPr>
        <w:ind w:left="284"/>
        <w:jc w:val="both"/>
        <w:rPr>
          <w:sz w:val="22"/>
          <w:szCs w:val="22"/>
        </w:rPr>
      </w:pPr>
      <w:r w:rsidRPr="0029355E">
        <w:rPr>
          <w:sz w:val="22"/>
          <w:szCs w:val="22"/>
        </w:rPr>
        <w:t>Adınız Soyadınız</w:t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>
        <w:rPr>
          <w:sz w:val="22"/>
          <w:szCs w:val="22"/>
        </w:rPr>
        <w:tab/>
        <w:t>………..</w:t>
      </w:r>
      <w:r w:rsidRPr="0029355E">
        <w:rPr>
          <w:sz w:val="22"/>
          <w:szCs w:val="22"/>
        </w:rPr>
        <w:t>……………………………………………………………</w:t>
      </w:r>
    </w:p>
    <w:p w14:paraId="55BFB1B7" w14:textId="77777777" w:rsidR="00087E8E" w:rsidRPr="0029355E" w:rsidRDefault="00087E8E" w:rsidP="00087E8E">
      <w:pPr>
        <w:ind w:left="284"/>
        <w:jc w:val="both"/>
        <w:rPr>
          <w:sz w:val="22"/>
          <w:szCs w:val="22"/>
        </w:rPr>
      </w:pPr>
      <w:r w:rsidRPr="0029355E">
        <w:rPr>
          <w:sz w:val="22"/>
          <w:szCs w:val="22"/>
        </w:rPr>
        <w:t>Mezuniyet Dönemi / Yılı</w:t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>
        <w:rPr>
          <w:sz w:val="22"/>
          <w:szCs w:val="22"/>
        </w:rPr>
        <w:tab/>
        <w:t>………..</w:t>
      </w:r>
      <w:r w:rsidRPr="0029355E">
        <w:rPr>
          <w:sz w:val="22"/>
          <w:szCs w:val="22"/>
        </w:rPr>
        <w:t>……………………………………………………………</w:t>
      </w:r>
    </w:p>
    <w:p w14:paraId="36119B56" w14:textId="77777777" w:rsidR="00087E8E" w:rsidRPr="0029355E" w:rsidRDefault="00087E8E" w:rsidP="00087E8E">
      <w:pPr>
        <w:ind w:left="284"/>
        <w:jc w:val="both"/>
        <w:rPr>
          <w:sz w:val="22"/>
          <w:szCs w:val="22"/>
        </w:rPr>
      </w:pPr>
      <w:r w:rsidRPr="0029355E">
        <w:rPr>
          <w:sz w:val="22"/>
          <w:szCs w:val="22"/>
        </w:rPr>
        <w:t>Ev Adresi</w:t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>
        <w:rPr>
          <w:sz w:val="22"/>
          <w:szCs w:val="22"/>
        </w:rPr>
        <w:tab/>
        <w:t>………..</w:t>
      </w:r>
      <w:r w:rsidRPr="0029355E">
        <w:rPr>
          <w:sz w:val="22"/>
          <w:szCs w:val="22"/>
        </w:rPr>
        <w:t>……………………………………………………………</w:t>
      </w:r>
    </w:p>
    <w:p w14:paraId="5C81149F" w14:textId="77777777" w:rsidR="00087E8E" w:rsidRPr="0029355E" w:rsidRDefault="00087E8E" w:rsidP="00087E8E">
      <w:pPr>
        <w:ind w:left="284"/>
        <w:jc w:val="both"/>
        <w:rPr>
          <w:sz w:val="22"/>
          <w:szCs w:val="22"/>
        </w:rPr>
      </w:pP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>
        <w:rPr>
          <w:sz w:val="22"/>
          <w:szCs w:val="22"/>
        </w:rPr>
        <w:tab/>
        <w:t>………..</w:t>
      </w:r>
      <w:r w:rsidRPr="0029355E">
        <w:rPr>
          <w:sz w:val="22"/>
          <w:szCs w:val="22"/>
        </w:rPr>
        <w:t>……………………………………………………………</w:t>
      </w:r>
    </w:p>
    <w:p w14:paraId="5F01048E" w14:textId="77777777" w:rsidR="00087E8E" w:rsidRPr="0029355E" w:rsidRDefault="00087E8E" w:rsidP="00087E8E">
      <w:pPr>
        <w:ind w:left="284"/>
        <w:contextualSpacing/>
        <w:jc w:val="both"/>
        <w:rPr>
          <w:sz w:val="22"/>
          <w:szCs w:val="22"/>
        </w:rPr>
      </w:pP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t>Telefon</w:t>
      </w:r>
    </w:p>
    <w:p w14:paraId="4518B1E6" w14:textId="77777777" w:rsidR="00087E8E" w:rsidRPr="0029355E" w:rsidRDefault="00087E8E" w:rsidP="00087E8E">
      <w:pPr>
        <w:ind w:left="284"/>
        <w:contextualSpacing/>
        <w:jc w:val="both"/>
        <w:rPr>
          <w:sz w:val="22"/>
          <w:szCs w:val="22"/>
        </w:rPr>
      </w:pP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tab/>
        <w:t xml:space="preserve">    </w:t>
      </w:r>
      <w:r w:rsidRPr="0029355E">
        <w:rPr>
          <w:sz w:val="22"/>
          <w:szCs w:val="22"/>
        </w:rPr>
        <w:sym w:font="Wingdings 2" w:char="F0A3"/>
      </w:r>
      <w:r w:rsidRPr="0029355E">
        <w:rPr>
          <w:sz w:val="22"/>
          <w:szCs w:val="22"/>
        </w:rPr>
        <w:t xml:space="preserve"> Ev +90 (xxx)   … .. ..</w:t>
      </w:r>
    </w:p>
    <w:p w14:paraId="5F6D9720" w14:textId="77777777" w:rsidR="00087E8E" w:rsidRPr="0029355E" w:rsidRDefault="00087E8E" w:rsidP="00087E8E">
      <w:pPr>
        <w:ind w:left="284"/>
        <w:contextualSpacing/>
        <w:jc w:val="both"/>
        <w:rPr>
          <w:sz w:val="22"/>
          <w:szCs w:val="22"/>
        </w:rPr>
      </w:pP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tab/>
        <w:t xml:space="preserve">    </w:t>
      </w:r>
      <w:r w:rsidRPr="0029355E">
        <w:rPr>
          <w:sz w:val="22"/>
          <w:szCs w:val="22"/>
        </w:rPr>
        <w:sym w:font="Wingdings 2" w:char="F0A3"/>
      </w:r>
      <w:r w:rsidRPr="0029355E">
        <w:rPr>
          <w:sz w:val="22"/>
          <w:szCs w:val="22"/>
        </w:rPr>
        <w:t xml:space="preserve"> Cep +90 (xxx) … .. ..</w:t>
      </w:r>
    </w:p>
    <w:p w14:paraId="0A4B86E9" w14:textId="77777777" w:rsidR="00087E8E" w:rsidRPr="0029355E" w:rsidRDefault="00087E8E" w:rsidP="00087E8E">
      <w:pPr>
        <w:ind w:left="284"/>
        <w:contextualSpacing/>
        <w:jc w:val="both"/>
        <w:rPr>
          <w:sz w:val="22"/>
          <w:szCs w:val="22"/>
        </w:rPr>
      </w:pP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tab/>
        <w:t>E-posta: ……………………………..@.</w:t>
      </w:r>
      <w:r>
        <w:rPr>
          <w:sz w:val="22"/>
          <w:szCs w:val="22"/>
        </w:rPr>
        <w:t>..............</w:t>
      </w:r>
      <w:r w:rsidRPr="0029355E">
        <w:rPr>
          <w:sz w:val="22"/>
          <w:szCs w:val="22"/>
        </w:rPr>
        <w:t>...........................</w:t>
      </w:r>
    </w:p>
    <w:p w14:paraId="0E835BC9" w14:textId="77777777" w:rsidR="00087E8E" w:rsidRDefault="00087E8E" w:rsidP="00087E8E">
      <w:pPr>
        <w:ind w:left="284"/>
        <w:contextualSpacing/>
        <w:jc w:val="both"/>
        <w:rPr>
          <w:sz w:val="22"/>
          <w:szCs w:val="22"/>
        </w:rPr>
      </w:pPr>
      <w:r w:rsidRPr="0029355E">
        <w:rPr>
          <w:sz w:val="22"/>
          <w:szCs w:val="22"/>
        </w:rPr>
        <w:t>Ağırlıklı Ortalama mezuniyet Derecesi</w:t>
      </w:r>
      <w:r>
        <w:rPr>
          <w:sz w:val="22"/>
          <w:szCs w:val="22"/>
        </w:rPr>
        <w:tab/>
        <w:t>……………………………………………</w:t>
      </w:r>
    </w:p>
    <w:p w14:paraId="6064D7E7" w14:textId="77777777" w:rsidR="00087E8E" w:rsidRDefault="00087E8E" w:rsidP="00087E8E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Pr="0029355E">
        <w:rPr>
          <w:i/>
          <w:iCs/>
          <w:sz w:val="22"/>
          <w:szCs w:val="22"/>
        </w:rPr>
        <w:t>Lütfen Yazınız</w:t>
      </w:r>
      <w:r>
        <w:rPr>
          <w:sz w:val="22"/>
          <w:szCs w:val="22"/>
        </w:rPr>
        <w:t>)</w:t>
      </w:r>
    </w:p>
    <w:tbl>
      <w:tblPr>
        <w:tblStyle w:val="TabloKlavuz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6230"/>
      </w:tblGrid>
      <w:tr w:rsidR="00087E8E" w14:paraId="727C2768" w14:textId="77777777" w:rsidTr="00155056">
        <w:tc>
          <w:tcPr>
            <w:tcW w:w="3680" w:type="dxa"/>
            <w:vAlign w:val="center"/>
          </w:tcPr>
          <w:p w14:paraId="17BBA75D" w14:textId="77777777" w:rsidR="00087E8E" w:rsidRDefault="00087E8E" w:rsidP="00155056">
            <w:pPr>
              <w:ind w:left="-11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Mezun olunca ne yapmayı</w:t>
            </w:r>
          </w:p>
          <w:p w14:paraId="15106A96" w14:textId="77777777" w:rsidR="00087E8E" w:rsidRDefault="00087E8E" w:rsidP="00155056">
            <w:pPr>
              <w:ind w:left="-11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planlıyorsunuz?</w:t>
            </w:r>
          </w:p>
        </w:tc>
        <w:tc>
          <w:tcPr>
            <w:tcW w:w="6230" w:type="dxa"/>
          </w:tcPr>
          <w:p w14:paraId="31D5C121" w14:textId="77777777" w:rsidR="00087E8E" w:rsidRDefault="00087E8E" w:rsidP="00155056">
            <w:pPr>
              <w:spacing w:after="120"/>
              <w:ind w:left="187"/>
              <w:contextualSpacing/>
              <w:jc w:val="both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Lisansüstü eğitim yapacağım</w:t>
            </w:r>
          </w:p>
          <w:p w14:paraId="705ED126" w14:textId="77777777" w:rsidR="00087E8E" w:rsidRDefault="00087E8E" w:rsidP="00155056">
            <w:pPr>
              <w:spacing w:after="120"/>
              <w:ind w:left="187"/>
              <w:contextualSpacing/>
              <w:jc w:val="both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Çalışacağım</w:t>
            </w:r>
          </w:p>
          <w:p w14:paraId="008A878F" w14:textId="77777777" w:rsidR="00087E8E" w:rsidRDefault="00087E8E" w:rsidP="00155056">
            <w:pPr>
              <w:spacing w:after="120"/>
              <w:ind w:left="187"/>
              <w:contextualSpacing/>
              <w:jc w:val="both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Kısmen çalışıp kısmen lisansüstü eğitim alacağım</w:t>
            </w:r>
          </w:p>
          <w:p w14:paraId="5D7F2A07" w14:textId="77777777" w:rsidR="00087E8E" w:rsidRDefault="00087E8E" w:rsidP="00155056">
            <w:pPr>
              <w:spacing w:after="120"/>
              <w:ind w:left="187"/>
              <w:contextualSpacing/>
              <w:jc w:val="both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Diğer (</w:t>
            </w:r>
            <w:r w:rsidRPr="0029355E">
              <w:rPr>
                <w:i/>
                <w:iCs/>
                <w:sz w:val="22"/>
                <w:szCs w:val="22"/>
              </w:rPr>
              <w:t>Lütfen belirtiniz</w:t>
            </w:r>
            <w:r>
              <w:rPr>
                <w:sz w:val="22"/>
                <w:szCs w:val="22"/>
              </w:rPr>
              <w:t>)………………………………………</w:t>
            </w:r>
          </w:p>
        </w:tc>
      </w:tr>
    </w:tbl>
    <w:p w14:paraId="2000B66C" w14:textId="77777777" w:rsidR="00087E8E" w:rsidRDefault="00087E8E" w:rsidP="00087E8E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Lisansüstü eğitim yapmak istiyorsanız,</w:t>
      </w:r>
    </w:p>
    <w:p w14:paraId="5663079A" w14:textId="77777777" w:rsidR="00087E8E" w:rsidRDefault="00087E8E" w:rsidP="00087E8E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  <w:t>Hangi alanda yapmak istiyorsunuz?</w:t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Mezun olduğum alanda</w:t>
      </w:r>
    </w:p>
    <w:p w14:paraId="30278BE4" w14:textId="77777777" w:rsidR="00087E8E" w:rsidRDefault="00087E8E" w:rsidP="00087E8E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Diğer (</w:t>
      </w:r>
      <w:r w:rsidRPr="009A18BB">
        <w:rPr>
          <w:i/>
          <w:iCs/>
          <w:sz w:val="22"/>
          <w:szCs w:val="22"/>
        </w:rPr>
        <w:t>Lütfen belirtiniz</w:t>
      </w:r>
      <w:r>
        <w:rPr>
          <w:sz w:val="22"/>
          <w:szCs w:val="22"/>
        </w:rPr>
        <w:t>) ………………………………………</w:t>
      </w:r>
    </w:p>
    <w:p w14:paraId="782E87B6" w14:textId="77777777" w:rsidR="00087E8E" w:rsidRDefault="00087E8E" w:rsidP="00087E8E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  <w:t>Nerede yapmayı planlıyorsunuz?</w:t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Yurtiçinde başka bir üniversitede</w:t>
      </w:r>
    </w:p>
    <w:p w14:paraId="2C1941D0" w14:textId="77777777" w:rsidR="00087E8E" w:rsidRDefault="00087E8E" w:rsidP="00087E8E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Yurtdışında bir üniversitede</w:t>
      </w:r>
    </w:p>
    <w:p w14:paraId="5FFE833B" w14:textId="77777777" w:rsidR="00087E8E" w:rsidRDefault="00087E8E" w:rsidP="00087E8E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  <w:t>Yurtdışında herhangi bir üniversiteye</w:t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Evet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Hayır</w:t>
      </w:r>
    </w:p>
    <w:p w14:paraId="41FD50E4" w14:textId="77777777" w:rsidR="00087E8E" w:rsidRDefault="00087E8E" w:rsidP="00087E8E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ab/>
        <w:t>başvuru yaptınız mı?</w:t>
      </w:r>
    </w:p>
    <w:p w14:paraId="2E15083B" w14:textId="77777777" w:rsidR="00087E8E" w:rsidRDefault="00087E8E" w:rsidP="00087E8E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Çalışmayı düşünüyorsanız,</w:t>
      </w:r>
    </w:p>
    <w:p w14:paraId="77E98B42" w14:textId="77777777" w:rsidR="00087E8E" w:rsidRDefault="00087E8E" w:rsidP="00087E8E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  <w:t>En çok hangi alanda çalışmayı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………………………………………………………………………</w:t>
      </w:r>
    </w:p>
    <w:p w14:paraId="55905C49" w14:textId="77777777" w:rsidR="00087E8E" w:rsidRDefault="00087E8E" w:rsidP="00087E8E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  <w:t>düşünüyorsunuz? (</w:t>
      </w:r>
      <w:r w:rsidRPr="009A18BB">
        <w:rPr>
          <w:i/>
          <w:iCs/>
          <w:sz w:val="22"/>
          <w:szCs w:val="22"/>
        </w:rPr>
        <w:t>Lütfen Yazınız</w:t>
      </w:r>
      <w:r>
        <w:rPr>
          <w:sz w:val="22"/>
          <w:szCs w:val="22"/>
        </w:rPr>
        <w:t>)</w:t>
      </w:r>
    </w:p>
    <w:p w14:paraId="1E31395C" w14:textId="77777777" w:rsidR="00087E8E" w:rsidRDefault="00087E8E" w:rsidP="00087E8E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  <w:t>Herhangi bir iş başvurusunda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Evet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Hayır</w:t>
      </w:r>
    </w:p>
    <w:p w14:paraId="617233EB" w14:textId="77777777" w:rsidR="00087E8E" w:rsidRDefault="00087E8E" w:rsidP="00087E8E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ab/>
        <w:t>bulundunuz mu?</w:t>
      </w:r>
    </w:p>
    <w:p w14:paraId="753EB2BB" w14:textId="77777777" w:rsidR="00087E8E" w:rsidRDefault="00087E8E" w:rsidP="00087E8E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  <w:t>Herhangi bir teklif ya da kabul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Evet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Hayır</w:t>
      </w:r>
    </w:p>
    <w:p w14:paraId="015BB383" w14:textId="77777777" w:rsidR="00087E8E" w:rsidRDefault="00087E8E" w:rsidP="00087E8E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aldınız mı?</w:t>
      </w:r>
    </w:p>
    <w:p w14:paraId="36025A91" w14:textId="77777777" w:rsidR="00087E8E" w:rsidRDefault="00087E8E" w:rsidP="00087E8E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(Varsa) Üyesi olduğunuz mesleki dernek</w:t>
      </w:r>
      <w:r>
        <w:rPr>
          <w:sz w:val="22"/>
          <w:szCs w:val="22"/>
        </w:rPr>
        <w:tab/>
        <w:t>………………………………………………………………………</w:t>
      </w:r>
    </w:p>
    <w:p w14:paraId="13594C70" w14:textId="77777777" w:rsidR="00087E8E" w:rsidRDefault="00087E8E" w:rsidP="00087E8E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ve kuruluşlar (Lütfen yazınız)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………………………………………………………………………</w:t>
      </w:r>
    </w:p>
    <w:p w14:paraId="63D628DF" w14:textId="77777777" w:rsidR="00087E8E" w:rsidRDefault="00087E8E" w:rsidP="00087E8E">
      <w:pPr>
        <w:ind w:left="284"/>
        <w:jc w:val="both"/>
        <w:rPr>
          <w:sz w:val="22"/>
          <w:szCs w:val="22"/>
        </w:rPr>
      </w:pPr>
    </w:p>
    <w:p w14:paraId="29EAD817" w14:textId="77777777" w:rsidR="00087E8E" w:rsidRPr="007365C4" w:rsidRDefault="00087E8E" w:rsidP="00087E8E">
      <w:pPr>
        <w:ind w:left="284"/>
        <w:jc w:val="both"/>
        <w:rPr>
          <w:b/>
          <w:bCs/>
          <w:sz w:val="22"/>
          <w:szCs w:val="22"/>
        </w:rPr>
      </w:pPr>
      <w:r w:rsidRPr="007365C4">
        <w:rPr>
          <w:b/>
          <w:bCs/>
          <w:sz w:val="22"/>
          <w:szCs w:val="22"/>
        </w:rPr>
        <w:t>II. Bölüm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4"/>
        <w:gridCol w:w="482"/>
        <w:gridCol w:w="482"/>
        <w:gridCol w:w="482"/>
        <w:gridCol w:w="482"/>
        <w:gridCol w:w="482"/>
      </w:tblGrid>
      <w:tr w:rsidR="00087E8E" w14:paraId="119993C2" w14:textId="77777777" w:rsidTr="00155056">
        <w:trPr>
          <w:cantSplit/>
          <w:trHeight w:val="987"/>
        </w:trPr>
        <w:tc>
          <w:tcPr>
            <w:tcW w:w="0" w:type="auto"/>
          </w:tcPr>
          <w:p w14:paraId="3170C578" w14:textId="77777777" w:rsidR="00087E8E" w:rsidRPr="00BC1FF6" w:rsidRDefault="00087E8E" w:rsidP="00155056">
            <w:pPr>
              <w:jc w:val="both"/>
              <w:rPr>
                <w:sz w:val="22"/>
                <w:szCs w:val="22"/>
              </w:rPr>
            </w:pPr>
            <w:r w:rsidRPr="00BC1FF6">
              <w:rPr>
                <w:b/>
                <w:bCs/>
                <w:sz w:val="22"/>
                <w:szCs w:val="22"/>
              </w:rPr>
              <w:t>A.</w:t>
            </w:r>
            <w:r>
              <w:rPr>
                <w:sz w:val="22"/>
                <w:szCs w:val="22"/>
              </w:rPr>
              <w:t xml:space="preserve"> Aşağıdaki program çıktılarını ne ölçüde kazandığınızı düşünüyorsunuz? Lütfen size uygun gelen seçeneğe çarpı (X) işareti koyarak belirtiniz</w:t>
            </w:r>
          </w:p>
        </w:tc>
        <w:tc>
          <w:tcPr>
            <w:tcW w:w="0" w:type="auto"/>
            <w:textDirection w:val="btLr"/>
            <w:vAlign w:val="center"/>
          </w:tcPr>
          <w:p w14:paraId="4E5461A3" w14:textId="77777777" w:rsidR="00087E8E" w:rsidRDefault="00087E8E" w:rsidP="0015505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Hiç</w:t>
            </w:r>
          </w:p>
        </w:tc>
        <w:tc>
          <w:tcPr>
            <w:tcW w:w="0" w:type="auto"/>
            <w:textDirection w:val="btLr"/>
            <w:vAlign w:val="center"/>
          </w:tcPr>
          <w:p w14:paraId="16328A47" w14:textId="77777777" w:rsidR="00087E8E" w:rsidRDefault="00087E8E" w:rsidP="0015505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Çok Az</w:t>
            </w:r>
          </w:p>
        </w:tc>
        <w:tc>
          <w:tcPr>
            <w:tcW w:w="0" w:type="auto"/>
            <w:textDirection w:val="btLr"/>
            <w:vAlign w:val="center"/>
          </w:tcPr>
          <w:p w14:paraId="2BEF7406" w14:textId="77777777" w:rsidR="00087E8E" w:rsidRDefault="00087E8E" w:rsidP="0015505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Biraz</w:t>
            </w:r>
          </w:p>
        </w:tc>
        <w:tc>
          <w:tcPr>
            <w:tcW w:w="0" w:type="auto"/>
            <w:textDirection w:val="btLr"/>
            <w:vAlign w:val="center"/>
          </w:tcPr>
          <w:p w14:paraId="1C42E6CB" w14:textId="77777777" w:rsidR="00087E8E" w:rsidRDefault="00087E8E" w:rsidP="0015505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Oldukça</w:t>
            </w:r>
          </w:p>
        </w:tc>
        <w:tc>
          <w:tcPr>
            <w:tcW w:w="0" w:type="auto"/>
            <w:textDirection w:val="btLr"/>
            <w:vAlign w:val="center"/>
          </w:tcPr>
          <w:p w14:paraId="4D9CC0B4" w14:textId="77777777" w:rsidR="00087E8E" w:rsidRDefault="00087E8E" w:rsidP="0015505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Çok</w:t>
            </w:r>
          </w:p>
        </w:tc>
      </w:tr>
      <w:tr w:rsidR="00087E8E" w14:paraId="4DE630B5" w14:textId="77777777" w:rsidTr="00155056">
        <w:tc>
          <w:tcPr>
            <w:tcW w:w="0" w:type="auto"/>
          </w:tcPr>
          <w:p w14:paraId="4BC62F33" w14:textId="77777777" w:rsidR="00087E8E" w:rsidRDefault="00087E8E" w:rsidP="001550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D0D9A70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DEA652C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04382274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14:paraId="788E6AF8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14:paraId="0AAA9A18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87E8E" w14:paraId="1EFF1F5A" w14:textId="77777777" w:rsidTr="00155056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2E76D1E" w14:textId="5F4673EB" w:rsidR="00087E8E" w:rsidRPr="00436883" w:rsidRDefault="00087E8E" w:rsidP="00155056">
            <w:pPr>
              <w:shd w:val="clear" w:color="auto" w:fill="FFFFFF"/>
              <w:rPr>
                <w:sz w:val="22"/>
                <w:szCs w:val="22"/>
              </w:rPr>
            </w:pPr>
            <w:r w:rsidRPr="00436883">
              <w:rPr>
                <w:rFonts w:eastAsia="Times New Roman"/>
                <w:color w:val="333333"/>
                <w:kern w:val="0"/>
                <w:sz w:val="22"/>
                <w:szCs w:val="22"/>
                <w:lang w:eastAsia="tr-TR"/>
                <w14:ligatures w14:val="none"/>
              </w:rPr>
              <w:t>1)</w:t>
            </w:r>
            <w:r>
              <w:rPr>
                <w:rFonts w:eastAsia="Times New Roman"/>
                <w:color w:val="333333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r w:rsidR="00346DAB" w:rsidRPr="00346DAB">
              <w:rPr>
                <w:rFonts w:eastAsia="Times New Roman"/>
                <w:color w:val="333333"/>
                <w:kern w:val="0"/>
                <w:sz w:val="22"/>
                <w:szCs w:val="22"/>
                <w:lang w:eastAsia="tr-TR"/>
                <w14:ligatures w14:val="none"/>
              </w:rPr>
              <w:t>İktisat teorisi ve politikasıyla ilgili lokal ve global olarak yapısal analiz oluşturabil</w:t>
            </w:r>
            <w:r w:rsidR="00B63E0B">
              <w:rPr>
                <w:rFonts w:eastAsia="Times New Roman"/>
                <w:color w:val="333333"/>
                <w:kern w:val="0"/>
                <w:sz w:val="22"/>
                <w:szCs w:val="22"/>
                <w:lang w:eastAsia="tr-TR"/>
                <w14:ligatures w14:val="none"/>
              </w:rPr>
              <w:t>ir</w:t>
            </w:r>
          </w:p>
        </w:tc>
        <w:tc>
          <w:tcPr>
            <w:tcW w:w="0" w:type="auto"/>
            <w:vAlign w:val="center"/>
          </w:tcPr>
          <w:p w14:paraId="5351D7D0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5D11E15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27BC519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1453623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73A9F53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087E8E" w14:paraId="1CDF1E8E" w14:textId="77777777" w:rsidTr="00155056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27E43" w14:textId="366BBFA5" w:rsidR="00087E8E" w:rsidRPr="007365C4" w:rsidRDefault="00087E8E" w:rsidP="00155056">
            <w:pPr>
              <w:rPr>
                <w:sz w:val="22"/>
                <w:szCs w:val="22"/>
              </w:rPr>
            </w:pPr>
            <w:r w:rsidRPr="007365C4">
              <w:rPr>
                <w:color w:val="333333"/>
                <w:sz w:val="22"/>
                <w:szCs w:val="22"/>
                <w:shd w:val="clear" w:color="auto" w:fill="FFFFFF"/>
              </w:rPr>
              <w:t>2)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B33476" w:rsidRPr="00B33476">
              <w:rPr>
                <w:color w:val="333333"/>
                <w:sz w:val="22"/>
                <w:szCs w:val="22"/>
                <w:shd w:val="clear" w:color="auto" w:fill="FFFFFF"/>
              </w:rPr>
              <w:t>Uluslararası iktisadi gelişmelerin ulusal etkilerini değerlendirebil</w:t>
            </w:r>
            <w:r w:rsidR="00B33476">
              <w:rPr>
                <w:color w:val="333333"/>
                <w:sz w:val="22"/>
                <w:szCs w:val="22"/>
                <w:shd w:val="clear" w:color="auto" w:fill="FFFFFF"/>
              </w:rPr>
              <w:t>ir</w:t>
            </w:r>
          </w:p>
        </w:tc>
        <w:tc>
          <w:tcPr>
            <w:tcW w:w="0" w:type="auto"/>
            <w:vAlign w:val="center"/>
          </w:tcPr>
          <w:p w14:paraId="29929D85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8B1AE3C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3763978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9878C3A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01B92E4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087E8E" w14:paraId="7166414C" w14:textId="77777777" w:rsidTr="00155056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3EC60" w14:textId="47666DAB" w:rsidR="00087E8E" w:rsidRPr="007365C4" w:rsidRDefault="00087E8E" w:rsidP="00155056">
            <w:pPr>
              <w:rPr>
                <w:sz w:val="22"/>
                <w:szCs w:val="22"/>
              </w:rPr>
            </w:pPr>
            <w:r w:rsidRPr="007365C4">
              <w:rPr>
                <w:color w:val="333333"/>
                <w:sz w:val="22"/>
                <w:szCs w:val="22"/>
                <w:shd w:val="clear" w:color="auto" w:fill="FFFFFF"/>
              </w:rPr>
              <w:t>3)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BF4F1A" w:rsidRPr="00BF4F1A">
              <w:rPr>
                <w:color w:val="333333"/>
                <w:sz w:val="22"/>
                <w:szCs w:val="22"/>
                <w:shd w:val="clear" w:color="auto" w:fill="FFFFFF"/>
              </w:rPr>
              <w:t>Farklı alanlarda kıt kaynakları etkin kullanabilmeyle ilgili altyapı</w:t>
            </w:r>
            <w:r w:rsidR="00FF603B">
              <w:rPr>
                <w:color w:val="333333"/>
                <w:sz w:val="22"/>
                <w:szCs w:val="22"/>
                <w:shd w:val="clear" w:color="auto" w:fill="FFFFFF"/>
              </w:rPr>
              <w:t xml:space="preserve"> oluşturabilir</w:t>
            </w:r>
          </w:p>
        </w:tc>
        <w:tc>
          <w:tcPr>
            <w:tcW w:w="0" w:type="auto"/>
            <w:vAlign w:val="center"/>
          </w:tcPr>
          <w:p w14:paraId="49B000F5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02187EE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1686F88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E8B857B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98C9614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087E8E" w14:paraId="18EC3147" w14:textId="77777777" w:rsidTr="00155056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3FE1C" w14:textId="7CFC25A5" w:rsidR="00087E8E" w:rsidRPr="00BC1FF6" w:rsidRDefault="00087E8E" w:rsidP="00155056">
            <w:pPr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4) </w:t>
            </w:r>
            <w:r w:rsidR="0004292B" w:rsidRPr="0004292B">
              <w:rPr>
                <w:color w:val="333333"/>
                <w:sz w:val="22"/>
                <w:szCs w:val="22"/>
                <w:shd w:val="clear" w:color="auto" w:fill="FFFFFF"/>
              </w:rPr>
              <w:t>Ürün iyileştirilmesine ve üretim artışına yönelik gerekli altyapının oluşturulması</w:t>
            </w:r>
          </w:p>
        </w:tc>
        <w:tc>
          <w:tcPr>
            <w:tcW w:w="0" w:type="auto"/>
            <w:vAlign w:val="center"/>
          </w:tcPr>
          <w:p w14:paraId="179881F8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0BEBC11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041C220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5C11952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BF53482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087E8E" w14:paraId="0E0EDACD" w14:textId="77777777" w:rsidTr="00155056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B204C" w14:textId="472EEFE3" w:rsidR="00087E8E" w:rsidRPr="00BC1FF6" w:rsidRDefault="00087E8E" w:rsidP="00155056">
            <w:pPr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5) </w:t>
            </w:r>
            <w:r w:rsidR="004B21C3" w:rsidRPr="004B21C3">
              <w:rPr>
                <w:color w:val="333333"/>
                <w:sz w:val="22"/>
                <w:szCs w:val="22"/>
                <w:shd w:val="clear" w:color="auto" w:fill="FFFFFF"/>
              </w:rPr>
              <w:t>Güdülerin ve teşviklerin bireylerin ve kurumların iktisadi seçimleri üzerindeki etkilerini analiz edebi</w:t>
            </w:r>
            <w:r w:rsidR="004B21C3">
              <w:rPr>
                <w:color w:val="333333"/>
                <w:sz w:val="22"/>
                <w:szCs w:val="22"/>
                <w:shd w:val="clear" w:color="auto" w:fill="FFFFFF"/>
              </w:rPr>
              <w:t>lir</w:t>
            </w:r>
          </w:p>
        </w:tc>
        <w:tc>
          <w:tcPr>
            <w:tcW w:w="0" w:type="auto"/>
            <w:vAlign w:val="center"/>
          </w:tcPr>
          <w:p w14:paraId="6982E397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D620BD8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56D3E34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AF8177A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AA95AD8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087E8E" w14:paraId="2219767A" w14:textId="77777777" w:rsidTr="00155056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CA524" w14:textId="26BC51C5" w:rsidR="00087E8E" w:rsidRPr="00BC1FF6" w:rsidRDefault="00087E8E" w:rsidP="00155056">
            <w:pPr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6) </w:t>
            </w:r>
            <w:r w:rsidR="00D00D6D" w:rsidRPr="00D00D6D">
              <w:rPr>
                <w:color w:val="333333"/>
                <w:sz w:val="22"/>
                <w:szCs w:val="22"/>
                <w:shd w:val="clear" w:color="auto" w:fill="FFFFFF"/>
              </w:rPr>
              <w:t>Toplumsal örgütlerin ve kurumların işleyişlerini ve ekonomiye etkilerini anlayabil</w:t>
            </w:r>
            <w:r w:rsidR="00D00D6D">
              <w:rPr>
                <w:color w:val="333333"/>
                <w:sz w:val="22"/>
                <w:szCs w:val="22"/>
                <w:shd w:val="clear" w:color="auto" w:fill="FFFFFF"/>
              </w:rPr>
              <w:t>ir</w:t>
            </w:r>
          </w:p>
        </w:tc>
        <w:tc>
          <w:tcPr>
            <w:tcW w:w="0" w:type="auto"/>
            <w:vAlign w:val="center"/>
          </w:tcPr>
          <w:p w14:paraId="13883889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BEDAD51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81EFC8E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7CB9E70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98A1A22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087E8E" w14:paraId="786155A9" w14:textId="77777777" w:rsidTr="00155056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2DDEB" w14:textId="1FEA8399" w:rsidR="00087E8E" w:rsidRPr="00BC1FF6" w:rsidRDefault="00087E8E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7) </w:t>
            </w:r>
            <w:r w:rsidR="00142650" w:rsidRPr="00142650">
              <w:rPr>
                <w:color w:val="333333"/>
                <w:sz w:val="22"/>
                <w:szCs w:val="22"/>
                <w:shd w:val="clear" w:color="auto" w:fill="FFFFFF"/>
              </w:rPr>
              <w:t>İktisadi problemleri tanımlayabil</w:t>
            </w:r>
            <w:r w:rsidR="00142650">
              <w:rPr>
                <w:color w:val="333333"/>
                <w:sz w:val="22"/>
                <w:szCs w:val="22"/>
                <w:shd w:val="clear" w:color="auto" w:fill="FFFFFF"/>
              </w:rPr>
              <w:t>ir</w:t>
            </w:r>
            <w:r w:rsidR="00142650" w:rsidRPr="00142650">
              <w:rPr>
                <w:color w:val="333333"/>
                <w:sz w:val="22"/>
                <w:szCs w:val="22"/>
                <w:shd w:val="clear" w:color="auto" w:fill="FFFFFF"/>
              </w:rPr>
              <w:t xml:space="preserve"> ve alternatif modeller önerebil</w:t>
            </w:r>
            <w:r w:rsidR="00142650">
              <w:rPr>
                <w:color w:val="333333"/>
                <w:sz w:val="22"/>
                <w:szCs w:val="22"/>
                <w:shd w:val="clear" w:color="auto" w:fill="FFFFFF"/>
              </w:rPr>
              <w:t>ir</w:t>
            </w:r>
          </w:p>
        </w:tc>
        <w:tc>
          <w:tcPr>
            <w:tcW w:w="0" w:type="auto"/>
            <w:vAlign w:val="center"/>
          </w:tcPr>
          <w:p w14:paraId="2B6851AB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C11EA08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64C17BD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037778B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AF1C6B9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087E8E" w14:paraId="4D4D404D" w14:textId="77777777" w:rsidTr="00155056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025E9" w14:textId="77FCD873" w:rsidR="00087E8E" w:rsidRPr="00BC1FF6" w:rsidRDefault="00087E8E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8) </w:t>
            </w:r>
            <w:r w:rsidR="00433F4F" w:rsidRPr="00433F4F">
              <w:rPr>
                <w:color w:val="333333"/>
                <w:sz w:val="22"/>
                <w:szCs w:val="22"/>
                <w:shd w:val="clear" w:color="auto" w:fill="FFFFFF"/>
              </w:rPr>
              <w:t>Teorik araçlar ve sayısal yöntemler kullanarak iktisadi araştırma tasarla</w:t>
            </w:r>
            <w:r w:rsidR="00906DD8">
              <w:rPr>
                <w:color w:val="333333"/>
                <w:sz w:val="22"/>
                <w:szCs w:val="22"/>
                <w:shd w:val="clear" w:color="auto" w:fill="FFFFFF"/>
              </w:rPr>
              <w:t>yabilir</w:t>
            </w:r>
            <w:r w:rsidR="00433F4F" w:rsidRPr="00433F4F">
              <w:rPr>
                <w:color w:val="333333"/>
                <w:sz w:val="22"/>
                <w:szCs w:val="22"/>
                <w:shd w:val="clear" w:color="auto" w:fill="FFFFFF"/>
              </w:rPr>
              <w:t>, yürüt</w:t>
            </w:r>
            <w:r w:rsidR="00906DD8">
              <w:rPr>
                <w:color w:val="333333"/>
                <w:sz w:val="22"/>
                <w:szCs w:val="22"/>
                <w:shd w:val="clear" w:color="auto" w:fill="FFFFFF"/>
              </w:rPr>
              <w:t>ebilir</w:t>
            </w:r>
            <w:r w:rsidR="00433F4F" w:rsidRPr="00433F4F">
              <w:rPr>
                <w:color w:val="333333"/>
                <w:sz w:val="22"/>
                <w:szCs w:val="22"/>
                <w:shd w:val="clear" w:color="auto" w:fill="FFFFFF"/>
              </w:rPr>
              <w:t xml:space="preserve"> ve ortaya sonuçlar çıkarıp değerlendirebil</w:t>
            </w:r>
            <w:r w:rsidR="00906DD8">
              <w:rPr>
                <w:color w:val="333333"/>
                <w:sz w:val="22"/>
                <w:szCs w:val="22"/>
                <w:shd w:val="clear" w:color="auto" w:fill="FFFFFF"/>
              </w:rPr>
              <w:t>ir</w:t>
            </w:r>
          </w:p>
        </w:tc>
        <w:tc>
          <w:tcPr>
            <w:tcW w:w="0" w:type="auto"/>
            <w:vAlign w:val="center"/>
          </w:tcPr>
          <w:p w14:paraId="715B3CAD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4339B4D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AD9CCE3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095FA3A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4AD7423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087E8E" w14:paraId="3505BD36" w14:textId="77777777" w:rsidTr="00155056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89ECB" w14:textId="12CB2E71" w:rsidR="00087E8E" w:rsidRPr="00BC1FF6" w:rsidRDefault="00087E8E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9) </w:t>
            </w:r>
            <w:r w:rsidR="00745B9C" w:rsidRPr="00745B9C">
              <w:rPr>
                <w:color w:val="333333"/>
                <w:sz w:val="22"/>
                <w:szCs w:val="22"/>
                <w:shd w:val="clear" w:color="auto" w:fill="FFFFFF"/>
              </w:rPr>
              <w:t>Dünya, ülke, içinde yaşanılan toplum ve toplumsal değerler, sorumluluklar, etik sorunlar ve sosyal haklar ile ilgili farkındalık kazan</w:t>
            </w:r>
            <w:r w:rsidR="00745B9C">
              <w:rPr>
                <w:color w:val="333333"/>
                <w:sz w:val="22"/>
                <w:szCs w:val="22"/>
                <w:shd w:val="clear" w:color="auto" w:fill="FFFFFF"/>
              </w:rPr>
              <w:t>abilir</w:t>
            </w:r>
          </w:p>
        </w:tc>
        <w:tc>
          <w:tcPr>
            <w:tcW w:w="0" w:type="auto"/>
            <w:vAlign w:val="center"/>
          </w:tcPr>
          <w:p w14:paraId="0AE09CE7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5F00483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3E9F114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0D25DCB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164D9D6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087E8E" w14:paraId="39365B30" w14:textId="77777777" w:rsidTr="00155056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8971F" w14:textId="2FDE4D50" w:rsidR="00087E8E" w:rsidRPr="00BC1FF6" w:rsidRDefault="00087E8E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10) </w:t>
            </w:r>
            <w:r w:rsidR="00674841" w:rsidRPr="00674841">
              <w:rPr>
                <w:color w:val="333333"/>
                <w:sz w:val="22"/>
                <w:szCs w:val="22"/>
                <w:shd w:val="clear" w:color="auto" w:fill="FFFFFF"/>
              </w:rPr>
              <w:t>Mikro iktisat, makro iktisat ve uluslararası iktisat alanlarında yetkinlik kazan</w:t>
            </w:r>
            <w:r w:rsidR="007B1D43">
              <w:rPr>
                <w:color w:val="333333"/>
                <w:sz w:val="22"/>
                <w:szCs w:val="22"/>
                <w:shd w:val="clear" w:color="auto" w:fill="FFFFFF"/>
              </w:rPr>
              <w:t>abilir</w:t>
            </w:r>
          </w:p>
        </w:tc>
        <w:tc>
          <w:tcPr>
            <w:tcW w:w="0" w:type="auto"/>
            <w:vAlign w:val="center"/>
          </w:tcPr>
          <w:p w14:paraId="6E0A61EE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F5BCB91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F9D46EE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FB6D659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44A15E2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674841" w14:paraId="2371A7C2" w14:textId="77777777" w:rsidTr="00155056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17F0B" w14:textId="3342B0F9" w:rsidR="00674841" w:rsidRPr="00BC1FF6" w:rsidRDefault="00674841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11) </w:t>
            </w:r>
            <w:r w:rsidR="001D0000" w:rsidRPr="001D0000">
              <w:rPr>
                <w:color w:val="333333"/>
                <w:sz w:val="22"/>
                <w:szCs w:val="22"/>
                <w:shd w:val="clear" w:color="auto" w:fill="FFFFFF"/>
              </w:rPr>
              <w:t>Sayısal ve istatistiksel verileri etkili bir biçimde kullanabil</w:t>
            </w:r>
            <w:r w:rsidR="007B1D43">
              <w:rPr>
                <w:color w:val="333333"/>
                <w:sz w:val="22"/>
                <w:szCs w:val="22"/>
                <w:shd w:val="clear" w:color="auto" w:fill="FFFFFF"/>
              </w:rPr>
              <w:t>ir</w:t>
            </w:r>
          </w:p>
        </w:tc>
        <w:tc>
          <w:tcPr>
            <w:tcW w:w="0" w:type="auto"/>
            <w:vAlign w:val="center"/>
          </w:tcPr>
          <w:p w14:paraId="7973BF28" w14:textId="77777777" w:rsidR="00674841" w:rsidRDefault="00674841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8794C87" w14:textId="77777777" w:rsidR="00674841" w:rsidRDefault="00674841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079BF92" w14:textId="77777777" w:rsidR="00674841" w:rsidRDefault="00674841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9B7066D" w14:textId="77777777" w:rsidR="00674841" w:rsidRDefault="00674841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D7E5AE3" w14:textId="77777777" w:rsidR="00674841" w:rsidRDefault="00674841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674841" w14:paraId="38F382E3" w14:textId="77777777" w:rsidTr="00155056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D8987" w14:textId="48364754" w:rsidR="00674841" w:rsidRPr="00BC1FF6" w:rsidRDefault="00674841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12) </w:t>
            </w:r>
            <w:r w:rsidR="00A32B57" w:rsidRPr="00A32B57">
              <w:rPr>
                <w:color w:val="333333"/>
                <w:sz w:val="22"/>
                <w:szCs w:val="22"/>
                <w:shd w:val="clear" w:color="auto" w:fill="FFFFFF"/>
              </w:rPr>
              <w:t>İşletmecilik faaliyetlerinde gerekli hukuk bilgisine sahip ol</w:t>
            </w:r>
            <w:r w:rsidR="007B1D43">
              <w:rPr>
                <w:color w:val="333333"/>
                <w:sz w:val="22"/>
                <w:szCs w:val="22"/>
                <w:shd w:val="clear" w:color="auto" w:fill="FFFFFF"/>
              </w:rPr>
              <w:t>abilir</w:t>
            </w:r>
          </w:p>
        </w:tc>
        <w:tc>
          <w:tcPr>
            <w:tcW w:w="0" w:type="auto"/>
            <w:vAlign w:val="center"/>
          </w:tcPr>
          <w:p w14:paraId="05D1E7E6" w14:textId="77777777" w:rsidR="00674841" w:rsidRDefault="00674841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0BA0C96" w14:textId="77777777" w:rsidR="00674841" w:rsidRDefault="00674841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C81D2DF" w14:textId="77777777" w:rsidR="00674841" w:rsidRDefault="00674841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B83A2EE" w14:textId="77777777" w:rsidR="00674841" w:rsidRDefault="00674841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40E7036" w14:textId="77777777" w:rsidR="00674841" w:rsidRDefault="00674841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674841" w14:paraId="11E7A5B2" w14:textId="77777777" w:rsidTr="00155056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10BF0" w14:textId="4197F5C3" w:rsidR="00674841" w:rsidRPr="00BC1FF6" w:rsidRDefault="00674841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13) </w:t>
            </w:r>
            <w:r w:rsidR="007B1D43" w:rsidRPr="007B1D43">
              <w:rPr>
                <w:color w:val="333333"/>
                <w:sz w:val="22"/>
                <w:szCs w:val="22"/>
                <w:shd w:val="clear" w:color="auto" w:fill="FFFFFF"/>
              </w:rPr>
              <w:t>Kamu ve özel sektörde başarıya götürecek gerekli bilgi ve becerileri edin</w:t>
            </w:r>
            <w:r w:rsidR="004124D6">
              <w:rPr>
                <w:color w:val="333333"/>
                <w:sz w:val="22"/>
                <w:szCs w:val="22"/>
                <w:shd w:val="clear" w:color="auto" w:fill="FFFFFF"/>
              </w:rPr>
              <w:t>ebilir</w:t>
            </w:r>
          </w:p>
        </w:tc>
        <w:tc>
          <w:tcPr>
            <w:tcW w:w="0" w:type="auto"/>
            <w:vAlign w:val="center"/>
          </w:tcPr>
          <w:p w14:paraId="6A63EF58" w14:textId="77777777" w:rsidR="00674841" w:rsidRDefault="00674841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6E1F83C" w14:textId="77777777" w:rsidR="00674841" w:rsidRDefault="00674841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5FCD389" w14:textId="77777777" w:rsidR="00674841" w:rsidRDefault="00674841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F4C2261" w14:textId="77777777" w:rsidR="00674841" w:rsidRDefault="00674841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6CFEDEF" w14:textId="77777777" w:rsidR="00674841" w:rsidRDefault="00674841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674841" w14:paraId="6AE0141F" w14:textId="77777777" w:rsidTr="00155056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30808" w14:textId="59E2DFAA" w:rsidR="00674841" w:rsidRPr="00BC1FF6" w:rsidRDefault="00674841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14) </w:t>
            </w:r>
            <w:r w:rsidR="00A6419D" w:rsidRPr="00A6419D">
              <w:rPr>
                <w:color w:val="333333"/>
                <w:sz w:val="22"/>
                <w:szCs w:val="22"/>
                <w:shd w:val="clear" w:color="auto" w:fill="FFFFFF"/>
              </w:rPr>
              <w:t>Disiplin içi, çok disiplinli veya çok kültürlü gruplarda ve bireysel çalışmalarda yer alabil</w:t>
            </w:r>
            <w:r w:rsidR="00A6419D">
              <w:rPr>
                <w:color w:val="333333"/>
                <w:sz w:val="22"/>
                <w:szCs w:val="22"/>
                <w:shd w:val="clear" w:color="auto" w:fill="FFFFFF"/>
              </w:rPr>
              <w:t>ir</w:t>
            </w:r>
          </w:p>
        </w:tc>
        <w:tc>
          <w:tcPr>
            <w:tcW w:w="0" w:type="auto"/>
            <w:vAlign w:val="center"/>
          </w:tcPr>
          <w:p w14:paraId="2197E95C" w14:textId="77777777" w:rsidR="00674841" w:rsidRDefault="00674841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BE028B7" w14:textId="77777777" w:rsidR="00674841" w:rsidRDefault="00674841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186DA75" w14:textId="77777777" w:rsidR="00674841" w:rsidRDefault="00674841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D779C82" w14:textId="77777777" w:rsidR="00674841" w:rsidRDefault="00674841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0BC178C" w14:textId="77777777" w:rsidR="00674841" w:rsidRDefault="00674841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674841" w14:paraId="7BD05D33" w14:textId="77777777" w:rsidTr="00155056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0E74B" w14:textId="14D09174" w:rsidR="00674841" w:rsidRPr="00BC1FF6" w:rsidRDefault="00674841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15) </w:t>
            </w:r>
            <w:r w:rsidR="00AE3810" w:rsidRPr="00AE3810">
              <w:rPr>
                <w:color w:val="333333"/>
                <w:sz w:val="22"/>
                <w:szCs w:val="22"/>
                <w:shd w:val="clear" w:color="auto" w:fill="FFFFFF"/>
              </w:rPr>
              <w:t>Öğrenim dilinde yazılı ve sözlü iletişim kurabil</w:t>
            </w:r>
            <w:r w:rsidR="00AE3810">
              <w:rPr>
                <w:color w:val="333333"/>
                <w:sz w:val="22"/>
                <w:szCs w:val="22"/>
                <w:shd w:val="clear" w:color="auto" w:fill="FFFFFF"/>
              </w:rPr>
              <w:t>ir</w:t>
            </w:r>
            <w:r w:rsidR="00AE3810" w:rsidRPr="00AE3810">
              <w:rPr>
                <w:color w:val="333333"/>
                <w:sz w:val="22"/>
                <w:szCs w:val="22"/>
                <w:shd w:val="clear" w:color="auto" w:fill="FFFFFF"/>
              </w:rPr>
              <w:t>. En az bir yabancı dil bilgisine sahip olabil</w:t>
            </w:r>
            <w:r w:rsidR="00AE3810">
              <w:rPr>
                <w:color w:val="333333"/>
                <w:sz w:val="22"/>
                <w:szCs w:val="22"/>
                <w:shd w:val="clear" w:color="auto" w:fill="FFFFFF"/>
              </w:rPr>
              <w:t>ir</w:t>
            </w:r>
          </w:p>
        </w:tc>
        <w:tc>
          <w:tcPr>
            <w:tcW w:w="0" w:type="auto"/>
            <w:vAlign w:val="center"/>
          </w:tcPr>
          <w:p w14:paraId="5365EFCD" w14:textId="77777777" w:rsidR="00674841" w:rsidRDefault="00674841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8AD7739" w14:textId="77777777" w:rsidR="00674841" w:rsidRDefault="00674841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1C380D4" w14:textId="77777777" w:rsidR="00674841" w:rsidRDefault="00674841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432048E" w14:textId="77777777" w:rsidR="00674841" w:rsidRDefault="00674841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DE596A0" w14:textId="77777777" w:rsidR="00674841" w:rsidRDefault="00674841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087E8E" w14:paraId="34CEF33D" w14:textId="77777777" w:rsidTr="00155056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52357" w14:textId="2952E2A0" w:rsidR="00087E8E" w:rsidRPr="00BC1FF6" w:rsidRDefault="00087E8E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1</w:t>
            </w:r>
            <w:r w:rsidR="00674841">
              <w:rPr>
                <w:color w:val="333333"/>
                <w:sz w:val="22"/>
                <w:szCs w:val="22"/>
                <w:shd w:val="clear" w:color="auto" w:fill="FFFFFF"/>
              </w:rPr>
              <w:t>6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) </w:t>
            </w:r>
            <w:r w:rsidR="004972D4" w:rsidRPr="004972D4">
              <w:rPr>
                <w:color w:val="333333"/>
                <w:sz w:val="22"/>
                <w:szCs w:val="22"/>
                <w:shd w:val="clear" w:color="auto" w:fill="FFFFFF"/>
              </w:rPr>
              <w:t>Ahlaki değerler ve mesleki sorumluluk bilinciyle hareket edebil</w:t>
            </w:r>
            <w:r w:rsidR="004972D4">
              <w:rPr>
                <w:color w:val="333333"/>
                <w:sz w:val="22"/>
                <w:szCs w:val="22"/>
                <w:shd w:val="clear" w:color="auto" w:fill="FFFFFF"/>
              </w:rPr>
              <w:t>ir</w:t>
            </w:r>
          </w:p>
        </w:tc>
        <w:tc>
          <w:tcPr>
            <w:tcW w:w="0" w:type="auto"/>
            <w:vAlign w:val="center"/>
          </w:tcPr>
          <w:p w14:paraId="5E39B7D1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74DA677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8F7FF65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D0D8934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B555C9F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</w:tbl>
    <w:p w14:paraId="02563CD6" w14:textId="77777777" w:rsidR="00087E8E" w:rsidRDefault="00087E8E" w:rsidP="00087E8E">
      <w:pPr>
        <w:ind w:left="284"/>
        <w:jc w:val="both"/>
        <w:rPr>
          <w:sz w:val="22"/>
          <w:szCs w:val="22"/>
        </w:rPr>
      </w:pPr>
    </w:p>
    <w:p w14:paraId="416890C5" w14:textId="77777777" w:rsidR="00087E8E" w:rsidRDefault="00087E8E" w:rsidP="00087E8E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Lisans eğitimiz boyunca hangi derslerin yukarıda sıralanan program çıktılarına </w:t>
      </w:r>
    </w:p>
    <w:p w14:paraId="6386A3CB" w14:textId="77777777" w:rsidR="00087E8E" w:rsidRDefault="00087E8E" w:rsidP="00087E8E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daha çok hizmet ettiğini düşünüyorsunuz?</w:t>
      </w:r>
    </w:p>
    <w:p w14:paraId="3F468580" w14:textId="77777777" w:rsidR="00087E8E" w:rsidRDefault="00087E8E" w:rsidP="00087E8E">
      <w:pPr>
        <w:pStyle w:val="ListeParagraf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</w:t>
      </w:r>
    </w:p>
    <w:p w14:paraId="0F7C68C7" w14:textId="77777777" w:rsidR="00087E8E" w:rsidRDefault="00087E8E" w:rsidP="00087E8E">
      <w:pPr>
        <w:pStyle w:val="ListeParagraf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</w:t>
      </w:r>
    </w:p>
    <w:p w14:paraId="32CC55A3" w14:textId="77777777" w:rsidR="00087E8E" w:rsidRDefault="00087E8E" w:rsidP="00087E8E">
      <w:pPr>
        <w:pStyle w:val="ListeParagraf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</w:t>
      </w:r>
    </w:p>
    <w:p w14:paraId="63FE22A8" w14:textId="77777777" w:rsidR="00087E8E" w:rsidRDefault="00087E8E" w:rsidP="00087E8E">
      <w:pPr>
        <w:pStyle w:val="ListeParagraf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</w:t>
      </w:r>
    </w:p>
    <w:p w14:paraId="27847C12" w14:textId="77777777" w:rsidR="00087E8E" w:rsidRDefault="00087E8E" w:rsidP="00087E8E">
      <w:pPr>
        <w:pStyle w:val="ListeParagraf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</w:t>
      </w:r>
    </w:p>
    <w:p w14:paraId="20988DBE" w14:textId="77777777" w:rsidR="00087E8E" w:rsidRDefault="00087E8E" w:rsidP="00087E8E">
      <w:pPr>
        <w:jc w:val="both"/>
        <w:rPr>
          <w:sz w:val="22"/>
          <w:szCs w:val="22"/>
        </w:rPr>
      </w:pPr>
    </w:p>
    <w:p w14:paraId="17826547" w14:textId="77777777" w:rsidR="00087E8E" w:rsidRDefault="00087E8E" w:rsidP="00087E8E">
      <w:pPr>
        <w:jc w:val="both"/>
        <w:rPr>
          <w:sz w:val="22"/>
          <w:szCs w:val="22"/>
        </w:rPr>
      </w:pPr>
    </w:p>
    <w:p w14:paraId="00741190" w14:textId="77777777" w:rsidR="00087E8E" w:rsidRDefault="00087E8E" w:rsidP="00087E8E">
      <w:pPr>
        <w:jc w:val="both"/>
        <w:rPr>
          <w:sz w:val="22"/>
          <w:szCs w:val="22"/>
        </w:rPr>
      </w:pPr>
    </w:p>
    <w:p w14:paraId="7FD280B3" w14:textId="77777777" w:rsidR="00087E8E" w:rsidRDefault="00087E8E" w:rsidP="00087E8E">
      <w:pPr>
        <w:jc w:val="both"/>
        <w:rPr>
          <w:sz w:val="22"/>
          <w:szCs w:val="22"/>
        </w:rPr>
      </w:pPr>
    </w:p>
    <w:p w14:paraId="49A0467E" w14:textId="77777777" w:rsidR="00087E8E" w:rsidRDefault="00087E8E" w:rsidP="00087E8E">
      <w:pPr>
        <w:jc w:val="both"/>
        <w:rPr>
          <w:sz w:val="22"/>
          <w:szCs w:val="22"/>
        </w:rPr>
      </w:pPr>
    </w:p>
    <w:p w14:paraId="24BD31B5" w14:textId="77777777" w:rsidR="00087E8E" w:rsidRDefault="00087E8E" w:rsidP="00087E8E">
      <w:pPr>
        <w:jc w:val="both"/>
        <w:rPr>
          <w:sz w:val="22"/>
          <w:szCs w:val="22"/>
        </w:rPr>
      </w:pPr>
    </w:p>
    <w:p w14:paraId="0928AFBE" w14:textId="77777777" w:rsidR="00087E8E" w:rsidRDefault="00087E8E" w:rsidP="00087E8E">
      <w:pPr>
        <w:jc w:val="both"/>
        <w:rPr>
          <w:sz w:val="22"/>
          <w:szCs w:val="22"/>
        </w:rPr>
      </w:pPr>
    </w:p>
    <w:p w14:paraId="78EACE55" w14:textId="77777777" w:rsidR="00087E8E" w:rsidRDefault="00087E8E" w:rsidP="00087E8E">
      <w:pPr>
        <w:jc w:val="both"/>
        <w:rPr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4"/>
        <w:gridCol w:w="482"/>
        <w:gridCol w:w="482"/>
        <w:gridCol w:w="482"/>
        <w:gridCol w:w="482"/>
        <w:gridCol w:w="482"/>
      </w:tblGrid>
      <w:tr w:rsidR="00087E8E" w14:paraId="72B08B91" w14:textId="77777777" w:rsidTr="00155056">
        <w:trPr>
          <w:cantSplit/>
          <w:trHeight w:val="1127"/>
        </w:trPr>
        <w:tc>
          <w:tcPr>
            <w:tcW w:w="0" w:type="auto"/>
          </w:tcPr>
          <w:p w14:paraId="62FA8990" w14:textId="77777777" w:rsidR="00087E8E" w:rsidRPr="00BC1FF6" w:rsidRDefault="00087E8E" w:rsidP="00155056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  <w:r w:rsidRPr="00BC1FF6">
              <w:rPr>
                <w:b/>
                <w:b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Lisans programınızın YÖK </w:t>
            </w:r>
            <w:r w:rsidRPr="008F77C7">
              <w:rPr>
                <w:sz w:val="22"/>
                <w:szCs w:val="22"/>
              </w:rPr>
              <w:t>Türkiye Yükseköğretim Yeterlilikler Çerçevesi (TYYÇ</w:t>
            </w:r>
            <w:r>
              <w:rPr>
                <w:sz w:val="22"/>
                <w:szCs w:val="22"/>
              </w:rPr>
              <w:t xml:space="preserve">) kapsamında aşağıda belirtilen </w:t>
            </w:r>
            <w:r w:rsidRPr="007365C4">
              <w:rPr>
                <w:b/>
                <w:bCs/>
                <w:sz w:val="22"/>
                <w:szCs w:val="22"/>
              </w:rPr>
              <w:t>bilgi</w:t>
            </w:r>
            <w:r>
              <w:rPr>
                <w:sz w:val="22"/>
                <w:szCs w:val="22"/>
              </w:rPr>
              <w:t xml:space="preserve">, </w:t>
            </w:r>
            <w:r w:rsidRPr="007365C4">
              <w:rPr>
                <w:b/>
                <w:bCs/>
                <w:sz w:val="22"/>
                <w:szCs w:val="22"/>
              </w:rPr>
              <w:t>beceri</w:t>
            </w:r>
            <w:r>
              <w:rPr>
                <w:sz w:val="22"/>
                <w:szCs w:val="22"/>
              </w:rPr>
              <w:t xml:space="preserve"> ve </w:t>
            </w:r>
            <w:r w:rsidRPr="007365C4">
              <w:rPr>
                <w:b/>
                <w:bCs/>
                <w:sz w:val="22"/>
                <w:szCs w:val="22"/>
              </w:rPr>
              <w:t>yetkinlikleri</w:t>
            </w:r>
            <w:r>
              <w:rPr>
                <w:sz w:val="22"/>
                <w:szCs w:val="22"/>
              </w:rPr>
              <w:t xml:space="preserve"> ne ölçüde kazandırdığını düşünüyorsunuz? Lütfen size en uygun seçeneğe (X) işareti koyarak belirtiniz.</w:t>
            </w:r>
          </w:p>
        </w:tc>
        <w:tc>
          <w:tcPr>
            <w:tcW w:w="0" w:type="auto"/>
            <w:textDirection w:val="btLr"/>
            <w:vAlign w:val="center"/>
          </w:tcPr>
          <w:p w14:paraId="407C4EBA" w14:textId="77777777" w:rsidR="00087E8E" w:rsidRDefault="00087E8E" w:rsidP="0015505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Hiç</w:t>
            </w:r>
          </w:p>
        </w:tc>
        <w:tc>
          <w:tcPr>
            <w:tcW w:w="0" w:type="auto"/>
            <w:textDirection w:val="btLr"/>
            <w:vAlign w:val="center"/>
          </w:tcPr>
          <w:p w14:paraId="7BE5013F" w14:textId="77777777" w:rsidR="00087E8E" w:rsidRDefault="00087E8E" w:rsidP="0015505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Çok Az</w:t>
            </w:r>
          </w:p>
        </w:tc>
        <w:tc>
          <w:tcPr>
            <w:tcW w:w="0" w:type="auto"/>
            <w:textDirection w:val="btLr"/>
            <w:vAlign w:val="center"/>
          </w:tcPr>
          <w:p w14:paraId="1B6DB943" w14:textId="77777777" w:rsidR="00087E8E" w:rsidRDefault="00087E8E" w:rsidP="0015505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Biraz</w:t>
            </w:r>
          </w:p>
        </w:tc>
        <w:tc>
          <w:tcPr>
            <w:tcW w:w="0" w:type="auto"/>
            <w:textDirection w:val="btLr"/>
            <w:vAlign w:val="center"/>
          </w:tcPr>
          <w:p w14:paraId="5B68FE0E" w14:textId="77777777" w:rsidR="00087E8E" w:rsidRDefault="00087E8E" w:rsidP="0015505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Oldukça</w:t>
            </w:r>
          </w:p>
        </w:tc>
        <w:tc>
          <w:tcPr>
            <w:tcW w:w="0" w:type="auto"/>
            <w:textDirection w:val="btLr"/>
            <w:vAlign w:val="center"/>
          </w:tcPr>
          <w:p w14:paraId="65E73A32" w14:textId="77777777" w:rsidR="00087E8E" w:rsidRDefault="00087E8E" w:rsidP="0015505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Çok</w:t>
            </w:r>
          </w:p>
        </w:tc>
      </w:tr>
      <w:tr w:rsidR="00087E8E" w14:paraId="4F7B2938" w14:textId="77777777" w:rsidTr="00155056">
        <w:tc>
          <w:tcPr>
            <w:tcW w:w="0" w:type="auto"/>
          </w:tcPr>
          <w:p w14:paraId="79E74018" w14:textId="77777777" w:rsidR="00087E8E" w:rsidRDefault="00087E8E" w:rsidP="001550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792D3D4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6D53047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0BA9D97B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14:paraId="0E08F451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14:paraId="0891767C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87E8E" w14:paraId="272201A2" w14:textId="77777777" w:rsidTr="00155056">
        <w:trPr>
          <w:trHeight w:val="422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2E92FB2" w14:textId="571523CF" w:rsidR="00087E8E" w:rsidRPr="00436883" w:rsidRDefault="00087E8E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436883">
              <w:rPr>
                <w:color w:val="333333"/>
                <w:sz w:val="22"/>
                <w:szCs w:val="22"/>
                <w:shd w:val="clear" w:color="auto" w:fill="FFFFFF"/>
              </w:rPr>
              <w:t>1</w:t>
            </w:r>
            <w:r w:rsidR="007563BA">
              <w:rPr>
                <w:color w:val="333333"/>
                <w:sz w:val="22"/>
                <w:szCs w:val="22"/>
                <w:shd w:val="clear" w:color="auto" w:fill="FFFFFF"/>
              </w:rPr>
              <w:t>)</w:t>
            </w:r>
            <w:r w:rsidRPr="00436883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263DE6" w:rsidRPr="00263DE6">
              <w:rPr>
                <w:color w:val="333333"/>
                <w:sz w:val="22"/>
                <w:szCs w:val="22"/>
                <w:shd w:val="clear" w:color="auto" w:fill="FFFFFF"/>
              </w:rPr>
              <w:t>Alanla ilgili temel kavramsal bilgilere, uygulamadaki yansımalarını da göz önünde bulunduracak şekilde ileri düzeyde sahiptir</w:t>
            </w:r>
          </w:p>
        </w:tc>
        <w:tc>
          <w:tcPr>
            <w:tcW w:w="0" w:type="auto"/>
            <w:vAlign w:val="center"/>
          </w:tcPr>
          <w:p w14:paraId="06D79E27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8DAF385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2BCF562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61E6FB1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8AFB0E5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087E8E" w14:paraId="7C51E020" w14:textId="77777777" w:rsidTr="00155056">
        <w:trPr>
          <w:trHeight w:val="47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55F6B" w14:textId="13DB5711" w:rsidR="00087E8E" w:rsidRPr="00436883" w:rsidRDefault="00087E8E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7365C4">
              <w:rPr>
                <w:color w:val="333333"/>
                <w:sz w:val="22"/>
                <w:szCs w:val="22"/>
                <w:shd w:val="clear" w:color="auto" w:fill="FFFFFF"/>
              </w:rPr>
              <w:t>2</w:t>
            </w:r>
            <w:r w:rsidR="007563BA">
              <w:rPr>
                <w:color w:val="333333"/>
                <w:sz w:val="22"/>
                <w:szCs w:val="22"/>
                <w:shd w:val="clear" w:color="auto" w:fill="FFFFFF"/>
              </w:rPr>
              <w:t>)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3A0C0E" w:rsidRPr="003A0C0E">
              <w:rPr>
                <w:color w:val="333333"/>
                <w:sz w:val="22"/>
                <w:szCs w:val="22"/>
                <w:shd w:val="clear" w:color="auto" w:fill="FFFFFF"/>
              </w:rPr>
              <w:t>Sosyal ve Davranış Bilimlerinde temel kavramları kavrayabilme, kavramlar arası ilişkilere hakimdir.</w:t>
            </w:r>
          </w:p>
        </w:tc>
        <w:tc>
          <w:tcPr>
            <w:tcW w:w="0" w:type="auto"/>
            <w:vAlign w:val="center"/>
          </w:tcPr>
          <w:p w14:paraId="094A7539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87FCE06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A0F6624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BCE4221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2CBB7AB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087E8E" w14:paraId="3BDC3E55" w14:textId="77777777" w:rsidTr="00155056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036FD" w14:textId="24FA2DA2" w:rsidR="00087E8E" w:rsidRPr="00436883" w:rsidRDefault="00087E8E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7365C4">
              <w:rPr>
                <w:color w:val="333333"/>
                <w:sz w:val="22"/>
                <w:szCs w:val="22"/>
                <w:shd w:val="clear" w:color="auto" w:fill="FFFFFF"/>
              </w:rPr>
              <w:t>3</w:t>
            </w:r>
            <w:r w:rsidR="007563BA">
              <w:rPr>
                <w:color w:val="333333"/>
                <w:sz w:val="22"/>
                <w:szCs w:val="22"/>
                <w:shd w:val="clear" w:color="auto" w:fill="FFFFFF"/>
              </w:rPr>
              <w:t>)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9308B0" w:rsidRPr="009308B0">
              <w:rPr>
                <w:color w:val="333333"/>
                <w:sz w:val="22"/>
                <w:szCs w:val="22"/>
                <w:shd w:val="clear" w:color="auto" w:fill="FFFFFF"/>
              </w:rPr>
              <w:t>İnsanlar ve toplumlararası ilişkilerin işleyiş kurallarına dair temel bilgilere sahiptir.</w:t>
            </w:r>
          </w:p>
        </w:tc>
        <w:tc>
          <w:tcPr>
            <w:tcW w:w="0" w:type="auto"/>
            <w:vAlign w:val="center"/>
          </w:tcPr>
          <w:p w14:paraId="451A826B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50A1C1D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FE544D4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98E26A5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D6D7989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087E8E" w14:paraId="0BE69132" w14:textId="77777777" w:rsidTr="00155056">
        <w:trPr>
          <w:trHeight w:val="44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01A40" w14:textId="7B2F7581" w:rsidR="00087E8E" w:rsidRPr="00436883" w:rsidRDefault="00087E8E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4) </w:t>
            </w:r>
            <w:r w:rsidR="00D11C9B" w:rsidRPr="00D11C9B">
              <w:rPr>
                <w:color w:val="333333"/>
                <w:sz w:val="22"/>
                <w:szCs w:val="22"/>
                <w:shd w:val="clear" w:color="auto" w:fill="FFFFFF"/>
              </w:rPr>
              <w:t>Toplumlarının yaşadığı dönüşümlerin nedenleri ve sonuçları hakkında temel bilgilere sahiptir.</w:t>
            </w:r>
          </w:p>
        </w:tc>
        <w:tc>
          <w:tcPr>
            <w:tcW w:w="0" w:type="auto"/>
            <w:vAlign w:val="center"/>
          </w:tcPr>
          <w:p w14:paraId="1B0BB4C9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B234AF4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3FF3482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08E05BD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37F0B70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087E8E" w14:paraId="76DAD53E" w14:textId="77777777" w:rsidTr="00155056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CE5E9" w14:textId="75B40EE8" w:rsidR="00087E8E" w:rsidRPr="00436883" w:rsidRDefault="00087E8E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5) </w:t>
            </w:r>
            <w:r w:rsidR="00FF11B1" w:rsidRPr="00FF11B1">
              <w:rPr>
                <w:color w:val="333333"/>
                <w:sz w:val="22"/>
                <w:szCs w:val="22"/>
                <w:shd w:val="clear" w:color="auto" w:fill="FFFFFF"/>
              </w:rPr>
              <w:t>Sosyal Araştırma ve Planlama bilgisine sahiptir.</w:t>
            </w:r>
          </w:p>
        </w:tc>
        <w:tc>
          <w:tcPr>
            <w:tcW w:w="0" w:type="auto"/>
            <w:vAlign w:val="center"/>
          </w:tcPr>
          <w:p w14:paraId="31ECDEB5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7288F08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A041879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A2BA962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80DDCC1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087E8E" w14:paraId="07087C1D" w14:textId="77777777" w:rsidTr="00155056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39266" w14:textId="4CE329D7" w:rsidR="00087E8E" w:rsidRPr="00436883" w:rsidRDefault="00087E8E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6) </w:t>
            </w:r>
            <w:r w:rsidR="007563BA" w:rsidRPr="007563BA">
              <w:rPr>
                <w:color w:val="333333"/>
                <w:sz w:val="22"/>
                <w:szCs w:val="22"/>
                <w:shd w:val="clear" w:color="auto" w:fill="FFFFFF"/>
              </w:rPr>
              <w:t>İleri düzeyde veri işleyerek bilgi elde edebilmek için gerekli bilgilere kuramsal ve uygulama düzeyinde sahiptir.</w:t>
            </w:r>
          </w:p>
        </w:tc>
        <w:tc>
          <w:tcPr>
            <w:tcW w:w="0" w:type="auto"/>
            <w:vAlign w:val="center"/>
          </w:tcPr>
          <w:p w14:paraId="09843C08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0FFC4BE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F2B6B96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FCB4D09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5570931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087E8E" w14:paraId="718556C3" w14:textId="77777777" w:rsidTr="00155056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E19CF" w14:textId="42A1EA56" w:rsidR="00087E8E" w:rsidRPr="00BC1FF6" w:rsidRDefault="00087E8E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7) </w:t>
            </w:r>
            <w:r w:rsidR="0062126C" w:rsidRPr="0062126C">
              <w:rPr>
                <w:color w:val="333333"/>
                <w:sz w:val="22"/>
                <w:szCs w:val="22"/>
                <w:shd w:val="clear" w:color="auto" w:fill="FFFFFF"/>
              </w:rPr>
              <w:t>Alanla ilgili kuramsal bilgileri analiz etme ve uygulamadaki yansımalarını değerlendirme becerisine sahiptir.</w:t>
            </w:r>
          </w:p>
        </w:tc>
        <w:tc>
          <w:tcPr>
            <w:tcW w:w="0" w:type="auto"/>
            <w:vAlign w:val="center"/>
          </w:tcPr>
          <w:p w14:paraId="4580F9A8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FF68BC0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05C5045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08022EF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EC909AF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087E8E" w14:paraId="1268E834" w14:textId="77777777" w:rsidTr="00155056">
        <w:trPr>
          <w:trHeight w:val="32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E6F07" w14:textId="437552B9" w:rsidR="00087E8E" w:rsidRPr="00BC1FF6" w:rsidRDefault="00087E8E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8) </w:t>
            </w:r>
            <w:r w:rsidR="00C267F1" w:rsidRPr="00C267F1">
              <w:rPr>
                <w:color w:val="333333"/>
                <w:sz w:val="22"/>
                <w:szCs w:val="22"/>
                <w:shd w:val="clear" w:color="auto" w:fill="FFFFFF"/>
              </w:rPr>
              <w:t>Yazılı ve görsel kayıtları kullanarak sosyal ve davranış bilimleri alanında özgün bilgi kaynaklarına ulaşır.</w:t>
            </w:r>
          </w:p>
        </w:tc>
        <w:tc>
          <w:tcPr>
            <w:tcW w:w="0" w:type="auto"/>
            <w:vAlign w:val="center"/>
          </w:tcPr>
          <w:p w14:paraId="78D62081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9A9E136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531A146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C04A6F0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9851AFB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087E8E" w14:paraId="7F1406F1" w14:textId="77777777" w:rsidTr="00155056">
        <w:trPr>
          <w:trHeight w:val="41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0BE46" w14:textId="24600F72" w:rsidR="00087E8E" w:rsidRPr="00BC1FF6" w:rsidRDefault="00087E8E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9) </w:t>
            </w:r>
            <w:r w:rsidR="002D38FF" w:rsidRPr="002D38FF">
              <w:rPr>
                <w:color w:val="333333"/>
                <w:sz w:val="22"/>
                <w:szCs w:val="22"/>
                <w:shd w:val="clear" w:color="auto" w:fill="FFFFFF"/>
              </w:rPr>
              <w:t>Alana ilişkin bilgileri teknik olanaklarla işleyerek bilgi elde eder ve bu bilgileri alanın gerektirdiği teknik donanımla (bilgisayar ortamında vb.) rapor haline getirip sunma becerisine sahiptir.</w:t>
            </w:r>
          </w:p>
        </w:tc>
        <w:tc>
          <w:tcPr>
            <w:tcW w:w="0" w:type="auto"/>
            <w:vAlign w:val="center"/>
          </w:tcPr>
          <w:p w14:paraId="7AB063C9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BF1067C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892B59D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F4E1776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1E6D206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087E8E" w14:paraId="765685C3" w14:textId="77777777" w:rsidTr="00155056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B58CB" w14:textId="59313297" w:rsidR="00087E8E" w:rsidRPr="00BC1FF6" w:rsidRDefault="00087E8E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10) </w:t>
            </w:r>
            <w:r w:rsidR="000F76EC" w:rsidRPr="000F76EC">
              <w:rPr>
                <w:color w:val="333333"/>
                <w:sz w:val="22"/>
                <w:szCs w:val="22"/>
                <w:shd w:val="clear" w:color="auto" w:fill="FFFFFF"/>
              </w:rPr>
              <w:t>Karar alma, kararı uygulama ve davranış haline getirmede alana ilişkin sahip olunan bilgileri kullanabilme becerisine sahiptir.</w:t>
            </w:r>
          </w:p>
        </w:tc>
        <w:tc>
          <w:tcPr>
            <w:tcW w:w="0" w:type="auto"/>
            <w:vAlign w:val="center"/>
          </w:tcPr>
          <w:p w14:paraId="516A265B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04E5D41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95C6B8C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99680BF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DD603A4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087E8E" w14:paraId="68210F2A" w14:textId="77777777" w:rsidTr="00155056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68C36" w14:textId="1558C3AE" w:rsidR="00087E8E" w:rsidRPr="00BC1FF6" w:rsidRDefault="00087E8E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11) </w:t>
            </w:r>
            <w:r w:rsidR="00BF7A47" w:rsidRPr="00BF7A47">
              <w:rPr>
                <w:color w:val="333333"/>
                <w:sz w:val="22"/>
                <w:szCs w:val="22"/>
                <w:shd w:val="clear" w:color="auto" w:fill="FFFFFF"/>
              </w:rPr>
              <w:t>Alanı ile ilgili alt dallar ve diğer sosyal bilimler alanları ile ilişki kurarak disiplinlerarası yorum üretir ve analiz yapma becerilerine sahiptir ve bu becerilerini geliştirir.</w:t>
            </w:r>
          </w:p>
        </w:tc>
        <w:tc>
          <w:tcPr>
            <w:tcW w:w="0" w:type="auto"/>
            <w:vAlign w:val="center"/>
          </w:tcPr>
          <w:p w14:paraId="434DF5EB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0E00D6B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E6F7B91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5E43E46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035B9AE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087E8E" w14:paraId="56418297" w14:textId="77777777" w:rsidTr="00155056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FBEFC" w14:textId="5BFF4265" w:rsidR="00087E8E" w:rsidRDefault="00087E8E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12) </w:t>
            </w:r>
            <w:r w:rsidR="00A81720" w:rsidRPr="00A81720">
              <w:rPr>
                <w:color w:val="333333"/>
                <w:sz w:val="22"/>
                <w:szCs w:val="22"/>
                <w:shd w:val="clear" w:color="auto" w:fill="FFFFFF"/>
              </w:rPr>
              <w:t>Üstlendiği görev ve sorumlulukları yerine getirme bilincine sahiptir.</w:t>
            </w:r>
          </w:p>
        </w:tc>
        <w:tc>
          <w:tcPr>
            <w:tcW w:w="0" w:type="auto"/>
            <w:vAlign w:val="center"/>
          </w:tcPr>
          <w:p w14:paraId="295EA5A3" w14:textId="77777777" w:rsidR="00087E8E" w:rsidRPr="0029355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F051AC2" w14:textId="77777777" w:rsidR="00087E8E" w:rsidRPr="0029355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1E05552" w14:textId="77777777" w:rsidR="00087E8E" w:rsidRPr="0029355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6362A9E" w14:textId="77777777" w:rsidR="00087E8E" w:rsidRPr="0029355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70DC4BE" w14:textId="77777777" w:rsidR="00087E8E" w:rsidRPr="0029355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087E8E" w14:paraId="1F80A3A6" w14:textId="77777777" w:rsidTr="00155056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BC555" w14:textId="09DF43AB" w:rsidR="00087E8E" w:rsidRDefault="00087E8E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13) </w:t>
            </w:r>
            <w:r w:rsidR="00B83BC5" w:rsidRPr="00B83BC5">
              <w:rPr>
                <w:color w:val="333333"/>
                <w:sz w:val="22"/>
                <w:szCs w:val="22"/>
                <w:shd w:val="clear" w:color="auto" w:fill="FFFFFF"/>
              </w:rPr>
              <w:t>Alanla ilgili bir meseleyi gerek ekip olarak gerekse de kendi başına bağımsız bir şekilde çözer.</w:t>
            </w:r>
          </w:p>
        </w:tc>
        <w:tc>
          <w:tcPr>
            <w:tcW w:w="0" w:type="auto"/>
            <w:vAlign w:val="center"/>
          </w:tcPr>
          <w:p w14:paraId="520E05A0" w14:textId="77777777" w:rsidR="00087E8E" w:rsidRPr="0029355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EFAAA5B" w14:textId="77777777" w:rsidR="00087E8E" w:rsidRPr="0029355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1666017" w14:textId="77777777" w:rsidR="00087E8E" w:rsidRPr="0029355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F813615" w14:textId="77777777" w:rsidR="00087E8E" w:rsidRPr="0029355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B04BAD8" w14:textId="77777777" w:rsidR="00087E8E" w:rsidRPr="0029355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087E8E" w14:paraId="30D69A91" w14:textId="77777777" w:rsidTr="00155056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2CD1B" w14:textId="1433A025" w:rsidR="00087E8E" w:rsidRDefault="00087E8E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14) </w:t>
            </w:r>
            <w:r w:rsidR="001C2740" w:rsidRPr="001C2740">
              <w:rPr>
                <w:color w:val="333333"/>
                <w:sz w:val="22"/>
                <w:szCs w:val="22"/>
                <w:shd w:val="clear" w:color="auto" w:fill="FFFFFF"/>
              </w:rPr>
              <w:t>Alanla ilgili uygulamada görülebilecek herhangi bir aksaklığı veya sorunu çözmek için bireysel düzeyde ve ekip olarak sorumluluk yüklenir, gerektiğinde inisiyatif alır.</w:t>
            </w:r>
          </w:p>
        </w:tc>
        <w:tc>
          <w:tcPr>
            <w:tcW w:w="0" w:type="auto"/>
            <w:vAlign w:val="center"/>
          </w:tcPr>
          <w:p w14:paraId="5D534851" w14:textId="77777777" w:rsidR="00087E8E" w:rsidRPr="0029355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F0A3E84" w14:textId="77777777" w:rsidR="00087E8E" w:rsidRPr="0029355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70D27CB" w14:textId="77777777" w:rsidR="00087E8E" w:rsidRPr="0029355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EBC686B" w14:textId="77777777" w:rsidR="00087E8E" w:rsidRPr="0029355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CFEAA42" w14:textId="77777777" w:rsidR="00087E8E" w:rsidRPr="0029355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087E8E" w14:paraId="1B564E1A" w14:textId="77777777" w:rsidTr="00155056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4786E" w14:textId="6C217308" w:rsidR="00087E8E" w:rsidRDefault="00087E8E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15) </w:t>
            </w:r>
            <w:r w:rsidR="00BC6B97" w:rsidRPr="00BC6B97">
              <w:rPr>
                <w:color w:val="333333"/>
                <w:sz w:val="22"/>
                <w:szCs w:val="22"/>
                <w:shd w:val="clear" w:color="auto" w:fill="FFFFFF"/>
              </w:rPr>
              <w:t>Alanı ve ilgili alt dallarda yapılacak çok üyeli grup araştırmalarının süreçlerini ve zamanlamasını planlar, planlanmış görevleri istenildiği ölçüde ve zamanında yerine getirir.</w:t>
            </w:r>
          </w:p>
        </w:tc>
        <w:tc>
          <w:tcPr>
            <w:tcW w:w="0" w:type="auto"/>
            <w:vAlign w:val="center"/>
          </w:tcPr>
          <w:p w14:paraId="44BCDFF0" w14:textId="77777777" w:rsidR="00087E8E" w:rsidRPr="0029355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CE7DB12" w14:textId="77777777" w:rsidR="00087E8E" w:rsidRPr="0029355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5CC1610" w14:textId="77777777" w:rsidR="00087E8E" w:rsidRPr="0029355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1771319" w14:textId="77777777" w:rsidR="00087E8E" w:rsidRPr="0029355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0244ACC" w14:textId="77777777" w:rsidR="00087E8E" w:rsidRPr="0029355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2F35D4" w14:paraId="728F1935" w14:textId="77777777" w:rsidTr="00155056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0393C7C" w14:textId="77777777" w:rsidR="002F35D4" w:rsidRDefault="002F35D4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16) </w:t>
            </w:r>
            <w:r w:rsidRPr="00F308D9">
              <w:rPr>
                <w:color w:val="333333"/>
                <w:sz w:val="22"/>
                <w:szCs w:val="22"/>
                <w:shd w:val="clear" w:color="auto" w:fill="FFFFFF"/>
              </w:rPr>
              <w:t>Toplumsal hayatın gerekleri doğrultusunda davranır, tutum ve tavırlarıyla topluma örnek olur.</w:t>
            </w:r>
          </w:p>
        </w:tc>
        <w:tc>
          <w:tcPr>
            <w:tcW w:w="0" w:type="auto"/>
            <w:vAlign w:val="center"/>
          </w:tcPr>
          <w:p w14:paraId="7ED20BC1" w14:textId="77777777" w:rsidR="002F35D4" w:rsidRPr="0029355E" w:rsidRDefault="002F35D4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B19D97B" w14:textId="77777777" w:rsidR="002F35D4" w:rsidRPr="0029355E" w:rsidRDefault="002F35D4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9B932F5" w14:textId="77777777" w:rsidR="002F35D4" w:rsidRPr="0029355E" w:rsidRDefault="002F35D4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0E48A5E" w14:textId="77777777" w:rsidR="002F35D4" w:rsidRPr="0029355E" w:rsidRDefault="002F35D4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A9CF5D0" w14:textId="77777777" w:rsidR="002F35D4" w:rsidRPr="0029355E" w:rsidRDefault="002F35D4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2F35D4" w14:paraId="527182C4" w14:textId="77777777" w:rsidTr="00155056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1A7DF" w14:textId="617704CC" w:rsidR="002F35D4" w:rsidRDefault="002F35D4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17) </w:t>
            </w:r>
            <w:r w:rsidR="005548D7" w:rsidRPr="005548D7">
              <w:rPr>
                <w:color w:val="333333"/>
                <w:sz w:val="22"/>
                <w:szCs w:val="22"/>
                <w:shd w:val="clear" w:color="auto" w:fill="FFFFFF"/>
              </w:rPr>
              <w:t>Alanla ilgili elde edilen bilgileri neden – sonuç ve eleştiri süzgecinden geçirir ve değerlendirir.</w:t>
            </w:r>
          </w:p>
        </w:tc>
        <w:tc>
          <w:tcPr>
            <w:tcW w:w="0" w:type="auto"/>
            <w:vAlign w:val="center"/>
          </w:tcPr>
          <w:p w14:paraId="12C1EBF5" w14:textId="77777777" w:rsidR="002F35D4" w:rsidRPr="0029355E" w:rsidRDefault="002F35D4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485D698" w14:textId="77777777" w:rsidR="002F35D4" w:rsidRPr="0029355E" w:rsidRDefault="002F35D4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D864EBA" w14:textId="77777777" w:rsidR="002F35D4" w:rsidRPr="0029355E" w:rsidRDefault="002F35D4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486F050" w14:textId="77777777" w:rsidR="002F35D4" w:rsidRPr="0029355E" w:rsidRDefault="002F35D4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7BE167C" w14:textId="77777777" w:rsidR="002F35D4" w:rsidRPr="0029355E" w:rsidRDefault="002F35D4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2F35D4" w14:paraId="0351069A" w14:textId="77777777" w:rsidTr="00155056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26C72" w14:textId="25377459" w:rsidR="002F35D4" w:rsidRDefault="002F35D4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18) </w:t>
            </w:r>
            <w:r w:rsidR="00925811" w:rsidRPr="00925811">
              <w:rPr>
                <w:color w:val="333333"/>
                <w:sz w:val="22"/>
                <w:szCs w:val="22"/>
                <w:shd w:val="clear" w:color="auto" w:fill="FFFFFF"/>
              </w:rPr>
              <w:t>Neyi nasıl öğreneceğini bilir.</w:t>
            </w:r>
          </w:p>
        </w:tc>
        <w:tc>
          <w:tcPr>
            <w:tcW w:w="0" w:type="auto"/>
            <w:vAlign w:val="center"/>
          </w:tcPr>
          <w:p w14:paraId="42F74A0C" w14:textId="77777777" w:rsidR="002F35D4" w:rsidRPr="0029355E" w:rsidRDefault="002F35D4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3E09922" w14:textId="77777777" w:rsidR="002F35D4" w:rsidRPr="0029355E" w:rsidRDefault="002F35D4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A5F80F8" w14:textId="77777777" w:rsidR="002F35D4" w:rsidRPr="0029355E" w:rsidRDefault="002F35D4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CE39F35" w14:textId="77777777" w:rsidR="002F35D4" w:rsidRPr="0029355E" w:rsidRDefault="002F35D4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35F8A80" w14:textId="77777777" w:rsidR="002F35D4" w:rsidRPr="0029355E" w:rsidRDefault="002F35D4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2F35D4" w14:paraId="5CD69181" w14:textId="77777777" w:rsidTr="00155056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676FAF7" w14:textId="3E8506B9" w:rsidR="002F35D4" w:rsidRDefault="002F35D4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19) </w:t>
            </w:r>
            <w:r w:rsidR="009F4B12" w:rsidRPr="009F4B12">
              <w:rPr>
                <w:color w:val="333333"/>
                <w:sz w:val="22"/>
                <w:szCs w:val="22"/>
                <w:shd w:val="clear" w:color="auto" w:fill="FFFFFF"/>
              </w:rPr>
              <w:t>Alanla ilgili bilgi ve uygulama eksikliklerini tespit eder.</w:t>
            </w:r>
          </w:p>
        </w:tc>
        <w:tc>
          <w:tcPr>
            <w:tcW w:w="0" w:type="auto"/>
            <w:vAlign w:val="center"/>
          </w:tcPr>
          <w:p w14:paraId="2D86B857" w14:textId="77777777" w:rsidR="002F35D4" w:rsidRPr="0029355E" w:rsidRDefault="002F35D4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45AAD96" w14:textId="77777777" w:rsidR="002F35D4" w:rsidRPr="0029355E" w:rsidRDefault="002F35D4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5C20E03" w14:textId="77777777" w:rsidR="002F35D4" w:rsidRPr="0029355E" w:rsidRDefault="002F35D4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0A05D9C" w14:textId="77777777" w:rsidR="002F35D4" w:rsidRPr="0029355E" w:rsidRDefault="002F35D4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333FF50" w14:textId="77777777" w:rsidR="002F35D4" w:rsidRPr="0029355E" w:rsidRDefault="002F35D4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2F35D4" w14:paraId="75F03D21" w14:textId="77777777" w:rsidTr="00155056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8DBDB" w14:textId="232EE3D6" w:rsidR="002F35D4" w:rsidRDefault="002F35D4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20) </w:t>
            </w:r>
            <w:r w:rsidR="00076B3D" w:rsidRPr="00076B3D">
              <w:rPr>
                <w:color w:val="333333"/>
                <w:sz w:val="22"/>
                <w:szCs w:val="22"/>
                <w:shd w:val="clear" w:color="auto" w:fill="FFFFFF"/>
              </w:rPr>
              <w:t>Alanla ilgili ilgi ve isteği sürekli canlı tutabilecek seviyede olduğunu gösterir.</w:t>
            </w:r>
          </w:p>
        </w:tc>
        <w:tc>
          <w:tcPr>
            <w:tcW w:w="0" w:type="auto"/>
            <w:vAlign w:val="center"/>
          </w:tcPr>
          <w:p w14:paraId="393719CE" w14:textId="77777777" w:rsidR="002F35D4" w:rsidRPr="0029355E" w:rsidRDefault="002F35D4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1E5C4FD" w14:textId="77777777" w:rsidR="002F35D4" w:rsidRPr="0029355E" w:rsidRDefault="002F35D4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6C2C686" w14:textId="77777777" w:rsidR="002F35D4" w:rsidRPr="0029355E" w:rsidRDefault="002F35D4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946C763" w14:textId="77777777" w:rsidR="002F35D4" w:rsidRPr="0029355E" w:rsidRDefault="002F35D4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B5C1075" w14:textId="77777777" w:rsidR="002F35D4" w:rsidRPr="0029355E" w:rsidRDefault="002F35D4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2F35D4" w14:paraId="33CB415E" w14:textId="77777777" w:rsidTr="00155056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61905" w14:textId="134F9519" w:rsidR="002F35D4" w:rsidRDefault="002F35D4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21) </w:t>
            </w:r>
            <w:r w:rsidR="007512C7" w:rsidRPr="007512C7">
              <w:rPr>
                <w:color w:val="333333"/>
                <w:sz w:val="22"/>
                <w:szCs w:val="22"/>
                <w:shd w:val="clear" w:color="auto" w:fill="FFFFFF"/>
              </w:rPr>
              <w:t>Öğrenimini aynı alanda bir ileri eğitim düzeyine veya aynı düzeydeki bir mesleğe yönlendirir.</w:t>
            </w:r>
          </w:p>
        </w:tc>
        <w:tc>
          <w:tcPr>
            <w:tcW w:w="0" w:type="auto"/>
            <w:vAlign w:val="center"/>
          </w:tcPr>
          <w:p w14:paraId="13DA9C60" w14:textId="77777777" w:rsidR="002F35D4" w:rsidRPr="0029355E" w:rsidRDefault="002F35D4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4ADD442" w14:textId="77777777" w:rsidR="002F35D4" w:rsidRPr="0029355E" w:rsidRDefault="002F35D4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BB4C975" w14:textId="77777777" w:rsidR="002F35D4" w:rsidRPr="0029355E" w:rsidRDefault="002F35D4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1A17368" w14:textId="77777777" w:rsidR="002F35D4" w:rsidRPr="0029355E" w:rsidRDefault="002F35D4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9D537D1" w14:textId="77777777" w:rsidR="002F35D4" w:rsidRPr="0029355E" w:rsidRDefault="002F35D4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2F35D4" w14:paraId="2750830F" w14:textId="77777777" w:rsidTr="00155056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79770F8" w14:textId="42859A28" w:rsidR="002F35D4" w:rsidRDefault="002F35D4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22) </w:t>
            </w:r>
            <w:r w:rsidR="00AC561B" w:rsidRPr="00AC561B">
              <w:rPr>
                <w:color w:val="333333"/>
                <w:sz w:val="22"/>
                <w:szCs w:val="22"/>
                <w:shd w:val="clear" w:color="auto" w:fill="FFFFFF"/>
              </w:rPr>
              <w:t>Bilgiyi paylaşma ve birlikte öğrenme yetkinliğine sahiptir.</w:t>
            </w:r>
          </w:p>
        </w:tc>
        <w:tc>
          <w:tcPr>
            <w:tcW w:w="0" w:type="auto"/>
            <w:vAlign w:val="center"/>
          </w:tcPr>
          <w:p w14:paraId="27D587F4" w14:textId="77777777" w:rsidR="002F35D4" w:rsidRPr="0029355E" w:rsidRDefault="002F35D4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5CD5569" w14:textId="77777777" w:rsidR="002F35D4" w:rsidRPr="0029355E" w:rsidRDefault="002F35D4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15278B4" w14:textId="77777777" w:rsidR="002F35D4" w:rsidRPr="0029355E" w:rsidRDefault="002F35D4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3ED9040" w14:textId="77777777" w:rsidR="002F35D4" w:rsidRPr="0029355E" w:rsidRDefault="002F35D4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BC3884B" w14:textId="77777777" w:rsidR="002F35D4" w:rsidRPr="0029355E" w:rsidRDefault="002F35D4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2F35D4" w14:paraId="792FED84" w14:textId="77777777" w:rsidTr="00155056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95596" w14:textId="0E4FC783" w:rsidR="002F35D4" w:rsidRDefault="002F35D4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23) </w:t>
            </w:r>
            <w:r w:rsidR="009A3D28" w:rsidRPr="009A3D28">
              <w:rPr>
                <w:color w:val="333333"/>
                <w:sz w:val="22"/>
                <w:szCs w:val="22"/>
                <w:shd w:val="clear" w:color="auto" w:fill="FFFFFF"/>
              </w:rPr>
              <w:t>Yaşam boyu öğrenme ve sorgulama bilinci kazanmıştır.</w:t>
            </w:r>
          </w:p>
        </w:tc>
        <w:tc>
          <w:tcPr>
            <w:tcW w:w="0" w:type="auto"/>
            <w:vAlign w:val="center"/>
          </w:tcPr>
          <w:p w14:paraId="2C2513D7" w14:textId="77777777" w:rsidR="002F35D4" w:rsidRPr="0029355E" w:rsidRDefault="002F35D4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576E95D" w14:textId="77777777" w:rsidR="002F35D4" w:rsidRPr="0029355E" w:rsidRDefault="002F35D4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DE3487C" w14:textId="77777777" w:rsidR="002F35D4" w:rsidRPr="0029355E" w:rsidRDefault="002F35D4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360A39F" w14:textId="77777777" w:rsidR="002F35D4" w:rsidRPr="0029355E" w:rsidRDefault="002F35D4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D71FE26" w14:textId="77777777" w:rsidR="002F35D4" w:rsidRPr="0029355E" w:rsidRDefault="002F35D4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2F35D4" w14:paraId="6FA21825" w14:textId="77777777" w:rsidTr="00155056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7C881" w14:textId="6E62FB33" w:rsidR="002F35D4" w:rsidRDefault="002F35D4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24) </w:t>
            </w:r>
            <w:r w:rsidR="00C12459" w:rsidRPr="00C12459">
              <w:rPr>
                <w:color w:val="333333"/>
                <w:sz w:val="22"/>
                <w:szCs w:val="22"/>
                <w:shd w:val="clear" w:color="auto" w:fill="FFFFFF"/>
              </w:rPr>
              <w:t>Alanı ile ilgili edindiği bilgi ve becerileri, yazılı ve sözlü olarak aktarır.</w:t>
            </w:r>
          </w:p>
        </w:tc>
        <w:tc>
          <w:tcPr>
            <w:tcW w:w="0" w:type="auto"/>
            <w:vAlign w:val="center"/>
          </w:tcPr>
          <w:p w14:paraId="2B93D7E7" w14:textId="77777777" w:rsidR="002F35D4" w:rsidRPr="0029355E" w:rsidRDefault="002F35D4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1CE86FE" w14:textId="77777777" w:rsidR="002F35D4" w:rsidRPr="0029355E" w:rsidRDefault="002F35D4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B1DA274" w14:textId="77777777" w:rsidR="002F35D4" w:rsidRPr="0029355E" w:rsidRDefault="002F35D4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AEE105C" w14:textId="77777777" w:rsidR="002F35D4" w:rsidRPr="0029355E" w:rsidRDefault="002F35D4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9F6798E" w14:textId="77777777" w:rsidR="002F35D4" w:rsidRPr="0029355E" w:rsidRDefault="002F35D4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9A3D28" w14:paraId="56E5B220" w14:textId="77777777" w:rsidTr="00155056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AE13517" w14:textId="7DDFB5DF" w:rsidR="009A3D28" w:rsidRDefault="009A3D28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25) </w:t>
            </w:r>
            <w:r w:rsidR="00BF5A3C" w:rsidRPr="00BF5A3C">
              <w:rPr>
                <w:color w:val="333333"/>
                <w:sz w:val="22"/>
                <w:szCs w:val="22"/>
                <w:shd w:val="clear" w:color="auto" w:fill="FFFFFF"/>
              </w:rPr>
              <w:t>Öğrenim sürecinde elde ettiği verileri iş yaşamında değerlendirir ve uygulama yetkinliğine sahiptir.</w:t>
            </w:r>
          </w:p>
        </w:tc>
        <w:tc>
          <w:tcPr>
            <w:tcW w:w="0" w:type="auto"/>
            <w:vAlign w:val="center"/>
          </w:tcPr>
          <w:p w14:paraId="0CBEA15B" w14:textId="77777777" w:rsidR="009A3D28" w:rsidRPr="0029355E" w:rsidRDefault="009A3D28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840C60D" w14:textId="77777777" w:rsidR="009A3D28" w:rsidRPr="0029355E" w:rsidRDefault="009A3D28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7FA97B9" w14:textId="77777777" w:rsidR="009A3D28" w:rsidRPr="0029355E" w:rsidRDefault="009A3D28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39B541F" w14:textId="77777777" w:rsidR="009A3D28" w:rsidRPr="0029355E" w:rsidRDefault="009A3D28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8F700C8" w14:textId="77777777" w:rsidR="009A3D28" w:rsidRPr="0029355E" w:rsidRDefault="009A3D28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9A3D28" w14:paraId="52F7A0D0" w14:textId="77777777" w:rsidTr="00155056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81B14" w14:textId="0C291293" w:rsidR="009A3D28" w:rsidRDefault="009A3D28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2</w:t>
            </w:r>
            <w:r w:rsidR="00BF5A3C">
              <w:rPr>
                <w:color w:val="333333"/>
                <w:sz w:val="22"/>
                <w:szCs w:val="22"/>
                <w:shd w:val="clear" w:color="auto" w:fill="FFFFFF"/>
              </w:rPr>
              <w:t>6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) </w:t>
            </w:r>
            <w:r w:rsidR="004F1F57" w:rsidRPr="004F1F57">
              <w:rPr>
                <w:color w:val="333333"/>
                <w:sz w:val="22"/>
                <w:szCs w:val="22"/>
                <w:shd w:val="clear" w:color="auto" w:fill="FFFFFF"/>
              </w:rPr>
              <w:t>İş yaşamına dahil olduğunda kuramsal altyapı ve kavramsal zenginliğinin yarattığı farklılığı bireysel kariyerine yansıtır.</w:t>
            </w:r>
          </w:p>
        </w:tc>
        <w:tc>
          <w:tcPr>
            <w:tcW w:w="0" w:type="auto"/>
            <w:vAlign w:val="center"/>
          </w:tcPr>
          <w:p w14:paraId="5F93B511" w14:textId="77777777" w:rsidR="009A3D28" w:rsidRPr="0029355E" w:rsidRDefault="009A3D28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0962F1B" w14:textId="77777777" w:rsidR="009A3D28" w:rsidRPr="0029355E" w:rsidRDefault="009A3D28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C9A0828" w14:textId="77777777" w:rsidR="009A3D28" w:rsidRPr="0029355E" w:rsidRDefault="009A3D28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C37CF35" w14:textId="77777777" w:rsidR="009A3D28" w:rsidRPr="0029355E" w:rsidRDefault="009A3D28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414F494" w14:textId="77777777" w:rsidR="009A3D28" w:rsidRPr="0029355E" w:rsidRDefault="009A3D28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9A3D28" w14:paraId="7680C037" w14:textId="77777777" w:rsidTr="00155056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13D9C" w14:textId="56B017C1" w:rsidR="009A3D28" w:rsidRDefault="009A3D28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2</w:t>
            </w:r>
            <w:r w:rsidR="00BF5A3C">
              <w:rPr>
                <w:color w:val="333333"/>
                <w:sz w:val="22"/>
                <w:szCs w:val="22"/>
                <w:shd w:val="clear" w:color="auto" w:fill="FFFFFF"/>
              </w:rPr>
              <w:t>7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) </w:t>
            </w:r>
            <w:r w:rsidR="00106570" w:rsidRPr="00106570">
              <w:rPr>
                <w:color w:val="333333"/>
                <w:sz w:val="22"/>
                <w:szCs w:val="22"/>
                <w:shd w:val="clear" w:color="auto" w:fill="FFFFFF"/>
              </w:rPr>
              <w:t>Uzmanlık bilgisini, toplumsal sorumluluk bilinciyle kullanır.</w:t>
            </w:r>
          </w:p>
        </w:tc>
        <w:tc>
          <w:tcPr>
            <w:tcW w:w="0" w:type="auto"/>
            <w:vAlign w:val="center"/>
          </w:tcPr>
          <w:p w14:paraId="5C052851" w14:textId="77777777" w:rsidR="009A3D28" w:rsidRPr="0029355E" w:rsidRDefault="009A3D28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CE8906E" w14:textId="77777777" w:rsidR="009A3D28" w:rsidRPr="0029355E" w:rsidRDefault="009A3D28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0F9AB93" w14:textId="77777777" w:rsidR="009A3D28" w:rsidRPr="0029355E" w:rsidRDefault="009A3D28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537D12F" w14:textId="77777777" w:rsidR="009A3D28" w:rsidRPr="0029355E" w:rsidRDefault="009A3D28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960ED69" w14:textId="77777777" w:rsidR="009A3D28" w:rsidRPr="0029355E" w:rsidRDefault="009A3D28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9A3D28" w14:paraId="192C48CD" w14:textId="77777777" w:rsidTr="00155056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45AED79" w14:textId="64F28B61" w:rsidR="009A3D28" w:rsidRDefault="009A3D28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lastRenderedPageBreak/>
              <w:t>2</w:t>
            </w:r>
            <w:r w:rsidR="00BF5A3C">
              <w:rPr>
                <w:color w:val="333333"/>
                <w:sz w:val="22"/>
                <w:szCs w:val="22"/>
                <w:shd w:val="clear" w:color="auto" w:fill="FFFFFF"/>
              </w:rPr>
              <w:t>8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) </w:t>
            </w:r>
            <w:r w:rsidR="00BE170B" w:rsidRPr="00BE170B">
              <w:rPr>
                <w:color w:val="333333"/>
                <w:sz w:val="22"/>
                <w:szCs w:val="22"/>
                <w:shd w:val="clear" w:color="auto" w:fill="FFFFFF"/>
              </w:rPr>
              <w:t>Alanla ilgili bilgi ve uygulamaları, sosyal sorumluluk yaklaşımı çerçevesinde proje ve etkinliklere dönüştürür.</w:t>
            </w:r>
          </w:p>
        </w:tc>
        <w:tc>
          <w:tcPr>
            <w:tcW w:w="0" w:type="auto"/>
            <w:vAlign w:val="center"/>
          </w:tcPr>
          <w:p w14:paraId="6F551F95" w14:textId="77777777" w:rsidR="009A3D28" w:rsidRPr="0029355E" w:rsidRDefault="009A3D28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FA99529" w14:textId="77777777" w:rsidR="009A3D28" w:rsidRPr="0029355E" w:rsidRDefault="009A3D28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7CC0D74" w14:textId="77777777" w:rsidR="009A3D28" w:rsidRPr="0029355E" w:rsidRDefault="009A3D28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A2CE087" w14:textId="77777777" w:rsidR="009A3D28" w:rsidRPr="0029355E" w:rsidRDefault="009A3D28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6AE5629" w14:textId="77777777" w:rsidR="009A3D28" w:rsidRPr="0029355E" w:rsidRDefault="009A3D28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9A3D28" w14:paraId="402AED73" w14:textId="77777777" w:rsidTr="00155056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19525" w14:textId="51220461" w:rsidR="009A3D28" w:rsidRDefault="009A3D28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2</w:t>
            </w:r>
            <w:r w:rsidR="00BF5A3C">
              <w:rPr>
                <w:color w:val="333333"/>
                <w:sz w:val="22"/>
                <w:szCs w:val="22"/>
                <w:shd w:val="clear" w:color="auto" w:fill="FFFFFF"/>
              </w:rPr>
              <w:t>9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) </w:t>
            </w:r>
            <w:r w:rsidR="006866EC" w:rsidRPr="006866EC">
              <w:rPr>
                <w:color w:val="333333"/>
                <w:sz w:val="22"/>
                <w:szCs w:val="22"/>
                <w:shd w:val="clear" w:color="auto" w:fill="FFFFFF"/>
              </w:rPr>
              <w:t>Bir yabancı dili en az Avrupa Dil Portföyü B1 Genel Düzeyinde kullanarak alanındaki bilgileri izler ve meslektaşları ile iletişim kurar.</w:t>
            </w:r>
          </w:p>
        </w:tc>
        <w:tc>
          <w:tcPr>
            <w:tcW w:w="0" w:type="auto"/>
            <w:vAlign w:val="center"/>
          </w:tcPr>
          <w:p w14:paraId="18F3A0E2" w14:textId="77777777" w:rsidR="009A3D28" w:rsidRPr="0029355E" w:rsidRDefault="009A3D28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56FBBEB" w14:textId="77777777" w:rsidR="009A3D28" w:rsidRPr="0029355E" w:rsidRDefault="009A3D28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A88FA97" w14:textId="77777777" w:rsidR="009A3D28" w:rsidRPr="0029355E" w:rsidRDefault="009A3D28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40252FD" w14:textId="77777777" w:rsidR="009A3D28" w:rsidRPr="0029355E" w:rsidRDefault="009A3D28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8368F79" w14:textId="77777777" w:rsidR="009A3D28" w:rsidRPr="0029355E" w:rsidRDefault="009A3D28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9A3D28" w14:paraId="280C8F87" w14:textId="77777777" w:rsidTr="00155056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41C1C" w14:textId="0487BE26" w:rsidR="009A3D28" w:rsidRDefault="00BF5A3C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30</w:t>
            </w:r>
            <w:r w:rsidR="009A3D28">
              <w:rPr>
                <w:color w:val="333333"/>
                <w:sz w:val="22"/>
                <w:szCs w:val="22"/>
                <w:shd w:val="clear" w:color="auto" w:fill="FFFFFF"/>
              </w:rPr>
              <w:t xml:space="preserve">) </w:t>
            </w:r>
            <w:r w:rsidR="003A0849" w:rsidRPr="003A0849">
              <w:rPr>
                <w:color w:val="333333"/>
                <w:sz w:val="22"/>
                <w:szCs w:val="22"/>
                <w:shd w:val="clear" w:color="auto" w:fill="FFFFFF"/>
              </w:rPr>
              <w:t>Alanının gerektirdiği ölçüde Avrupa Bilgisayar Kullanma Lisansı Temel Düzeyinde bilgisayar yazılımı ile birlikte bilişim ve iletişim teknolojilerini kullanır.</w:t>
            </w:r>
          </w:p>
        </w:tc>
        <w:tc>
          <w:tcPr>
            <w:tcW w:w="0" w:type="auto"/>
            <w:vAlign w:val="center"/>
          </w:tcPr>
          <w:p w14:paraId="4F173503" w14:textId="77777777" w:rsidR="009A3D28" w:rsidRPr="0029355E" w:rsidRDefault="009A3D28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859A1EF" w14:textId="77777777" w:rsidR="009A3D28" w:rsidRPr="0029355E" w:rsidRDefault="009A3D28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1A6329B" w14:textId="77777777" w:rsidR="009A3D28" w:rsidRPr="0029355E" w:rsidRDefault="009A3D28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FF0238C" w14:textId="77777777" w:rsidR="009A3D28" w:rsidRPr="0029355E" w:rsidRDefault="009A3D28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A909763" w14:textId="77777777" w:rsidR="009A3D28" w:rsidRPr="0029355E" w:rsidRDefault="009A3D28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9A3D28" w14:paraId="5FA8B075" w14:textId="77777777" w:rsidTr="00155056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4EAEA5D" w14:textId="621B8291" w:rsidR="009A3D28" w:rsidRDefault="00BF5A3C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31</w:t>
            </w:r>
            <w:r w:rsidR="009A3D28">
              <w:rPr>
                <w:color w:val="333333"/>
                <w:sz w:val="22"/>
                <w:szCs w:val="22"/>
                <w:shd w:val="clear" w:color="auto" w:fill="FFFFFF"/>
              </w:rPr>
              <w:t xml:space="preserve">) </w:t>
            </w:r>
            <w:r w:rsidR="00CC1D21" w:rsidRPr="00CC1D21">
              <w:rPr>
                <w:color w:val="333333"/>
                <w:sz w:val="22"/>
                <w:szCs w:val="22"/>
                <w:shd w:val="clear" w:color="auto" w:fill="FFFFFF"/>
              </w:rPr>
              <w:t>Alanla ilgili bilgi ve birikimlerin oluşturulması (toplama, yorumlama ve sonuçların duyurulması) sürecinde toplumsal, kültürel, bilimsel ve etik değerlere uygun hareket eder.</w:t>
            </w:r>
          </w:p>
        </w:tc>
        <w:tc>
          <w:tcPr>
            <w:tcW w:w="0" w:type="auto"/>
            <w:vAlign w:val="center"/>
          </w:tcPr>
          <w:p w14:paraId="432DADBA" w14:textId="77777777" w:rsidR="009A3D28" w:rsidRPr="0029355E" w:rsidRDefault="009A3D28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A6E9E66" w14:textId="77777777" w:rsidR="009A3D28" w:rsidRPr="0029355E" w:rsidRDefault="009A3D28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0BF8321" w14:textId="77777777" w:rsidR="009A3D28" w:rsidRPr="0029355E" w:rsidRDefault="009A3D28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E1634D3" w14:textId="77777777" w:rsidR="009A3D28" w:rsidRPr="0029355E" w:rsidRDefault="009A3D28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4F54018" w14:textId="77777777" w:rsidR="009A3D28" w:rsidRPr="0029355E" w:rsidRDefault="009A3D28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BF5A3C" w14:paraId="1302DB64" w14:textId="77777777" w:rsidTr="00155056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03D6E" w14:textId="0A087645" w:rsidR="00BF5A3C" w:rsidRDefault="00BF5A3C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32) </w:t>
            </w:r>
            <w:r w:rsidR="00CC7D12" w:rsidRPr="00CC7D12">
              <w:rPr>
                <w:color w:val="333333"/>
                <w:sz w:val="22"/>
                <w:szCs w:val="22"/>
                <w:shd w:val="clear" w:color="auto" w:fill="FFFFFF"/>
              </w:rPr>
              <w:t>Sosyal hakların evrenselliği, sosyal adalet, kalite ve kültürel değerler ile çevre koruma, iş sağlığı ve güvenliği konularında yeterli bilince sahiptir.</w:t>
            </w:r>
          </w:p>
        </w:tc>
        <w:tc>
          <w:tcPr>
            <w:tcW w:w="0" w:type="auto"/>
            <w:vAlign w:val="center"/>
          </w:tcPr>
          <w:p w14:paraId="00B15BAA" w14:textId="77777777" w:rsidR="00BF5A3C" w:rsidRPr="0029355E" w:rsidRDefault="00BF5A3C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F162CCD" w14:textId="77777777" w:rsidR="00BF5A3C" w:rsidRPr="0029355E" w:rsidRDefault="00BF5A3C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0C1761D" w14:textId="77777777" w:rsidR="00BF5A3C" w:rsidRPr="0029355E" w:rsidRDefault="00BF5A3C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8DCFA03" w14:textId="77777777" w:rsidR="00BF5A3C" w:rsidRPr="0029355E" w:rsidRDefault="00BF5A3C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06FFB26" w14:textId="77777777" w:rsidR="00BF5A3C" w:rsidRPr="0029355E" w:rsidRDefault="00BF5A3C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BF5A3C" w14:paraId="32929647" w14:textId="77777777" w:rsidTr="00155056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74518" w14:textId="08F8B59D" w:rsidR="00BF5A3C" w:rsidRDefault="00BF5A3C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33) </w:t>
            </w:r>
            <w:r w:rsidR="003459C4" w:rsidRPr="003459C4">
              <w:rPr>
                <w:color w:val="333333"/>
                <w:sz w:val="22"/>
                <w:szCs w:val="22"/>
                <w:shd w:val="clear" w:color="auto" w:fill="FFFFFF"/>
              </w:rPr>
              <w:t>Değişime ve yeniliğe karşı açık tutuma sahiptir.</w:t>
            </w:r>
          </w:p>
        </w:tc>
        <w:tc>
          <w:tcPr>
            <w:tcW w:w="0" w:type="auto"/>
            <w:vAlign w:val="center"/>
          </w:tcPr>
          <w:p w14:paraId="7F12ABA4" w14:textId="77777777" w:rsidR="00BF5A3C" w:rsidRPr="0029355E" w:rsidRDefault="00BF5A3C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A4FB196" w14:textId="77777777" w:rsidR="00BF5A3C" w:rsidRPr="0029355E" w:rsidRDefault="00BF5A3C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E5C7679" w14:textId="77777777" w:rsidR="00BF5A3C" w:rsidRPr="0029355E" w:rsidRDefault="00BF5A3C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C39D587" w14:textId="77777777" w:rsidR="00BF5A3C" w:rsidRPr="0029355E" w:rsidRDefault="00BF5A3C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1C16027" w14:textId="77777777" w:rsidR="00BF5A3C" w:rsidRPr="0029355E" w:rsidRDefault="00BF5A3C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BF5A3C" w14:paraId="463A1266" w14:textId="77777777" w:rsidTr="00155056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C9C0107" w14:textId="0B632CE6" w:rsidR="00BF5A3C" w:rsidRDefault="00BF5A3C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34) </w:t>
            </w:r>
            <w:r w:rsidR="00814E02" w:rsidRPr="00814E02">
              <w:rPr>
                <w:color w:val="333333"/>
                <w:sz w:val="22"/>
                <w:szCs w:val="22"/>
                <w:shd w:val="clear" w:color="auto" w:fill="FFFFFF"/>
              </w:rPr>
              <w:t>Sosyal ve davranışsal olgulara dair görüşlerini alanın sağladığı yöntem ve bilgi kümesini kullanarak geliştirme ve olayları yorumlamada yetkinlik sahibidir.</w:t>
            </w:r>
          </w:p>
        </w:tc>
        <w:tc>
          <w:tcPr>
            <w:tcW w:w="0" w:type="auto"/>
            <w:vAlign w:val="center"/>
          </w:tcPr>
          <w:p w14:paraId="47E03E36" w14:textId="77777777" w:rsidR="00BF5A3C" w:rsidRPr="0029355E" w:rsidRDefault="00BF5A3C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0BF8133" w14:textId="77777777" w:rsidR="00BF5A3C" w:rsidRPr="0029355E" w:rsidRDefault="00BF5A3C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DCC445D" w14:textId="77777777" w:rsidR="00BF5A3C" w:rsidRPr="0029355E" w:rsidRDefault="00BF5A3C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0677E87" w14:textId="77777777" w:rsidR="00BF5A3C" w:rsidRPr="0029355E" w:rsidRDefault="00BF5A3C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D6DBEB6" w14:textId="77777777" w:rsidR="00BF5A3C" w:rsidRPr="0029355E" w:rsidRDefault="00BF5A3C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</w:tbl>
    <w:p w14:paraId="3C0B600E" w14:textId="77777777" w:rsidR="00087E8E" w:rsidRDefault="00087E8E" w:rsidP="00087E8E">
      <w:pPr>
        <w:ind w:left="284"/>
        <w:jc w:val="both"/>
        <w:rPr>
          <w:sz w:val="22"/>
          <w:szCs w:val="22"/>
        </w:rPr>
      </w:pPr>
    </w:p>
    <w:p w14:paraId="6251E2CE" w14:textId="77777777" w:rsidR="006265AC" w:rsidRDefault="006265AC" w:rsidP="00087E8E">
      <w:pPr>
        <w:ind w:left="284"/>
        <w:jc w:val="both"/>
        <w:rPr>
          <w:sz w:val="22"/>
          <w:szCs w:val="22"/>
        </w:rPr>
      </w:pPr>
    </w:p>
    <w:p w14:paraId="1B70BF5F" w14:textId="77777777" w:rsidR="00087E8E" w:rsidRDefault="00087E8E" w:rsidP="00087E8E">
      <w:pPr>
        <w:ind w:left="284"/>
        <w:jc w:val="both"/>
        <w:rPr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4"/>
        <w:gridCol w:w="482"/>
        <w:gridCol w:w="482"/>
        <w:gridCol w:w="482"/>
        <w:gridCol w:w="482"/>
        <w:gridCol w:w="482"/>
      </w:tblGrid>
      <w:tr w:rsidR="00087E8E" w14:paraId="4FCD50EB" w14:textId="77777777" w:rsidTr="00155056">
        <w:trPr>
          <w:cantSplit/>
          <w:trHeight w:val="987"/>
        </w:trPr>
        <w:tc>
          <w:tcPr>
            <w:tcW w:w="0" w:type="auto"/>
          </w:tcPr>
          <w:p w14:paraId="4F6A6186" w14:textId="77777777" w:rsidR="00087E8E" w:rsidRPr="00BC1FF6" w:rsidRDefault="00087E8E" w:rsidP="00155056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Pr="00BC1FF6">
              <w:rPr>
                <w:b/>
                <w:b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Lisans programınızın aşağıdaki program amaçlarını ne ölçüde gerçekleştirdiğini ya da ileride gerçekleştirebileceğini düşünüyorsunuz? Lütfen size uygun gelen seçeneğe çarpı (X) işareti koyarak belirtiniz</w:t>
            </w:r>
          </w:p>
        </w:tc>
        <w:tc>
          <w:tcPr>
            <w:tcW w:w="0" w:type="auto"/>
            <w:textDirection w:val="btLr"/>
            <w:vAlign w:val="center"/>
          </w:tcPr>
          <w:p w14:paraId="3F2C2C7E" w14:textId="77777777" w:rsidR="00087E8E" w:rsidRDefault="00087E8E" w:rsidP="0015505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Hiç</w:t>
            </w:r>
          </w:p>
        </w:tc>
        <w:tc>
          <w:tcPr>
            <w:tcW w:w="0" w:type="auto"/>
            <w:textDirection w:val="btLr"/>
            <w:vAlign w:val="center"/>
          </w:tcPr>
          <w:p w14:paraId="1CB3BD4F" w14:textId="77777777" w:rsidR="00087E8E" w:rsidRDefault="00087E8E" w:rsidP="0015505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Çok Az</w:t>
            </w:r>
          </w:p>
        </w:tc>
        <w:tc>
          <w:tcPr>
            <w:tcW w:w="0" w:type="auto"/>
            <w:textDirection w:val="btLr"/>
            <w:vAlign w:val="center"/>
          </w:tcPr>
          <w:p w14:paraId="367249E1" w14:textId="77777777" w:rsidR="00087E8E" w:rsidRDefault="00087E8E" w:rsidP="0015505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Biraz</w:t>
            </w:r>
          </w:p>
        </w:tc>
        <w:tc>
          <w:tcPr>
            <w:tcW w:w="0" w:type="auto"/>
            <w:textDirection w:val="btLr"/>
            <w:vAlign w:val="center"/>
          </w:tcPr>
          <w:p w14:paraId="59890FD5" w14:textId="77777777" w:rsidR="00087E8E" w:rsidRDefault="00087E8E" w:rsidP="0015505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Oldukça</w:t>
            </w:r>
          </w:p>
        </w:tc>
        <w:tc>
          <w:tcPr>
            <w:tcW w:w="0" w:type="auto"/>
            <w:textDirection w:val="btLr"/>
            <w:vAlign w:val="center"/>
          </w:tcPr>
          <w:p w14:paraId="7A314913" w14:textId="77777777" w:rsidR="00087E8E" w:rsidRDefault="00087E8E" w:rsidP="0015505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Çok</w:t>
            </w:r>
          </w:p>
        </w:tc>
      </w:tr>
      <w:tr w:rsidR="00087E8E" w14:paraId="06A11850" w14:textId="77777777" w:rsidTr="00155056">
        <w:tc>
          <w:tcPr>
            <w:tcW w:w="0" w:type="auto"/>
          </w:tcPr>
          <w:p w14:paraId="12A61A52" w14:textId="77777777" w:rsidR="00087E8E" w:rsidRDefault="00087E8E" w:rsidP="001550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94C7231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4C57055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35733F00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14:paraId="2144BFD7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14:paraId="6580509A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87E8E" w14:paraId="7B46DBE9" w14:textId="77777777" w:rsidTr="00155056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D2E6BE8" w14:textId="77777777" w:rsidR="00087E8E" w:rsidRPr="00585678" w:rsidRDefault="00087E8E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585678">
              <w:rPr>
                <w:color w:val="333333"/>
                <w:sz w:val="22"/>
                <w:szCs w:val="22"/>
                <w:shd w:val="clear" w:color="auto" w:fill="FFFFFF"/>
              </w:rPr>
              <w:t>1) İş yaşamının yerel, ulusal ve uluslararası düzeyleri için çağın ve sektörün gereklerine uygun nitelikte muhasebe, finans, pazarlama uzmanları ile profesyonel yöneticiler yetiştirmek </w:t>
            </w:r>
          </w:p>
        </w:tc>
        <w:tc>
          <w:tcPr>
            <w:tcW w:w="0" w:type="auto"/>
            <w:vAlign w:val="center"/>
          </w:tcPr>
          <w:p w14:paraId="28EEA1FD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5C92061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FEC0F4A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E1372DB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B2A27D4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087E8E" w14:paraId="41B15ED2" w14:textId="77777777" w:rsidTr="00155056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F6910" w14:textId="77777777" w:rsidR="00087E8E" w:rsidRPr="00585678" w:rsidRDefault="00087E8E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7365C4">
              <w:rPr>
                <w:color w:val="333333"/>
                <w:sz w:val="22"/>
                <w:szCs w:val="22"/>
                <w:shd w:val="clear" w:color="auto" w:fill="FFFFFF"/>
              </w:rPr>
              <w:t>2)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585678">
              <w:rPr>
                <w:color w:val="333333"/>
                <w:sz w:val="22"/>
                <w:szCs w:val="22"/>
                <w:shd w:val="clear" w:color="auto" w:fill="FFFFFF"/>
              </w:rPr>
              <w:t>Sorumluluk alabilen, sosyal ilişkileri güçlü, etik değerleri yüksek, mesleki örgütlere ve sivil toplum kuruluşlarına üye mezunlar yetiştirmek</w:t>
            </w:r>
          </w:p>
        </w:tc>
        <w:tc>
          <w:tcPr>
            <w:tcW w:w="0" w:type="auto"/>
            <w:vAlign w:val="center"/>
          </w:tcPr>
          <w:p w14:paraId="151E688D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A9DA59D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CE76150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38CF567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1AF6B3B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087E8E" w14:paraId="303F082E" w14:textId="77777777" w:rsidTr="00155056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F7475" w14:textId="77777777" w:rsidR="00087E8E" w:rsidRPr="00585678" w:rsidRDefault="00087E8E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7365C4">
              <w:rPr>
                <w:color w:val="333333"/>
                <w:sz w:val="22"/>
                <w:szCs w:val="22"/>
                <w:shd w:val="clear" w:color="auto" w:fill="FFFFFF"/>
              </w:rPr>
              <w:t>3)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585678">
              <w:rPr>
                <w:color w:val="333333"/>
                <w:sz w:val="22"/>
                <w:szCs w:val="22"/>
                <w:shd w:val="clear" w:color="auto" w:fill="FFFFFF"/>
              </w:rPr>
              <w:t>Özel sektördeki ulusal ve uluslararası işletmeler, kamu kurumları ve STK’larda uzman veya yönetici olarak görev alabilecek mezunlar yetiştirmek</w:t>
            </w:r>
          </w:p>
        </w:tc>
        <w:tc>
          <w:tcPr>
            <w:tcW w:w="0" w:type="auto"/>
            <w:vAlign w:val="center"/>
          </w:tcPr>
          <w:p w14:paraId="36739900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BC16F71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6DCFEBF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7259DCF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923DF6C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087E8E" w14:paraId="1FC7BF56" w14:textId="77777777" w:rsidTr="00155056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98D4C" w14:textId="77777777" w:rsidR="00087E8E" w:rsidRPr="00585678" w:rsidRDefault="00087E8E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4) </w:t>
            </w:r>
            <w:r w:rsidRPr="00585678">
              <w:rPr>
                <w:color w:val="333333"/>
                <w:sz w:val="22"/>
                <w:szCs w:val="22"/>
                <w:shd w:val="clear" w:color="auto" w:fill="FFFFFF"/>
              </w:rPr>
              <w:t>Girişimcilik fırsatlarını belirleyecek, değerlendirecek, girişimci bakış açısı kazandırarak, ulusal veya uluslararası bir işletme kuran mezunlar yetiştirmek</w:t>
            </w:r>
          </w:p>
        </w:tc>
        <w:tc>
          <w:tcPr>
            <w:tcW w:w="0" w:type="auto"/>
            <w:vAlign w:val="center"/>
          </w:tcPr>
          <w:p w14:paraId="3E1E8C7A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5000581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CDFEFE4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602E95A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8BEEE47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087E8E" w14:paraId="43C8AB72" w14:textId="77777777" w:rsidTr="00155056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3F9CB" w14:textId="77777777" w:rsidR="00087E8E" w:rsidRPr="00585678" w:rsidRDefault="00087E8E" w:rsidP="001550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5) </w:t>
            </w:r>
            <w:r w:rsidRPr="00585678">
              <w:rPr>
                <w:color w:val="333333"/>
                <w:sz w:val="22"/>
                <w:szCs w:val="22"/>
                <w:shd w:val="clear" w:color="auto" w:fill="FFFFFF"/>
              </w:rPr>
              <w:t>Yaşam boyu öğrenme bilinciyle, akademik ve kişisel gelişimine devam eden mezunları yetiştirmektir.</w:t>
            </w:r>
          </w:p>
        </w:tc>
        <w:tc>
          <w:tcPr>
            <w:tcW w:w="0" w:type="auto"/>
            <w:vAlign w:val="center"/>
          </w:tcPr>
          <w:p w14:paraId="2C92B963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3DEE03C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84D2C65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3AD0D48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0E38741" w14:textId="77777777" w:rsidR="00087E8E" w:rsidRDefault="00087E8E" w:rsidP="001550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</w:tbl>
    <w:p w14:paraId="0465FE4C" w14:textId="77777777" w:rsidR="00087E8E" w:rsidRDefault="00087E8E" w:rsidP="00087E8E">
      <w:pPr>
        <w:ind w:left="284"/>
        <w:jc w:val="both"/>
        <w:rPr>
          <w:sz w:val="22"/>
          <w:szCs w:val="22"/>
        </w:rPr>
      </w:pPr>
    </w:p>
    <w:p w14:paraId="57D960D5" w14:textId="77777777" w:rsidR="00087E8E" w:rsidRDefault="00087E8E" w:rsidP="00087E8E">
      <w:pPr>
        <w:ind w:left="284"/>
        <w:jc w:val="both"/>
        <w:rPr>
          <w:sz w:val="22"/>
          <w:szCs w:val="22"/>
        </w:rPr>
      </w:pPr>
    </w:p>
    <w:p w14:paraId="4964A033" w14:textId="77777777" w:rsidR="00087E8E" w:rsidRDefault="00087E8E" w:rsidP="00087E8E">
      <w:pPr>
        <w:jc w:val="both"/>
        <w:rPr>
          <w:sz w:val="22"/>
          <w:szCs w:val="22"/>
        </w:rPr>
      </w:pPr>
    </w:p>
    <w:p w14:paraId="34628FAE" w14:textId="77777777" w:rsidR="00087E8E" w:rsidRDefault="00087E8E" w:rsidP="00087E8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Pr="00585678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Lisans programının </w:t>
      </w:r>
      <w:r w:rsidRPr="00333067">
        <w:rPr>
          <w:b/>
          <w:bCs/>
          <w:sz w:val="22"/>
          <w:szCs w:val="22"/>
        </w:rPr>
        <w:t>güçlü</w:t>
      </w:r>
      <w:r>
        <w:rPr>
          <w:sz w:val="22"/>
          <w:szCs w:val="22"/>
        </w:rPr>
        <w:t xml:space="preserve"> ve </w:t>
      </w:r>
      <w:r w:rsidRPr="00333067">
        <w:rPr>
          <w:b/>
          <w:bCs/>
          <w:sz w:val="22"/>
          <w:szCs w:val="22"/>
        </w:rPr>
        <w:t>zayıf yönlerini</w:t>
      </w:r>
      <w:r>
        <w:rPr>
          <w:sz w:val="22"/>
          <w:szCs w:val="22"/>
        </w:rPr>
        <w:t xml:space="preserve"> değerlendiriniz, </w:t>
      </w:r>
      <w:r w:rsidRPr="00333067">
        <w:rPr>
          <w:b/>
          <w:bCs/>
          <w:sz w:val="22"/>
          <w:szCs w:val="22"/>
        </w:rPr>
        <w:t>önerilerinizi</w:t>
      </w:r>
      <w:r>
        <w:rPr>
          <w:sz w:val="22"/>
          <w:szCs w:val="22"/>
        </w:rPr>
        <w:t xml:space="preserve"> belirtiniz.</w:t>
      </w:r>
    </w:p>
    <w:p w14:paraId="442EE72B" w14:textId="77777777" w:rsidR="00087E8E" w:rsidRDefault="00087E8E" w:rsidP="00087E8E">
      <w:pPr>
        <w:jc w:val="both"/>
        <w:rPr>
          <w:sz w:val="22"/>
          <w:szCs w:val="22"/>
        </w:rPr>
      </w:pPr>
      <w:r w:rsidRPr="00333067">
        <w:rPr>
          <w:b/>
          <w:bCs/>
          <w:sz w:val="22"/>
          <w:szCs w:val="22"/>
        </w:rPr>
        <w:t xml:space="preserve">Güçlü </w:t>
      </w:r>
      <w:r>
        <w:rPr>
          <w:sz w:val="22"/>
          <w:szCs w:val="22"/>
        </w:rPr>
        <w:t xml:space="preserve">yönleri nelerdir? </w:t>
      </w:r>
    </w:p>
    <w:p w14:paraId="5667381C" w14:textId="77777777" w:rsidR="00087E8E" w:rsidRDefault="00087E8E" w:rsidP="00087E8E">
      <w:pPr>
        <w:pStyle w:val="ListeParagraf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50E05BB1" w14:textId="77777777" w:rsidR="00087E8E" w:rsidRDefault="00087E8E" w:rsidP="00087E8E">
      <w:pPr>
        <w:pStyle w:val="ListeParagraf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4A2A871E" w14:textId="77777777" w:rsidR="00087E8E" w:rsidRDefault="00087E8E" w:rsidP="00087E8E">
      <w:pPr>
        <w:pStyle w:val="ListeParagraf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5C8E605D" w14:textId="77777777" w:rsidR="00087E8E" w:rsidRDefault="00087E8E" w:rsidP="00087E8E">
      <w:pPr>
        <w:jc w:val="both"/>
        <w:rPr>
          <w:sz w:val="22"/>
          <w:szCs w:val="22"/>
        </w:rPr>
      </w:pPr>
      <w:r w:rsidRPr="00333067">
        <w:rPr>
          <w:b/>
          <w:bCs/>
          <w:sz w:val="22"/>
          <w:szCs w:val="22"/>
        </w:rPr>
        <w:t>Zayıf</w:t>
      </w:r>
      <w:r>
        <w:rPr>
          <w:sz w:val="22"/>
          <w:szCs w:val="22"/>
        </w:rPr>
        <w:t xml:space="preserve"> yönleri nelerdir?</w:t>
      </w:r>
    </w:p>
    <w:p w14:paraId="5D13C126" w14:textId="77777777" w:rsidR="00087E8E" w:rsidRDefault="00087E8E" w:rsidP="00087E8E">
      <w:pPr>
        <w:pStyle w:val="ListeParagraf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59E5C830" w14:textId="77777777" w:rsidR="00087E8E" w:rsidRDefault="00087E8E" w:rsidP="00087E8E">
      <w:pPr>
        <w:pStyle w:val="ListeParagraf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5F3DBD2A" w14:textId="77777777" w:rsidR="00087E8E" w:rsidRDefault="00087E8E" w:rsidP="00087E8E">
      <w:pPr>
        <w:pStyle w:val="ListeParagraf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5E8EEB64" w14:textId="77777777" w:rsidR="00087E8E" w:rsidRDefault="00087E8E" w:rsidP="00087E8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Lisans programının iyileştirilmesi için </w:t>
      </w:r>
      <w:r w:rsidRPr="00333067">
        <w:rPr>
          <w:b/>
          <w:bCs/>
          <w:sz w:val="22"/>
          <w:szCs w:val="22"/>
        </w:rPr>
        <w:t>önerileriniz</w:t>
      </w:r>
      <w:r>
        <w:rPr>
          <w:sz w:val="22"/>
          <w:szCs w:val="22"/>
        </w:rPr>
        <w:t xml:space="preserve"> nelerdir?</w:t>
      </w:r>
    </w:p>
    <w:p w14:paraId="2BE95430" w14:textId="77777777" w:rsidR="00087E8E" w:rsidRDefault="00087E8E" w:rsidP="00087E8E">
      <w:pPr>
        <w:pStyle w:val="ListeParagraf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314F8EC1" w14:textId="77777777" w:rsidR="00087E8E" w:rsidRDefault="00087E8E" w:rsidP="00087E8E">
      <w:pPr>
        <w:pStyle w:val="ListeParagraf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5424495F" w14:textId="77777777" w:rsidR="00087E8E" w:rsidRDefault="00087E8E" w:rsidP="00087E8E">
      <w:pPr>
        <w:pStyle w:val="ListeParagraf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0F1F9163" w14:textId="77777777" w:rsidR="00087E8E" w:rsidRPr="00333067" w:rsidRDefault="00087E8E" w:rsidP="00087E8E">
      <w:pPr>
        <w:jc w:val="both"/>
        <w:rPr>
          <w:sz w:val="22"/>
          <w:szCs w:val="22"/>
        </w:rPr>
      </w:pPr>
    </w:p>
    <w:p w14:paraId="4156A6F5" w14:textId="77777777" w:rsidR="006952EA" w:rsidRDefault="006952EA"/>
    <w:sectPr w:rsidR="006952EA" w:rsidSect="00C138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E3EAF" w14:textId="77777777" w:rsidR="003E3243" w:rsidRDefault="003E3243" w:rsidP="00C138B2">
      <w:pPr>
        <w:spacing w:after="0" w:line="240" w:lineRule="auto"/>
      </w:pPr>
      <w:r>
        <w:separator/>
      </w:r>
    </w:p>
  </w:endnote>
  <w:endnote w:type="continuationSeparator" w:id="0">
    <w:p w14:paraId="1D5F93D8" w14:textId="77777777" w:rsidR="003E3243" w:rsidRDefault="003E3243" w:rsidP="00C13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CFC66" w14:textId="77777777" w:rsidR="00C138B2" w:rsidRDefault="00C138B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40713" w14:textId="77777777" w:rsidR="00C138B2" w:rsidRDefault="00C138B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E2C23" w14:textId="77777777" w:rsidR="00C138B2" w:rsidRDefault="00C138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AEFBC" w14:textId="77777777" w:rsidR="003E3243" w:rsidRDefault="003E3243" w:rsidP="00C138B2">
      <w:pPr>
        <w:spacing w:after="0" w:line="240" w:lineRule="auto"/>
      </w:pPr>
      <w:r>
        <w:separator/>
      </w:r>
    </w:p>
  </w:footnote>
  <w:footnote w:type="continuationSeparator" w:id="0">
    <w:p w14:paraId="1416B2A3" w14:textId="77777777" w:rsidR="003E3243" w:rsidRDefault="003E3243" w:rsidP="00C13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893A6" w14:textId="77777777" w:rsidR="00C138B2" w:rsidRDefault="00C138B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6A3BE" w14:textId="77777777" w:rsidR="00C138B2" w:rsidRDefault="00C138B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1"/>
      <w:tblW w:w="5000" w:type="pct"/>
      <w:tblLook w:val="04A0" w:firstRow="1" w:lastRow="0" w:firstColumn="1" w:lastColumn="0" w:noHBand="0" w:noVBand="1"/>
    </w:tblPr>
    <w:tblGrid>
      <w:gridCol w:w="1413"/>
      <w:gridCol w:w="5089"/>
      <w:gridCol w:w="1939"/>
      <w:gridCol w:w="1753"/>
    </w:tblGrid>
    <w:tr w:rsidR="00C138B2" w:rsidRPr="00C138B2" w14:paraId="62E37C1C" w14:textId="77777777" w:rsidTr="00C138B2">
      <w:trPr>
        <w:trHeight w:val="300"/>
      </w:trPr>
      <w:tc>
        <w:tcPr>
          <w:tcW w:w="693" w:type="pct"/>
          <w:vMerge w:val="restart"/>
          <w:noWrap/>
          <w:hideMark/>
        </w:tcPr>
        <w:p w14:paraId="4C3FC09D" w14:textId="77777777" w:rsidR="00C138B2" w:rsidRPr="00C138B2" w:rsidRDefault="00C138B2" w:rsidP="00C138B2">
          <w:pPr>
            <w:rPr>
              <w:b/>
              <w:bCs/>
              <w:sz w:val="20"/>
              <w:szCs w:val="20"/>
            </w:rPr>
          </w:pPr>
        </w:p>
        <w:p w14:paraId="44CD1FE6" w14:textId="77777777" w:rsidR="00C138B2" w:rsidRPr="00C138B2" w:rsidRDefault="00C138B2" w:rsidP="00C138B2">
          <w:pPr>
            <w:rPr>
              <w:b/>
              <w:bCs/>
              <w:sz w:val="20"/>
              <w:szCs w:val="20"/>
            </w:rPr>
          </w:pPr>
          <w:r w:rsidRPr="00C138B2">
            <w:rPr>
              <w:b/>
              <w:bCs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18782745" wp14:editId="77A06747">
                <wp:simplePos x="0" y="0"/>
                <wp:positionH relativeFrom="column">
                  <wp:posOffset>92709</wp:posOffset>
                </wp:positionH>
                <wp:positionV relativeFrom="paragraph">
                  <wp:posOffset>35560</wp:posOffset>
                </wp:positionV>
                <wp:extent cx="581025" cy="628650"/>
                <wp:effectExtent l="0" t="0" r="9525" b="0"/>
                <wp:wrapNone/>
                <wp:docPr id="2" name="Resim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7E31DE-5D34-48DD-A667-064F1DE44817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4">
                          <a:extLst>
                            <a:ext uri="{FF2B5EF4-FFF2-40B4-BE49-F238E27FC236}">
                              <a16:creationId xmlns:a16="http://schemas.microsoft.com/office/drawing/2014/main" id="{BB7E31DE-5D34-48DD-A667-064F1DE4481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96" w:type="pct"/>
          <w:vMerge w:val="restart"/>
          <w:noWrap/>
          <w:vAlign w:val="center"/>
          <w:hideMark/>
        </w:tcPr>
        <w:p w14:paraId="34D146BC" w14:textId="77777777" w:rsidR="00C138B2" w:rsidRDefault="00C138B2" w:rsidP="00C138B2">
          <w:pPr>
            <w:jc w:val="center"/>
            <w:rPr>
              <w:b/>
              <w:bCs/>
              <w:sz w:val="22"/>
              <w:szCs w:val="22"/>
            </w:rPr>
          </w:pPr>
          <w:r w:rsidRPr="00C138B2">
            <w:rPr>
              <w:b/>
              <w:bCs/>
              <w:sz w:val="22"/>
              <w:szCs w:val="22"/>
            </w:rPr>
            <w:t xml:space="preserve">TNKÜ </w:t>
          </w:r>
        </w:p>
        <w:p w14:paraId="300C9741" w14:textId="77777777" w:rsidR="00C138B2" w:rsidRDefault="00C138B2" w:rsidP="00C138B2">
          <w:pPr>
            <w:jc w:val="center"/>
            <w:rPr>
              <w:b/>
              <w:bCs/>
              <w:sz w:val="22"/>
              <w:szCs w:val="22"/>
            </w:rPr>
          </w:pPr>
          <w:r w:rsidRPr="00C138B2">
            <w:rPr>
              <w:b/>
              <w:bCs/>
              <w:sz w:val="22"/>
              <w:szCs w:val="22"/>
            </w:rPr>
            <w:t xml:space="preserve">İKTİSADİ VE İDARİ BİLİMLER </w:t>
          </w:r>
        </w:p>
        <w:p w14:paraId="0A285270" w14:textId="332F1385" w:rsidR="00C138B2" w:rsidRDefault="00C138B2" w:rsidP="00C138B2">
          <w:pPr>
            <w:jc w:val="center"/>
            <w:rPr>
              <w:b/>
              <w:bCs/>
              <w:sz w:val="22"/>
              <w:szCs w:val="22"/>
            </w:rPr>
          </w:pPr>
          <w:r w:rsidRPr="00C138B2">
            <w:rPr>
              <w:b/>
              <w:bCs/>
              <w:sz w:val="22"/>
              <w:szCs w:val="22"/>
            </w:rPr>
            <w:t>FAKÜLTESİ</w:t>
          </w:r>
        </w:p>
        <w:p w14:paraId="6812C57C" w14:textId="77777777" w:rsidR="00C138B2" w:rsidRDefault="00C138B2" w:rsidP="00C138B2">
          <w:pPr>
            <w:jc w:val="center"/>
            <w:rPr>
              <w:b/>
              <w:bCs/>
              <w:sz w:val="22"/>
              <w:szCs w:val="22"/>
            </w:rPr>
          </w:pPr>
          <w:r w:rsidRPr="00C138B2">
            <w:rPr>
              <w:b/>
              <w:bCs/>
              <w:sz w:val="22"/>
              <w:szCs w:val="22"/>
            </w:rPr>
            <w:t xml:space="preserve"> İKTİSAT BÖLÜMÜ </w:t>
          </w:r>
        </w:p>
        <w:p w14:paraId="5D9DCD56" w14:textId="63E5203E" w:rsidR="00C138B2" w:rsidRPr="00C138B2" w:rsidRDefault="00C138B2" w:rsidP="00C138B2">
          <w:pPr>
            <w:jc w:val="center"/>
            <w:rPr>
              <w:b/>
              <w:bCs/>
              <w:sz w:val="22"/>
              <w:szCs w:val="22"/>
            </w:rPr>
          </w:pPr>
          <w:r w:rsidRPr="00C138B2">
            <w:rPr>
              <w:b/>
              <w:bCs/>
              <w:sz w:val="22"/>
              <w:szCs w:val="22"/>
            </w:rPr>
            <w:t>MEZUN ANKETİ</w:t>
          </w:r>
        </w:p>
      </w:tc>
      <w:tc>
        <w:tcPr>
          <w:tcW w:w="951" w:type="pct"/>
          <w:noWrap/>
          <w:hideMark/>
        </w:tcPr>
        <w:p w14:paraId="09DB55C8" w14:textId="77777777" w:rsidR="00C138B2" w:rsidRPr="00C138B2" w:rsidRDefault="00C138B2" w:rsidP="00C138B2">
          <w:pPr>
            <w:rPr>
              <w:sz w:val="20"/>
              <w:szCs w:val="20"/>
            </w:rPr>
          </w:pPr>
          <w:r w:rsidRPr="00C138B2">
            <w:rPr>
              <w:sz w:val="20"/>
              <w:szCs w:val="20"/>
            </w:rPr>
            <w:t>Doküman No:</w:t>
          </w:r>
        </w:p>
      </w:tc>
      <w:tc>
        <w:tcPr>
          <w:tcW w:w="861" w:type="pct"/>
          <w:noWrap/>
          <w:hideMark/>
        </w:tcPr>
        <w:p w14:paraId="3E767E99" w14:textId="12AAAFBA" w:rsidR="00C138B2" w:rsidRPr="00C138B2" w:rsidRDefault="00C138B2" w:rsidP="00C138B2">
          <w:pPr>
            <w:rPr>
              <w:sz w:val="20"/>
              <w:szCs w:val="20"/>
            </w:rPr>
          </w:pPr>
          <w:r w:rsidRPr="00C138B2">
            <w:rPr>
              <w:sz w:val="20"/>
              <w:szCs w:val="20"/>
            </w:rPr>
            <w:t>EYS-</w:t>
          </w:r>
          <w:r>
            <w:rPr>
              <w:sz w:val="20"/>
              <w:szCs w:val="20"/>
            </w:rPr>
            <w:t>FRM-</w:t>
          </w:r>
          <w:r w:rsidR="001E3D4C">
            <w:rPr>
              <w:sz w:val="20"/>
              <w:szCs w:val="20"/>
            </w:rPr>
            <w:t>707</w:t>
          </w:r>
        </w:p>
      </w:tc>
    </w:tr>
    <w:tr w:rsidR="00C138B2" w:rsidRPr="00C138B2" w14:paraId="3D02D29A" w14:textId="77777777" w:rsidTr="00C138B2">
      <w:trPr>
        <w:trHeight w:val="300"/>
      </w:trPr>
      <w:tc>
        <w:tcPr>
          <w:tcW w:w="693" w:type="pct"/>
          <w:vMerge/>
          <w:hideMark/>
        </w:tcPr>
        <w:p w14:paraId="4C1D37C8" w14:textId="77777777" w:rsidR="00C138B2" w:rsidRPr="00C138B2" w:rsidRDefault="00C138B2" w:rsidP="00C138B2">
          <w:pPr>
            <w:rPr>
              <w:b/>
              <w:bCs/>
              <w:sz w:val="20"/>
              <w:szCs w:val="20"/>
            </w:rPr>
          </w:pPr>
        </w:p>
      </w:tc>
      <w:tc>
        <w:tcPr>
          <w:tcW w:w="2496" w:type="pct"/>
          <w:vMerge/>
          <w:hideMark/>
        </w:tcPr>
        <w:p w14:paraId="17F1C5EE" w14:textId="77777777" w:rsidR="00C138B2" w:rsidRPr="00C138B2" w:rsidRDefault="00C138B2" w:rsidP="00C138B2">
          <w:pPr>
            <w:rPr>
              <w:b/>
              <w:bCs/>
              <w:sz w:val="20"/>
              <w:szCs w:val="20"/>
            </w:rPr>
          </w:pPr>
        </w:p>
      </w:tc>
      <w:tc>
        <w:tcPr>
          <w:tcW w:w="951" w:type="pct"/>
          <w:noWrap/>
          <w:hideMark/>
        </w:tcPr>
        <w:p w14:paraId="3142FFDF" w14:textId="77777777" w:rsidR="00C138B2" w:rsidRPr="00C138B2" w:rsidRDefault="00C138B2" w:rsidP="00C138B2">
          <w:pPr>
            <w:rPr>
              <w:sz w:val="20"/>
              <w:szCs w:val="20"/>
            </w:rPr>
          </w:pPr>
          <w:r w:rsidRPr="00C138B2">
            <w:rPr>
              <w:sz w:val="20"/>
              <w:szCs w:val="20"/>
            </w:rPr>
            <w:t>Hazırlama Tarihi:</w:t>
          </w:r>
        </w:p>
      </w:tc>
      <w:tc>
        <w:tcPr>
          <w:tcW w:w="861" w:type="pct"/>
          <w:noWrap/>
          <w:hideMark/>
        </w:tcPr>
        <w:p w14:paraId="725EE1A1" w14:textId="37F09216" w:rsidR="00C138B2" w:rsidRPr="00C138B2" w:rsidRDefault="00C138B2" w:rsidP="00C138B2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19.09.2024</w:t>
          </w:r>
        </w:p>
      </w:tc>
    </w:tr>
    <w:tr w:rsidR="00C138B2" w:rsidRPr="00C138B2" w14:paraId="3EA436F4" w14:textId="77777777" w:rsidTr="00C138B2">
      <w:trPr>
        <w:trHeight w:val="300"/>
      </w:trPr>
      <w:tc>
        <w:tcPr>
          <w:tcW w:w="693" w:type="pct"/>
          <w:vMerge/>
          <w:hideMark/>
        </w:tcPr>
        <w:p w14:paraId="30563430" w14:textId="77777777" w:rsidR="00C138B2" w:rsidRPr="00C138B2" w:rsidRDefault="00C138B2" w:rsidP="00C138B2">
          <w:pPr>
            <w:rPr>
              <w:b/>
              <w:bCs/>
              <w:sz w:val="20"/>
              <w:szCs w:val="20"/>
            </w:rPr>
          </w:pPr>
        </w:p>
      </w:tc>
      <w:tc>
        <w:tcPr>
          <w:tcW w:w="2496" w:type="pct"/>
          <w:vMerge/>
          <w:hideMark/>
        </w:tcPr>
        <w:p w14:paraId="761CF1E5" w14:textId="77777777" w:rsidR="00C138B2" w:rsidRPr="00C138B2" w:rsidRDefault="00C138B2" w:rsidP="00C138B2">
          <w:pPr>
            <w:rPr>
              <w:b/>
              <w:bCs/>
              <w:sz w:val="20"/>
              <w:szCs w:val="20"/>
            </w:rPr>
          </w:pPr>
        </w:p>
      </w:tc>
      <w:tc>
        <w:tcPr>
          <w:tcW w:w="951" w:type="pct"/>
          <w:noWrap/>
          <w:hideMark/>
        </w:tcPr>
        <w:p w14:paraId="4F78E3F0" w14:textId="77777777" w:rsidR="00C138B2" w:rsidRPr="00C138B2" w:rsidRDefault="00C138B2" w:rsidP="00C138B2">
          <w:pPr>
            <w:rPr>
              <w:sz w:val="20"/>
              <w:szCs w:val="20"/>
            </w:rPr>
          </w:pPr>
          <w:r w:rsidRPr="00C138B2">
            <w:rPr>
              <w:sz w:val="20"/>
              <w:szCs w:val="20"/>
            </w:rPr>
            <w:t>Revizyon Tarihi:</w:t>
          </w:r>
        </w:p>
      </w:tc>
      <w:tc>
        <w:tcPr>
          <w:tcW w:w="861" w:type="pct"/>
          <w:noWrap/>
          <w:hideMark/>
        </w:tcPr>
        <w:p w14:paraId="6BCD50DE" w14:textId="77777777" w:rsidR="00C138B2" w:rsidRPr="00C138B2" w:rsidRDefault="00C138B2" w:rsidP="00C138B2">
          <w:pPr>
            <w:rPr>
              <w:sz w:val="20"/>
              <w:szCs w:val="20"/>
            </w:rPr>
          </w:pPr>
          <w:r w:rsidRPr="00C138B2">
            <w:rPr>
              <w:sz w:val="20"/>
              <w:szCs w:val="20"/>
            </w:rPr>
            <w:t>-</w:t>
          </w:r>
        </w:p>
      </w:tc>
    </w:tr>
    <w:tr w:rsidR="00C138B2" w:rsidRPr="00C138B2" w14:paraId="38985328" w14:textId="77777777" w:rsidTr="00C138B2">
      <w:trPr>
        <w:trHeight w:val="300"/>
      </w:trPr>
      <w:tc>
        <w:tcPr>
          <w:tcW w:w="693" w:type="pct"/>
          <w:vMerge/>
          <w:hideMark/>
        </w:tcPr>
        <w:p w14:paraId="3CDD1478" w14:textId="77777777" w:rsidR="00C138B2" w:rsidRPr="00C138B2" w:rsidRDefault="00C138B2" w:rsidP="00C138B2">
          <w:pPr>
            <w:rPr>
              <w:b/>
              <w:bCs/>
              <w:sz w:val="20"/>
              <w:szCs w:val="20"/>
            </w:rPr>
          </w:pPr>
        </w:p>
      </w:tc>
      <w:tc>
        <w:tcPr>
          <w:tcW w:w="2496" w:type="pct"/>
          <w:vMerge/>
          <w:hideMark/>
        </w:tcPr>
        <w:p w14:paraId="086713AB" w14:textId="77777777" w:rsidR="00C138B2" w:rsidRPr="00C138B2" w:rsidRDefault="00C138B2" w:rsidP="00C138B2">
          <w:pPr>
            <w:rPr>
              <w:b/>
              <w:bCs/>
              <w:sz w:val="20"/>
              <w:szCs w:val="20"/>
            </w:rPr>
          </w:pPr>
        </w:p>
      </w:tc>
      <w:tc>
        <w:tcPr>
          <w:tcW w:w="951" w:type="pct"/>
          <w:noWrap/>
          <w:hideMark/>
        </w:tcPr>
        <w:p w14:paraId="756A32F4" w14:textId="77777777" w:rsidR="00C138B2" w:rsidRPr="00C138B2" w:rsidRDefault="00C138B2" w:rsidP="00C138B2">
          <w:pPr>
            <w:rPr>
              <w:sz w:val="20"/>
              <w:szCs w:val="20"/>
            </w:rPr>
          </w:pPr>
          <w:r w:rsidRPr="00C138B2">
            <w:rPr>
              <w:sz w:val="20"/>
              <w:szCs w:val="20"/>
            </w:rPr>
            <w:t>Revizyon No:</w:t>
          </w:r>
        </w:p>
      </w:tc>
      <w:tc>
        <w:tcPr>
          <w:tcW w:w="861" w:type="pct"/>
          <w:noWrap/>
          <w:hideMark/>
        </w:tcPr>
        <w:p w14:paraId="06319E73" w14:textId="77777777" w:rsidR="00C138B2" w:rsidRPr="00C138B2" w:rsidRDefault="00C138B2" w:rsidP="00C138B2">
          <w:pPr>
            <w:rPr>
              <w:sz w:val="20"/>
              <w:szCs w:val="20"/>
            </w:rPr>
          </w:pPr>
          <w:r w:rsidRPr="00C138B2">
            <w:rPr>
              <w:sz w:val="20"/>
              <w:szCs w:val="20"/>
            </w:rPr>
            <w:t>0</w:t>
          </w:r>
        </w:p>
      </w:tc>
    </w:tr>
    <w:tr w:rsidR="00C138B2" w:rsidRPr="00C138B2" w14:paraId="28FD4CCD" w14:textId="77777777" w:rsidTr="00C138B2">
      <w:trPr>
        <w:trHeight w:val="300"/>
      </w:trPr>
      <w:tc>
        <w:tcPr>
          <w:tcW w:w="693" w:type="pct"/>
          <w:vMerge/>
          <w:hideMark/>
        </w:tcPr>
        <w:p w14:paraId="46BAF3E8" w14:textId="77777777" w:rsidR="00C138B2" w:rsidRPr="00C138B2" w:rsidRDefault="00C138B2" w:rsidP="00C138B2">
          <w:pPr>
            <w:rPr>
              <w:b/>
              <w:bCs/>
              <w:sz w:val="20"/>
              <w:szCs w:val="20"/>
            </w:rPr>
          </w:pPr>
        </w:p>
      </w:tc>
      <w:tc>
        <w:tcPr>
          <w:tcW w:w="2496" w:type="pct"/>
          <w:vMerge/>
          <w:hideMark/>
        </w:tcPr>
        <w:p w14:paraId="0D2BE4F9" w14:textId="77777777" w:rsidR="00C138B2" w:rsidRPr="00C138B2" w:rsidRDefault="00C138B2" w:rsidP="00C138B2">
          <w:pPr>
            <w:rPr>
              <w:b/>
              <w:bCs/>
              <w:sz w:val="20"/>
              <w:szCs w:val="20"/>
            </w:rPr>
          </w:pPr>
        </w:p>
      </w:tc>
      <w:tc>
        <w:tcPr>
          <w:tcW w:w="951" w:type="pct"/>
          <w:noWrap/>
          <w:hideMark/>
        </w:tcPr>
        <w:p w14:paraId="67FBE831" w14:textId="77777777" w:rsidR="00C138B2" w:rsidRPr="00C138B2" w:rsidRDefault="00C138B2" w:rsidP="00C138B2">
          <w:pPr>
            <w:rPr>
              <w:sz w:val="20"/>
              <w:szCs w:val="20"/>
            </w:rPr>
          </w:pPr>
          <w:r w:rsidRPr="00C138B2">
            <w:rPr>
              <w:sz w:val="20"/>
              <w:szCs w:val="20"/>
            </w:rPr>
            <w:t>Toplam Sayfa Sayısı:</w:t>
          </w:r>
        </w:p>
      </w:tc>
      <w:tc>
        <w:tcPr>
          <w:tcW w:w="861" w:type="pct"/>
          <w:noWrap/>
          <w:hideMark/>
        </w:tcPr>
        <w:p w14:paraId="4607816F" w14:textId="77777777" w:rsidR="00C138B2" w:rsidRPr="00C138B2" w:rsidRDefault="00C138B2" w:rsidP="00C138B2">
          <w:pPr>
            <w:rPr>
              <w:sz w:val="20"/>
              <w:szCs w:val="20"/>
            </w:rPr>
          </w:pPr>
          <w:r w:rsidRPr="00C138B2">
            <w:rPr>
              <w:sz w:val="20"/>
              <w:szCs w:val="20"/>
            </w:rPr>
            <w:t>5</w:t>
          </w:r>
        </w:p>
      </w:tc>
    </w:tr>
  </w:tbl>
  <w:p w14:paraId="35A62964" w14:textId="77777777" w:rsidR="00C138B2" w:rsidRDefault="00C138B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82E01"/>
    <w:multiLevelType w:val="hybridMultilevel"/>
    <w:tmpl w:val="9DEAA3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E70BE"/>
    <w:multiLevelType w:val="hybridMultilevel"/>
    <w:tmpl w:val="CBF408C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4737D"/>
    <w:multiLevelType w:val="hybridMultilevel"/>
    <w:tmpl w:val="9DEAA3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439C3"/>
    <w:multiLevelType w:val="hybridMultilevel"/>
    <w:tmpl w:val="9DEAA3D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D9"/>
    <w:rsid w:val="0004292B"/>
    <w:rsid w:val="00076B3D"/>
    <w:rsid w:val="00087E8E"/>
    <w:rsid w:val="000F76EC"/>
    <w:rsid w:val="00106570"/>
    <w:rsid w:val="00142650"/>
    <w:rsid w:val="001C2740"/>
    <w:rsid w:val="001D0000"/>
    <w:rsid w:val="001E3D4C"/>
    <w:rsid w:val="002410D1"/>
    <w:rsid w:val="00263DE6"/>
    <w:rsid w:val="002D38FF"/>
    <w:rsid w:val="002F35D4"/>
    <w:rsid w:val="003459C4"/>
    <w:rsid w:val="00346DAB"/>
    <w:rsid w:val="003A0849"/>
    <w:rsid w:val="003A0C0E"/>
    <w:rsid w:val="003E3243"/>
    <w:rsid w:val="004124D6"/>
    <w:rsid w:val="00433F4F"/>
    <w:rsid w:val="004972D4"/>
    <w:rsid w:val="004B21C3"/>
    <w:rsid w:val="004F1F57"/>
    <w:rsid w:val="004F74D9"/>
    <w:rsid w:val="005548D7"/>
    <w:rsid w:val="0062126C"/>
    <w:rsid w:val="006265AC"/>
    <w:rsid w:val="00637778"/>
    <w:rsid w:val="00674841"/>
    <w:rsid w:val="006866EC"/>
    <w:rsid w:val="006952EA"/>
    <w:rsid w:val="00705525"/>
    <w:rsid w:val="00745B9C"/>
    <w:rsid w:val="007512C7"/>
    <w:rsid w:val="007563BA"/>
    <w:rsid w:val="007B1D43"/>
    <w:rsid w:val="00814E02"/>
    <w:rsid w:val="00906DD8"/>
    <w:rsid w:val="00925811"/>
    <w:rsid w:val="009308B0"/>
    <w:rsid w:val="009A3D28"/>
    <w:rsid w:val="009F4B12"/>
    <w:rsid w:val="00A32B57"/>
    <w:rsid w:val="00A6419D"/>
    <w:rsid w:val="00A81720"/>
    <w:rsid w:val="00AC561B"/>
    <w:rsid w:val="00AE3810"/>
    <w:rsid w:val="00B33476"/>
    <w:rsid w:val="00B63E0B"/>
    <w:rsid w:val="00B83BC5"/>
    <w:rsid w:val="00BB1C0A"/>
    <w:rsid w:val="00BC6B97"/>
    <w:rsid w:val="00BE170B"/>
    <w:rsid w:val="00BF4F1A"/>
    <w:rsid w:val="00BF5A3C"/>
    <w:rsid w:val="00BF7A47"/>
    <w:rsid w:val="00C12459"/>
    <w:rsid w:val="00C138B2"/>
    <w:rsid w:val="00C267F1"/>
    <w:rsid w:val="00CC1D21"/>
    <w:rsid w:val="00CC7D12"/>
    <w:rsid w:val="00D00D6D"/>
    <w:rsid w:val="00D11C9B"/>
    <w:rsid w:val="00F308D9"/>
    <w:rsid w:val="00FF11B1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C5CB"/>
  <w15:chartTrackingRefBased/>
  <w15:docId w15:val="{438FFDB4-326A-4DC5-8181-59B7667A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E8E"/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87E8E"/>
    <w:pPr>
      <w:ind w:left="720"/>
      <w:contextualSpacing/>
    </w:pPr>
  </w:style>
  <w:style w:type="table" w:styleId="TabloKlavuzu">
    <w:name w:val="Table Grid"/>
    <w:basedOn w:val="NormalTablo"/>
    <w:uiPriority w:val="39"/>
    <w:rsid w:val="00087E8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1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138B2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C1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138B2"/>
    <w:rPr>
      <w:rFonts w:ascii="Times New Roman" w:hAnsi="Times New Roman" w:cs="Times New Roman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39"/>
    <w:rsid w:val="00C138B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1525</Words>
  <Characters>8697</Characters>
  <Application>Microsoft Office Word</Application>
  <DocSecurity>0</DocSecurity>
  <Lines>72</Lines>
  <Paragraphs>20</Paragraphs>
  <ScaleCrop>false</ScaleCrop>
  <Company/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UĞUR MİRASEDOĞLU</dc:creator>
  <cp:keywords/>
  <dc:description/>
  <cp:lastModifiedBy>PC</cp:lastModifiedBy>
  <cp:revision>62</cp:revision>
  <dcterms:created xsi:type="dcterms:W3CDTF">2023-06-13T06:44:00Z</dcterms:created>
  <dcterms:modified xsi:type="dcterms:W3CDTF">2024-09-19T06:58:00Z</dcterms:modified>
</cp:coreProperties>
</file>