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4C1A8EA" w14:textId="77777777" w:rsidTr="0060440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D41EF1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C90D3C3" wp14:editId="5B18CDF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57D787B" w14:textId="64347068" w:rsidR="00FB074A" w:rsidRPr="00604402" w:rsidRDefault="00604402" w:rsidP="006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0983D2BD" w14:textId="30CDDA17" w:rsidR="000E4BF3" w:rsidRPr="003F363A" w:rsidRDefault="00604402" w:rsidP="006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IŞIK MİKROSKOBU CİHAZI KULLANMA TALİMATI</w:t>
            </w:r>
          </w:p>
        </w:tc>
        <w:tc>
          <w:tcPr>
            <w:tcW w:w="1984" w:type="dxa"/>
          </w:tcPr>
          <w:p w14:paraId="21385E26" w14:textId="77777777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A80A835" w14:textId="4AD94749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04402"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212</w:t>
            </w:r>
          </w:p>
        </w:tc>
      </w:tr>
      <w:tr w:rsidR="00FB074A" w:rsidRPr="003F363A" w14:paraId="753CDDE5" w14:textId="77777777" w:rsidTr="00FC26C0">
        <w:trPr>
          <w:trHeight w:val="284"/>
        </w:trPr>
        <w:tc>
          <w:tcPr>
            <w:tcW w:w="1702" w:type="dxa"/>
            <w:vMerge/>
          </w:tcPr>
          <w:p w14:paraId="1479BA3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CE9224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6D4B8EA" w14:textId="77777777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9C6A88D" w14:textId="75EDBC0F" w:rsidR="00FB074A" w:rsidRPr="00604402" w:rsidRDefault="00604402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A6E89A1" w14:textId="77777777" w:rsidTr="00FC26C0">
        <w:trPr>
          <w:trHeight w:val="284"/>
        </w:trPr>
        <w:tc>
          <w:tcPr>
            <w:tcW w:w="1702" w:type="dxa"/>
            <w:vMerge/>
          </w:tcPr>
          <w:p w14:paraId="3B198EA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E819AD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D1D2615" w14:textId="77777777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24ACB85" w14:textId="229A7047" w:rsidR="00FB074A" w:rsidRPr="00604402" w:rsidRDefault="00604402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B4F14F2" w14:textId="77777777" w:rsidTr="00FC26C0">
        <w:trPr>
          <w:trHeight w:val="284"/>
        </w:trPr>
        <w:tc>
          <w:tcPr>
            <w:tcW w:w="1702" w:type="dxa"/>
            <w:vMerge/>
          </w:tcPr>
          <w:p w14:paraId="1DA2B6F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650D9A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6BB7612" w14:textId="77777777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0AD8188" w14:textId="19D22551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3A22B73" w14:textId="77777777" w:rsidTr="00FC26C0">
        <w:trPr>
          <w:trHeight w:val="284"/>
        </w:trPr>
        <w:tc>
          <w:tcPr>
            <w:tcW w:w="1702" w:type="dxa"/>
            <w:vMerge/>
          </w:tcPr>
          <w:p w14:paraId="03E3804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9BBE62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87923E9" w14:textId="77777777" w:rsidR="00FB074A" w:rsidRPr="00604402" w:rsidRDefault="00FB074A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A636EE5" w14:textId="77777777" w:rsidR="00FB074A" w:rsidRPr="00604402" w:rsidRDefault="000E4BF3" w:rsidP="0060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4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F698F9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1506E85" w14:textId="77777777" w:rsidTr="00604402">
        <w:tc>
          <w:tcPr>
            <w:tcW w:w="2943" w:type="dxa"/>
            <w:vAlign w:val="center"/>
          </w:tcPr>
          <w:p w14:paraId="0FB6E2F6" w14:textId="77777777" w:rsidR="003C1167" w:rsidRPr="006044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0440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62DACF0" w14:textId="610584F7" w:rsidR="003C1167" w:rsidRPr="00604402" w:rsidRDefault="002E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LEICA</w:t>
            </w:r>
            <w:r w:rsidR="009E175A" w:rsidRPr="0060440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5A" w:rsidRPr="00604402">
              <w:rPr>
                <w:rFonts w:ascii="Times New Roman" w:hAnsi="Times New Roman" w:cs="Times New Roman"/>
                <w:sz w:val="24"/>
                <w:szCs w:val="24"/>
              </w:rPr>
              <w:t>ICC50HD</w:t>
            </w:r>
          </w:p>
        </w:tc>
      </w:tr>
      <w:tr w:rsidR="003C1167" w14:paraId="187E1328" w14:textId="77777777" w:rsidTr="00604402">
        <w:tc>
          <w:tcPr>
            <w:tcW w:w="2943" w:type="dxa"/>
            <w:vAlign w:val="center"/>
          </w:tcPr>
          <w:p w14:paraId="15ACBD8F" w14:textId="77777777" w:rsidR="003C1167" w:rsidRPr="006044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EF0D73D" w14:textId="77777777" w:rsidR="003C1167" w:rsidRPr="00604402" w:rsidRDefault="002E5746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Bitki örneklerinin makro ve mikro düzeylerde incelenmesi amacıyla kullanılmaktadır.</w:t>
            </w:r>
          </w:p>
        </w:tc>
      </w:tr>
      <w:tr w:rsidR="003C1167" w14:paraId="6DEB48C8" w14:textId="77777777" w:rsidTr="00604402">
        <w:tc>
          <w:tcPr>
            <w:tcW w:w="2943" w:type="dxa"/>
            <w:vAlign w:val="center"/>
          </w:tcPr>
          <w:p w14:paraId="37B1B0C3" w14:textId="77777777" w:rsidR="003C1167" w:rsidRPr="006044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6D6EA67" w14:textId="77777777" w:rsidR="003C1167" w:rsidRPr="00604402" w:rsidRDefault="00B4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Prof. Dr. Evren CABİ</w:t>
            </w:r>
          </w:p>
        </w:tc>
      </w:tr>
      <w:tr w:rsidR="003C1167" w14:paraId="0123CD26" w14:textId="77777777" w:rsidTr="00604402">
        <w:tc>
          <w:tcPr>
            <w:tcW w:w="2943" w:type="dxa"/>
            <w:vAlign w:val="center"/>
          </w:tcPr>
          <w:p w14:paraId="765418EA" w14:textId="77777777" w:rsidR="003C1167" w:rsidRPr="0060440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34CB761" w14:textId="77777777" w:rsidR="003C1167" w:rsidRPr="00604402" w:rsidRDefault="005E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02">
              <w:rPr>
                <w:rFonts w:ascii="Times New Roman" w:hAnsi="Times New Roman" w:cs="Times New Roman"/>
                <w:sz w:val="24"/>
                <w:szCs w:val="24"/>
              </w:rPr>
              <w:t>ecabi@nku.edu.tr</w:t>
            </w:r>
          </w:p>
        </w:tc>
      </w:tr>
    </w:tbl>
    <w:p w14:paraId="5581D42A" w14:textId="77777777" w:rsidR="003C1167" w:rsidRPr="00604402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53349" w14:textId="599EB8DD" w:rsidR="00FC26C0" w:rsidRPr="0060440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0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0440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04402" w:rsidRPr="0060440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0440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27D6FA0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461055E2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513053EC" w14:textId="77777777" w:rsidR="00D536BE" w:rsidRDefault="002E5746" w:rsidP="005A14BB">
            <w:pPr>
              <w:spacing w:after="0"/>
              <w:ind w:left="720"/>
              <w:jc w:val="center"/>
            </w:pPr>
            <w:bookmarkStart w:id="0" w:name="_Hlk497371561"/>
            <w:r>
              <w:t xml:space="preserve">Bitki örneklerinin inceleneceği durumlarda fişi takınız. </w:t>
            </w:r>
            <w:r w:rsidR="005A14BB">
              <w:t>Mikroskobu düz bir masa üstüne yerleştirin. Güç kaynağını topraklı bir prize bağlayın.</w:t>
            </w:r>
          </w:p>
        </w:tc>
      </w:tr>
    </w:tbl>
    <w:bookmarkEnd w:id="0"/>
    <w:p w14:paraId="7BBB8E13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1A316FC" wp14:editId="48B5A49A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0A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6.05pt;width:0;height:30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K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BP1cSg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654659F9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4CBFF2C7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56F69506" w14:textId="77777777" w:rsidR="00D536BE" w:rsidRPr="00BC1BD3" w:rsidRDefault="002E5746" w:rsidP="002E5746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>Sağ arka</w:t>
            </w:r>
            <w:r w:rsidR="00D536BE">
              <w:rPr>
                <w:bCs/>
              </w:rPr>
              <w:t xml:space="preserve"> tarafta bulunan </w:t>
            </w:r>
            <w:r w:rsidR="005A14BB">
              <w:rPr>
                <w:bCs/>
              </w:rPr>
              <w:t>açma kapama tuşu ile cihaz çalıştırılır.</w:t>
            </w:r>
          </w:p>
        </w:tc>
      </w:tr>
    </w:tbl>
    <w:p w14:paraId="7AD18FD6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7886BA" wp14:editId="59D58528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38BC" id="Düz Ok Bağlayıcısı 7" o:spid="_x0000_s1026" type="#_x0000_t32" style="position:absolute;margin-left:0;margin-top:6.05pt;width:0;height:30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TLeb/A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5487F2E3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3A9128F9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7E7DC8E6" w14:textId="77777777" w:rsidR="00D536BE" w:rsidRPr="00EB1728" w:rsidRDefault="005A14BB" w:rsidP="0008172E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Cihaz kullanımı tamamlandıktan sonra lens solüsyonu ve bezi ile mercek temizliği gerçekleştirilir.</w:t>
            </w:r>
          </w:p>
        </w:tc>
      </w:tr>
    </w:tbl>
    <w:p w14:paraId="6DDDB764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F622579" wp14:editId="234479E9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B665" id="Düz Ok Bağlayıcısı 8" o:spid="_x0000_s1026" type="#_x0000_t32" style="position:absolute;margin-left:0;margin-top:6.95pt;width:0;height:30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cR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6DD1567C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13BC24B1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12EFC744" w14:textId="77777777" w:rsidR="00D536BE" w:rsidRPr="00E22690" w:rsidRDefault="005A14BB" w:rsidP="0008172E">
            <w:pPr>
              <w:spacing w:after="0"/>
              <w:ind w:left="567"/>
              <w:jc w:val="center"/>
            </w:pPr>
            <w:bookmarkStart w:id="1" w:name="_Hlk497470258"/>
            <w:r>
              <w:t>Cihaz kapatılmak istendiğinde öncelikle açık ise ışıkları kapatılır. Sonrasında sağ arka kısmında bulunan tuş ile çalışması durdurulup fişten çekilmelidir.</w:t>
            </w:r>
          </w:p>
        </w:tc>
      </w:tr>
      <w:bookmarkEnd w:id="1"/>
    </w:tbl>
    <w:p w14:paraId="33D85B7D" w14:textId="77777777" w:rsidR="00D536BE" w:rsidRDefault="00D536BE" w:rsidP="00D536BE"/>
    <w:p w14:paraId="0E3AA54D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7AE43B1C" w14:textId="77777777" w:rsidR="00FC26C0" w:rsidRDefault="00FC26C0" w:rsidP="00FC26C0"/>
    <w:p w14:paraId="20BC8D98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E5746"/>
    <w:rsid w:val="003C1167"/>
    <w:rsid w:val="005A14BB"/>
    <w:rsid w:val="005E158E"/>
    <w:rsid w:val="00604402"/>
    <w:rsid w:val="007473D7"/>
    <w:rsid w:val="008237DA"/>
    <w:rsid w:val="00876D40"/>
    <w:rsid w:val="00936BEB"/>
    <w:rsid w:val="009C099A"/>
    <w:rsid w:val="009E175A"/>
    <w:rsid w:val="00B4055F"/>
    <w:rsid w:val="00BF0F42"/>
    <w:rsid w:val="00CC6B3F"/>
    <w:rsid w:val="00D536BE"/>
    <w:rsid w:val="00E307D0"/>
    <w:rsid w:val="00E43CC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B7A8"/>
  <w15:docId w15:val="{5D4985D8-C40B-4B76-86A6-59D368D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D5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2022-04-14T06:45:00Z</dcterms:created>
  <dcterms:modified xsi:type="dcterms:W3CDTF">2022-04-14T06:45:00Z</dcterms:modified>
</cp:coreProperties>
</file>