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413"/>
        <w:gridCol w:w="4616"/>
        <w:gridCol w:w="1984"/>
        <w:gridCol w:w="1701"/>
      </w:tblGrid>
      <w:tr w:rsidR="00FB074A" w:rsidRPr="00147800" w14:paraId="39F297FB" w14:textId="77777777" w:rsidTr="00844E80">
        <w:trPr>
          <w:trHeight w:val="284"/>
        </w:trPr>
        <w:tc>
          <w:tcPr>
            <w:tcW w:w="1413" w:type="dxa"/>
            <w:vMerge w:val="restart"/>
            <w:vAlign w:val="center"/>
          </w:tcPr>
          <w:p w14:paraId="7835F0D9" w14:textId="77777777" w:rsidR="00FB074A" w:rsidRPr="00147800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4780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1AF249DF" wp14:editId="36B6B5C6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73660</wp:posOffset>
                  </wp:positionV>
                  <wp:extent cx="842010" cy="84201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842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16" w:type="dxa"/>
            <w:vMerge w:val="restart"/>
          </w:tcPr>
          <w:p w14:paraId="202CE268" w14:textId="77777777" w:rsidR="00147800" w:rsidRDefault="00147800" w:rsidP="0014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47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BA63F3" w:rsidRPr="00147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147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  <w:r w:rsidRPr="00147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14:paraId="4865B6AF" w14:textId="31B8F8C8" w:rsidR="00FB074A" w:rsidRPr="00147800" w:rsidRDefault="00147800" w:rsidP="0014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47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MÜHENDİSLİĞİ</w:t>
            </w:r>
          </w:p>
          <w:p w14:paraId="011E292D" w14:textId="23BDA119" w:rsidR="000E4BF3" w:rsidRPr="00147800" w:rsidRDefault="00F144DE" w:rsidP="0014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7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</w:t>
            </w:r>
            <w:r w:rsidR="00147800" w:rsidRPr="00147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İNOKÜLER</w:t>
            </w:r>
            <w:r w:rsidRPr="00147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I</w:t>
            </w:r>
            <w:r w:rsidR="00147800" w:rsidRPr="00147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ŞIK </w:t>
            </w:r>
            <w:r w:rsidRPr="00147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</w:t>
            </w:r>
            <w:r w:rsidR="00147800" w:rsidRPr="00147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İKROSKOBU</w:t>
            </w:r>
            <w:r w:rsidR="000E4BF3" w:rsidRPr="00147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84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</w:t>
            </w:r>
            <w:proofErr w:type="spellStart"/>
            <w:r w:rsidR="00844E80" w:rsidRPr="00147800">
              <w:rPr>
                <w:rFonts w:ascii="Times New Roman" w:hAnsi="Times New Roman" w:cs="Times New Roman"/>
                <w:sz w:val="24"/>
                <w:szCs w:val="24"/>
              </w:rPr>
              <w:t>Olympus</w:t>
            </w:r>
            <w:proofErr w:type="spellEnd"/>
            <w:r w:rsidR="00844E80" w:rsidRPr="00147800">
              <w:rPr>
                <w:rFonts w:ascii="Times New Roman" w:hAnsi="Times New Roman" w:cs="Times New Roman"/>
                <w:sz w:val="24"/>
                <w:szCs w:val="24"/>
              </w:rPr>
              <w:t xml:space="preserve"> CH 20</w:t>
            </w:r>
            <w:r w:rsidR="00844E8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E4BF3" w:rsidRPr="00147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</w:t>
            </w:r>
            <w:r w:rsidR="00147800" w:rsidRPr="00147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İHAZI</w:t>
            </w:r>
            <w:r w:rsidR="000E4BF3" w:rsidRPr="00147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</w:t>
            </w:r>
            <w:r w:rsidR="00147800" w:rsidRPr="00147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ULLAN</w:t>
            </w:r>
            <w:r w:rsidR="0084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="000E4BF3" w:rsidRPr="00147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</w:t>
            </w:r>
            <w:r w:rsidR="00147800" w:rsidRPr="00147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ALİMATI</w:t>
            </w:r>
          </w:p>
        </w:tc>
        <w:tc>
          <w:tcPr>
            <w:tcW w:w="1984" w:type="dxa"/>
            <w:vAlign w:val="center"/>
          </w:tcPr>
          <w:p w14:paraId="7D1E4F67" w14:textId="77777777" w:rsidR="00FB074A" w:rsidRPr="00147800" w:rsidRDefault="00FB074A" w:rsidP="0084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78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0ED91B22" w14:textId="4D873DC1" w:rsidR="00FB074A" w:rsidRPr="00147800" w:rsidRDefault="00FB074A" w:rsidP="0084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78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1478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844E8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-265</w:t>
            </w:r>
          </w:p>
        </w:tc>
      </w:tr>
      <w:tr w:rsidR="00FB074A" w:rsidRPr="00147800" w14:paraId="7D930CD2" w14:textId="77777777" w:rsidTr="00844E80">
        <w:trPr>
          <w:trHeight w:val="284"/>
        </w:trPr>
        <w:tc>
          <w:tcPr>
            <w:tcW w:w="1413" w:type="dxa"/>
            <w:vMerge/>
          </w:tcPr>
          <w:p w14:paraId="2ABD4D9A" w14:textId="77777777" w:rsidR="00FB074A" w:rsidRPr="00147800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16" w:type="dxa"/>
            <w:vMerge/>
          </w:tcPr>
          <w:p w14:paraId="3B56E97B" w14:textId="77777777" w:rsidR="00FB074A" w:rsidRPr="0014780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047FA0A" w14:textId="77777777" w:rsidR="00FB074A" w:rsidRPr="00147800" w:rsidRDefault="00FB074A" w:rsidP="0084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78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345009C1" w14:textId="66441EC7" w:rsidR="00FB074A" w:rsidRPr="00147800" w:rsidRDefault="00BA63F3" w:rsidP="0084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78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844E8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 w:rsidR="001478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.04.2022</w:t>
            </w:r>
          </w:p>
        </w:tc>
      </w:tr>
      <w:tr w:rsidR="00FB074A" w:rsidRPr="00147800" w14:paraId="15A921D6" w14:textId="77777777" w:rsidTr="00844E80">
        <w:trPr>
          <w:trHeight w:val="284"/>
        </w:trPr>
        <w:tc>
          <w:tcPr>
            <w:tcW w:w="1413" w:type="dxa"/>
            <w:vMerge/>
          </w:tcPr>
          <w:p w14:paraId="0D5FE115" w14:textId="77777777" w:rsidR="00FB074A" w:rsidRPr="00147800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16" w:type="dxa"/>
            <w:vMerge/>
          </w:tcPr>
          <w:p w14:paraId="324AA1CB" w14:textId="77777777" w:rsidR="00FB074A" w:rsidRPr="0014780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42DC74E" w14:textId="77777777" w:rsidR="00FB074A" w:rsidRPr="00147800" w:rsidRDefault="00FB074A" w:rsidP="0084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78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1B43DE05" w14:textId="48CCDC3A" w:rsidR="00FB074A" w:rsidRPr="00147800" w:rsidRDefault="00844E80" w:rsidP="0084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147800" w14:paraId="12FF3EC7" w14:textId="77777777" w:rsidTr="00844E80">
        <w:trPr>
          <w:trHeight w:val="284"/>
        </w:trPr>
        <w:tc>
          <w:tcPr>
            <w:tcW w:w="1413" w:type="dxa"/>
            <w:vMerge/>
          </w:tcPr>
          <w:p w14:paraId="1483D52E" w14:textId="77777777" w:rsidR="00FB074A" w:rsidRPr="00147800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16" w:type="dxa"/>
            <w:vMerge/>
          </w:tcPr>
          <w:p w14:paraId="2095EF4C" w14:textId="77777777" w:rsidR="00FB074A" w:rsidRPr="0014780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30A092E" w14:textId="77777777" w:rsidR="00FB074A" w:rsidRPr="00147800" w:rsidRDefault="00FB074A" w:rsidP="0084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78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230F09FF" w14:textId="76297F73" w:rsidR="00FB074A" w:rsidRPr="00147800" w:rsidRDefault="00844E80" w:rsidP="0084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147800" w14:paraId="58667E4C" w14:textId="77777777" w:rsidTr="00844E80">
        <w:trPr>
          <w:trHeight w:val="284"/>
        </w:trPr>
        <w:tc>
          <w:tcPr>
            <w:tcW w:w="1413" w:type="dxa"/>
            <w:vMerge/>
          </w:tcPr>
          <w:p w14:paraId="6518022D" w14:textId="77777777" w:rsidR="00FB074A" w:rsidRPr="00147800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16" w:type="dxa"/>
            <w:vMerge/>
          </w:tcPr>
          <w:p w14:paraId="651866CA" w14:textId="77777777" w:rsidR="00FB074A" w:rsidRPr="0014780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42C498B" w14:textId="77777777" w:rsidR="00FB074A" w:rsidRPr="00147800" w:rsidRDefault="00FB074A" w:rsidP="0084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78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620E447E" w14:textId="77777777" w:rsidR="00FB074A" w:rsidRPr="00147800" w:rsidRDefault="000E4BF3" w:rsidP="0084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78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6F08125B" w14:textId="77777777" w:rsidR="003C1167" w:rsidRPr="00147800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147800" w14:paraId="047038E9" w14:textId="77777777" w:rsidTr="003C1167">
        <w:tc>
          <w:tcPr>
            <w:tcW w:w="2943" w:type="dxa"/>
          </w:tcPr>
          <w:p w14:paraId="23B52AB7" w14:textId="77777777" w:rsidR="003C1167" w:rsidRPr="00147800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00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147800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7834797B" w14:textId="77777777" w:rsidR="00E41EB6" w:rsidRPr="00147800" w:rsidRDefault="00F52A9D" w:rsidP="0058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800">
              <w:rPr>
                <w:rFonts w:ascii="Times New Roman" w:hAnsi="Times New Roman" w:cs="Times New Roman"/>
                <w:sz w:val="24"/>
                <w:szCs w:val="24"/>
              </w:rPr>
              <w:t>Binoküler</w:t>
            </w:r>
            <w:proofErr w:type="spellEnd"/>
            <w:r w:rsidRPr="00147800">
              <w:rPr>
                <w:rFonts w:ascii="Times New Roman" w:hAnsi="Times New Roman" w:cs="Times New Roman"/>
                <w:sz w:val="24"/>
                <w:szCs w:val="24"/>
              </w:rPr>
              <w:t xml:space="preserve"> Işık mikroskobu</w:t>
            </w:r>
          </w:p>
          <w:p w14:paraId="10255D12" w14:textId="77777777" w:rsidR="00F52A9D" w:rsidRPr="00147800" w:rsidRDefault="008A3C15" w:rsidP="0058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800">
              <w:rPr>
                <w:rFonts w:ascii="Times New Roman" w:hAnsi="Times New Roman" w:cs="Times New Roman"/>
                <w:sz w:val="24"/>
                <w:szCs w:val="24"/>
              </w:rPr>
              <w:t>Olympus</w:t>
            </w:r>
            <w:proofErr w:type="spellEnd"/>
            <w:r w:rsidRPr="00147800">
              <w:rPr>
                <w:rFonts w:ascii="Times New Roman" w:hAnsi="Times New Roman" w:cs="Times New Roman"/>
                <w:sz w:val="24"/>
                <w:szCs w:val="24"/>
              </w:rPr>
              <w:t xml:space="preserve"> CH 20</w:t>
            </w:r>
          </w:p>
        </w:tc>
      </w:tr>
      <w:tr w:rsidR="003C1167" w:rsidRPr="00147800" w14:paraId="34BEA172" w14:textId="77777777" w:rsidTr="003C1167">
        <w:tc>
          <w:tcPr>
            <w:tcW w:w="2943" w:type="dxa"/>
          </w:tcPr>
          <w:p w14:paraId="6043ED0D" w14:textId="77777777" w:rsidR="003C1167" w:rsidRPr="00147800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00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28EA0495" w14:textId="77777777" w:rsidR="003C1167" w:rsidRPr="00147800" w:rsidRDefault="00BA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00">
              <w:rPr>
                <w:rFonts w:ascii="Times New Roman" w:hAnsi="Times New Roman" w:cs="Times New Roman"/>
                <w:sz w:val="24"/>
                <w:szCs w:val="24"/>
              </w:rPr>
              <w:t>Numunelerin görüntülenmesi, mikrobiyolojik analizler</w:t>
            </w:r>
          </w:p>
        </w:tc>
      </w:tr>
      <w:tr w:rsidR="004D6412" w:rsidRPr="00147800" w14:paraId="54C1F406" w14:textId="77777777" w:rsidTr="003C1167">
        <w:tc>
          <w:tcPr>
            <w:tcW w:w="2943" w:type="dxa"/>
          </w:tcPr>
          <w:p w14:paraId="104459AD" w14:textId="77777777" w:rsidR="004D6412" w:rsidRPr="00147800" w:rsidRDefault="004D6412" w:rsidP="004D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00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1478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2930EB5C" w14:textId="51CF7195" w:rsidR="004D6412" w:rsidRPr="00147800" w:rsidRDefault="00A12EBC" w:rsidP="004D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4D6412" w:rsidRPr="00147800">
              <w:rPr>
                <w:rFonts w:ascii="Times New Roman" w:hAnsi="Times New Roman" w:cs="Times New Roman"/>
                <w:sz w:val="24"/>
                <w:szCs w:val="24"/>
              </w:rPr>
              <w:t>Lokman Hakan TECER (Bölüm Başkanı)</w:t>
            </w:r>
          </w:p>
        </w:tc>
      </w:tr>
      <w:tr w:rsidR="004D6412" w:rsidRPr="00147800" w14:paraId="1E511863" w14:textId="77777777" w:rsidTr="003C1167">
        <w:tc>
          <w:tcPr>
            <w:tcW w:w="2943" w:type="dxa"/>
          </w:tcPr>
          <w:p w14:paraId="2FBB6E96" w14:textId="77777777" w:rsidR="004D6412" w:rsidRPr="00147800" w:rsidRDefault="004D6412" w:rsidP="004D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00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448E3341" w14:textId="77777777" w:rsidR="004D6412" w:rsidRPr="00147800" w:rsidRDefault="004D6412" w:rsidP="004D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00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2821444A" w14:textId="77777777" w:rsidR="003C1167" w:rsidRPr="00147800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4598D0" w14:textId="57518F96" w:rsidR="00FC26C0" w:rsidRPr="00147800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800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147800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844E80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147800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4C041371" w14:textId="77777777" w:rsidR="00FC26C0" w:rsidRPr="00147800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536AB283" w14:textId="77777777" w:rsidR="00A26FFC" w:rsidRPr="00147800" w:rsidRDefault="00A26FFC" w:rsidP="004D641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7800">
        <w:rPr>
          <w:rFonts w:ascii="Times New Roman" w:hAnsi="Times New Roman" w:cs="Times New Roman"/>
          <w:sz w:val="24"/>
          <w:szCs w:val="24"/>
        </w:rPr>
        <w:t>Mikroskop koruma kılıfı çıkarılır.</w:t>
      </w:r>
    </w:p>
    <w:p w14:paraId="3F4F2AF9" w14:textId="77777777" w:rsidR="00A26FFC" w:rsidRPr="00147800" w:rsidRDefault="00A26FFC" w:rsidP="004D641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7800">
        <w:rPr>
          <w:rFonts w:ascii="Times New Roman" w:hAnsi="Times New Roman" w:cs="Times New Roman"/>
          <w:sz w:val="24"/>
          <w:szCs w:val="24"/>
        </w:rPr>
        <w:t>Mikroskop fişi ilgili bölmeden çıkarılarak prize takılır.</w:t>
      </w:r>
    </w:p>
    <w:p w14:paraId="5B307510" w14:textId="77777777" w:rsidR="00A26FFC" w:rsidRPr="00147800" w:rsidRDefault="00A26FFC" w:rsidP="004D641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7800">
        <w:rPr>
          <w:rFonts w:ascii="Times New Roman" w:hAnsi="Times New Roman" w:cs="Times New Roman"/>
          <w:sz w:val="24"/>
          <w:szCs w:val="24"/>
        </w:rPr>
        <w:t xml:space="preserve">Uygun bez ile oküler ve mercekler temizlenir (yalnızca mikroskop </w:t>
      </w:r>
      <w:proofErr w:type="spellStart"/>
      <w:r w:rsidRPr="00147800">
        <w:rPr>
          <w:rFonts w:ascii="Times New Roman" w:hAnsi="Times New Roman" w:cs="Times New Roman"/>
          <w:sz w:val="24"/>
          <w:szCs w:val="24"/>
        </w:rPr>
        <w:t>temizliginde</w:t>
      </w:r>
      <w:proofErr w:type="spellEnd"/>
      <w:r w:rsidRPr="00147800">
        <w:rPr>
          <w:rFonts w:ascii="Times New Roman" w:hAnsi="Times New Roman" w:cs="Times New Roman"/>
          <w:sz w:val="24"/>
          <w:szCs w:val="24"/>
        </w:rPr>
        <w:t xml:space="preserve"> kullanılmalıdır)</w:t>
      </w:r>
    </w:p>
    <w:p w14:paraId="6D07C226" w14:textId="77777777" w:rsidR="00A26FFC" w:rsidRPr="00147800" w:rsidRDefault="00A26FFC" w:rsidP="004D641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7800">
        <w:rPr>
          <w:rFonts w:ascii="Times New Roman" w:hAnsi="Times New Roman" w:cs="Times New Roman"/>
          <w:sz w:val="24"/>
          <w:szCs w:val="24"/>
        </w:rPr>
        <w:t>En küçük büyütmeli objektif hazır konuma getirilir.</w:t>
      </w:r>
    </w:p>
    <w:p w14:paraId="5DB015C0" w14:textId="77777777" w:rsidR="00A26FFC" w:rsidRPr="00147800" w:rsidRDefault="00A26FFC" w:rsidP="004D641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7800">
        <w:rPr>
          <w:rFonts w:ascii="Times New Roman" w:hAnsi="Times New Roman" w:cs="Times New Roman"/>
          <w:sz w:val="24"/>
          <w:szCs w:val="24"/>
        </w:rPr>
        <w:t>İncelenecek olan materyal lam-lamel arasına konularak mikroskop tablasına yerleştirilir.</w:t>
      </w:r>
    </w:p>
    <w:p w14:paraId="473F60F5" w14:textId="77777777" w:rsidR="00A26FFC" w:rsidRPr="00147800" w:rsidRDefault="00A26FFC" w:rsidP="004D641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7800">
        <w:rPr>
          <w:rFonts w:ascii="Times New Roman" w:hAnsi="Times New Roman" w:cs="Times New Roman"/>
          <w:sz w:val="24"/>
          <w:szCs w:val="24"/>
        </w:rPr>
        <w:t>Mikroskobun sağ tarafındaki lamba düğmesinden ışık seviyesi ayarlanır.</w:t>
      </w:r>
    </w:p>
    <w:p w14:paraId="65777AA8" w14:textId="77777777" w:rsidR="00A26FFC" w:rsidRPr="00147800" w:rsidRDefault="00A26FFC" w:rsidP="004D641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7800">
        <w:rPr>
          <w:rFonts w:ascii="Times New Roman" w:hAnsi="Times New Roman" w:cs="Times New Roman"/>
          <w:sz w:val="24"/>
          <w:szCs w:val="24"/>
        </w:rPr>
        <w:t xml:space="preserve">İncelenecek olan materyale göre gerekli büyütme objektifleri </w:t>
      </w:r>
      <w:proofErr w:type="spellStart"/>
      <w:r w:rsidRPr="00147800">
        <w:rPr>
          <w:rFonts w:ascii="Times New Roman" w:hAnsi="Times New Roman" w:cs="Times New Roman"/>
          <w:sz w:val="24"/>
          <w:szCs w:val="24"/>
        </w:rPr>
        <w:t>rovelver</w:t>
      </w:r>
      <w:proofErr w:type="spellEnd"/>
      <w:r w:rsidRPr="00147800">
        <w:rPr>
          <w:rFonts w:ascii="Times New Roman" w:hAnsi="Times New Roman" w:cs="Times New Roman"/>
          <w:sz w:val="24"/>
          <w:szCs w:val="24"/>
        </w:rPr>
        <w:t xml:space="preserve"> yardımı ile değiştirilir.</w:t>
      </w:r>
    </w:p>
    <w:p w14:paraId="33A96F33" w14:textId="77777777" w:rsidR="00A26FFC" w:rsidRPr="00147800" w:rsidRDefault="00A26FFC" w:rsidP="004D641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7800">
        <w:rPr>
          <w:rFonts w:ascii="Times New Roman" w:hAnsi="Times New Roman" w:cs="Times New Roman"/>
          <w:sz w:val="24"/>
          <w:szCs w:val="24"/>
        </w:rPr>
        <w:t>100X büyütmeli objektif kullanılması gerektiği durumlarda objektif ayarlanmadan önce lamel üzerine</w:t>
      </w:r>
    </w:p>
    <w:p w14:paraId="061BCE26" w14:textId="77777777" w:rsidR="00A26FFC" w:rsidRPr="00147800" w:rsidRDefault="00A26FFC" w:rsidP="004D641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47800">
        <w:rPr>
          <w:rFonts w:ascii="Times New Roman" w:hAnsi="Times New Roman" w:cs="Times New Roman"/>
          <w:sz w:val="24"/>
          <w:szCs w:val="24"/>
        </w:rPr>
        <w:t>İmmersion</w:t>
      </w:r>
      <w:proofErr w:type="spellEnd"/>
      <w:r w:rsidRPr="00147800">
        <w:rPr>
          <w:rFonts w:ascii="Times New Roman" w:hAnsi="Times New Roman" w:cs="Times New Roman"/>
          <w:sz w:val="24"/>
          <w:szCs w:val="24"/>
        </w:rPr>
        <w:t xml:space="preserve"> yağı damlatılarak incelemeye </w:t>
      </w:r>
      <w:proofErr w:type="spellStart"/>
      <w:proofErr w:type="gramStart"/>
      <w:r w:rsidRPr="00147800">
        <w:rPr>
          <w:rFonts w:ascii="Times New Roman" w:hAnsi="Times New Roman" w:cs="Times New Roman"/>
          <w:sz w:val="24"/>
          <w:szCs w:val="24"/>
        </w:rPr>
        <w:t>geçilir.İnceleme</w:t>
      </w:r>
      <w:proofErr w:type="spellEnd"/>
      <w:proofErr w:type="gramEnd"/>
      <w:r w:rsidRPr="00147800">
        <w:rPr>
          <w:rFonts w:ascii="Times New Roman" w:hAnsi="Times New Roman" w:cs="Times New Roman"/>
          <w:sz w:val="24"/>
          <w:szCs w:val="24"/>
        </w:rPr>
        <w:t xml:space="preserve"> işlemi bittikten sonra lamba düğmesinden ışık kapatılır ve en küçük büyütmeli objektif ayarlanarak materyal tabladan alınır. </w:t>
      </w:r>
      <w:proofErr w:type="spellStart"/>
      <w:r w:rsidRPr="00147800">
        <w:rPr>
          <w:rFonts w:ascii="Times New Roman" w:hAnsi="Times New Roman" w:cs="Times New Roman"/>
          <w:sz w:val="24"/>
          <w:szCs w:val="24"/>
        </w:rPr>
        <w:t>Xylol</w:t>
      </w:r>
      <w:proofErr w:type="spellEnd"/>
      <w:r w:rsidRPr="00147800">
        <w:rPr>
          <w:rFonts w:ascii="Times New Roman" w:hAnsi="Times New Roman" w:cs="Times New Roman"/>
          <w:sz w:val="24"/>
          <w:szCs w:val="24"/>
        </w:rPr>
        <w:t xml:space="preserve"> ile 100X objektif silinerek </w:t>
      </w:r>
      <w:proofErr w:type="spellStart"/>
      <w:r w:rsidRPr="00147800">
        <w:rPr>
          <w:rFonts w:ascii="Times New Roman" w:hAnsi="Times New Roman" w:cs="Times New Roman"/>
          <w:sz w:val="24"/>
          <w:szCs w:val="24"/>
        </w:rPr>
        <w:t>immersion</w:t>
      </w:r>
      <w:proofErr w:type="spellEnd"/>
      <w:r w:rsidRPr="00147800">
        <w:rPr>
          <w:rFonts w:ascii="Times New Roman" w:hAnsi="Times New Roman" w:cs="Times New Roman"/>
          <w:sz w:val="24"/>
          <w:szCs w:val="24"/>
        </w:rPr>
        <w:t xml:space="preserve"> yağının temizlenmesi sağlanır (</w:t>
      </w:r>
      <w:proofErr w:type="spellStart"/>
      <w:r w:rsidRPr="00147800">
        <w:rPr>
          <w:rFonts w:ascii="Times New Roman" w:hAnsi="Times New Roman" w:cs="Times New Roman"/>
          <w:sz w:val="24"/>
          <w:szCs w:val="24"/>
        </w:rPr>
        <w:t>İmmersion</w:t>
      </w:r>
      <w:proofErr w:type="spellEnd"/>
      <w:r w:rsidRPr="00147800">
        <w:rPr>
          <w:rFonts w:ascii="Times New Roman" w:hAnsi="Times New Roman" w:cs="Times New Roman"/>
          <w:sz w:val="24"/>
          <w:szCs w:val="24"/>
        </w:rPr>
        <w:t xml:space="preserve"> yağının kullanılmadığı durumlarda objektifler tülbent bezi ile silinir). Mikroskop fişi prizden çıkarılarak mikroskobun ilgili bölmesine yerleştirilir.</w:t>
      </w:r>
    </w:p>
    <w:p w14:paraId="73C03A61" w14:textId="77777777" w:rsidR="00FC26C0" w:rsidRPr="00147800" w:rsidRDefault="00A26FFC" w:rsidP="004D641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7800">
        <w:rPr>
          <w:rFonts w:ascii="Times New Roman" w:hAnsi="Times New Roman" w:cs="Times New Roman"/>
          <w:sz w:val="24"/>
          <w:szCs w:val="24"/>
        </w:rPr>
        <w:t>Mikroskop koruma kılıfı ile mikroskop kapatılır.</w:t>
      </w:r>
    </w:p>
    <w:p w14:paraId="308C8C62" w14:textId="77777777" w:rsidR="00FC26C0" w:rsidRPr="00147800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14780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D3F2F"/>
    <w:multiLevelType w:val="hybridMultilevel"/>
    <w:tmpl w:val="5394CB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147800"/>
    <w:rsid w:val="003146A0"/>
    <w:rsid w:val="003C1167"/>
    <w:rsid w:val="004D6412"/>
    <w:rsid w:val="00584F3B"/>
    <w:rsid w:val="006B7666"/>
    <w:rsid w:val="00743FC7"/>
    <w:rsid w:val="007473D7"/>
    <w:rsid w:val="008237DA"/>
    <w:rsid w:val="00844E80"/>
    <w:rsid w:val="00876D40"/>
    <w:rsid w:val="008A3C15"/>
    <w:rsid w:val="00936BEB"/>
    <w:rsid w:val="00A12EBC"/>
    <w:rsid w:val="00A26FFC"/>
    <w:rsid w:val="00BA63F3"/>
    <w:rsid w:val="00BC4A21"/>
    <w:rsid w:val="00BD724F"/>
    <w:rsid w:val="00E307D0"/>
    <w:rsid w:val="00E41EB6"/>
    <w:rsid w:val="00F144DE"/>
    <w:rsid w:val="00F52A9D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3430"/>
  <w15:docId w15:val="{FCFAC16A-BCF6-4201-94DD-4ED0629B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A63F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D6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2022-04-14T14:16:00Z</dcterms:created>
  <dcterms:modified xsi:type="dcterms:W3CDTF">2022-04-14T14:16:00Z</dcterms:modified>
</cp:coreProperties>
</file>