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7108AE" w14:paraId="4F10065A" w14:textId="77777777" w:rsidTr="00856609">
        <w:trPr>
          <w:trHeight w:val="360"/>
        </w:trPr>
        <w:tc>
          <w:tcPr>
            <w:tcW w:w="2547" w:type="dxa"/>
            <w:vAlign w:val="center"/>
          </w:tcPr>
          <w:p w14:paraId="28FCDBD2" w14:textId="52AEBE5E" w:rsidR="007108AE" w:rsidRDefault="007108AE" w:rsidP="0071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DDD6" w14:textId="1238013E" w:rsidR="007108AE" w:rsidRPr="00412572" w:rsidRDefault="007108AE" w:rsidP="00710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  <w:r w:rsidR="00771417">
              <w:rPr>
                <w:sz w:val="24"/>
                <w:szCs w:val="24"/>
              </w:rPr>
              <w:t>.</w:t>
            </w:r>
          </w:p>
        </w:tc>
      </w:tr>
      <w:tr w:rsidR="007108AE" w14:paraId="1CD43734" w14:textId="77777777" w:rsidTr="0085660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7108AE" w:rsidRDefault="007108AE" w:rsidP="0071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F67" w14:textId="260C0B81" w:rsidR="007108AE" w:rsidRPr="00C8042A" w:rsidRDefault="007108AE" w:rsidP="007108A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3B78AA" w14:paraId="1418D98E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15EB193" w14:textId="65E863A5" w:rsidR="003B78AA" w:rsidRDefault="003B78AA" w:rsidP="003B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8CF4F10" w14:textId="1BAFBA6F" w:rsidR="003B78AA" w:rsidRPr="00C8042A" w:rsidRDefault="009B242E" w:rsidP="003B78AA">
            <w:pPr>
              <w:rPr>
                <w:sz w:val="24"/>
                <w:szCs w:val="24"/>
                <w:highlight w:val="yellow"/>
              </w:rPr>
            </w:pPr>
            <w:r w:rsidRPr="009B242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8A44D9">
        <w:trPr>
          <w:trHeight w:val="54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Default="00FD35AF" w:rsidP="00771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771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76945B" w14:textId="77777777" w:rsidR="00AC6776" w:rsidRPr="00AC6776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Merkezin yönetimi ile ilgili kararlar almak, </w:t>
            </w:r>
          </w:p>
          <w:p w14:paraId="7B265D71" w14:textId="77777777" w:rsidR="00AC6776" w:rsidRPr="00AC6776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 Merkezin çalışma programını ve faaliyet raporunu görüşmek, </w:t>
            </w:r>
          </w:p>
          <w:p w14:paraId="09DBB7F5" w14:textId="77777777" w:rsidR="00AC6776" w:rsidRPr="00AC6776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 Merkez tarafından planlanan etkinlik ve proje tekliflerini değerlendirip, önerilerde bulunmak, </w:t>
            </w:r>
          </w:p>
          <w:p w14:paraId="4D2CE7E0" w14:textId="77777777" w:rsidR="00AC6776" w:rsidRPr="00AC6776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 Merkez için gerek duyulan çalışma gruplarını ve komisyonları kurmak, </w:t>
            </w:r>
          </w:p>
          <w:p w14:paraId="2A8CEBD7" w14:textId="77777777" w:rsidR="007106C8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 Eğitim etkinlikleri sonunda verilecek olan katılım belgesi, sertifika ve benzeri belgelerin düzenlenip verilmesi ile ilgili esasları belirlemek.</w:t>
            </w:r>
          </w:p>
          <w:p w14:paraId="7B9C58AD" w14:textId="77777777" w:rsidR="008A44D9" w:rsidRP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802EF64" w14:textId="77777777" w:rsidR="008A44D9" w:rsidRP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3A6A39F" w14:textId="77777777" w:rsidR="008A44D9" w:rsidRP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ADFF1DE" w14:textId="77777777" w:rsidR="008A44D9" w:rsidRP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1E6DCAC" w14:textId="72CFEDB6" w:rsid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771417" w:rsidRPr="008A44D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771417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72522" w14:textId="77777777" w:rsidR="00F73F5C" w:rsidRPr="00F73F5C" w:rsidRDefault="00F73F5C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5C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07186059" w:rsidR="004C753A" w:rsidRPr="008A44D9" w:rsidRDefault="00F73F5C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5C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2163AE" w:rsidRPr="00884D24" w14:paraId="1F4C8F76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299" w14:textId="3560F091" w:rsidR="002163AE" w:rsidRPr="00884D24" w:rsidRDefault="002163AE" w:rsidP="002163AE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31A" w14:textId="204FDC15" w:rsidR="002163AE" w:rsidRPr="00884D24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Yetki ve sorumlulukları içerisinde yapılan iş ve işlemlere ilişkin karar, eki dokümanlar.</w:t>
            </w:r>
          </w:p>
        </w:tc>
      </w:tr>
      <w:tr w:rsidR="002163AE" w:rsidRPr="00884D24" w14:paraId="5BAF410B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A5D" w14:textId="77777777" w:rsidR="002163AE" w:rsidRPr="00197C56" w:rsidRDefault="002163AE" w:rsidP="002163AE">
            <w:pPr>
              <w:jc w:val="both"/>
              <w:rPr>
                <w:b/>
                <w:bCs/>
              </w:rPr>
            </w:pPr>
          </w:p>
          <w:p w14:paraId="572874D0" w14:textId="3CFBF003" w:rsidR="002163AE" w:rsidRPr="00884D24" w:rsidRDefault="002163AE" w:rsidP="002163AE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072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959964C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0CE7B622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-Yazılı ve sözlü emirler,</w:t>
            </w:r>
          </w:p>
          <w:p w14:paraId="3042E5A2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-Havale edilen işlemler, hazırlanan çalışmalar,</w:t>
            </w:r>
          </w:p>
          <w:p w14:paraId="117042EF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AC47E74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97C5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F33E162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6162C53" w14:textId="045A641E" w:rsidR="002163AE" w:rsidRPr="00884D24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163AE" w:rsidRPr="00884D24" w14:paraId="58E0FEA8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A84" w14:textId="3EF4F52C" w:rsidR="002163AE" w:rsidRPr="00884D24" w:rsidRDefault="002163AE" w:rsidP="002163AE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97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C41" w14:textId="6318BE46" w:rsidR="002163AE" w:rsidRPr="00771417" w:rsidRDefault="002163AE" w:rsidP="002163AE">
            <w:pPr>
              <w:jc w:val="both"/>
              <w:rPr>
                <w:sz w:val="24"/>
                <w:szCs w:val="24"/>
              </w:rPr>
            </w:pPr>
            <w:r w:rsidRPr="00197C56">
              <w:rPr>
                <w:sz w:val="24"/>
                <w:szCs w:val="24"/>
              </w:rPr>
              <w:t>Merkez Müdürü, ilgili dış paydaşlar.</w:t>
            </w:r>
          </w:p>
        </w:tc>
      </w:tr>
      <w:tr w:rsidR="002163AE" w:rsidRPr="00BB6CE0" w14:paraId="18B5F4CA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95A" w14:textId="77777777" w:rsidR="002163AE" w:rsidRPr="00197C56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965317" w14:textId="79E91160" w:rsidR="002163AE" w:rsidRDefault="002163AE" w:rsidP="002163A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3E9" w14:textId="77777777" w:rsidR="002163AE" w:rsidRPr="00197C56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2CCDFE3" w14:textId="37E8ED2B" w:rsidR="002163AE" w:rsidRPr="00BB6CE0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2163AE" w:rsidRPr="00AD51A2" w14:paraId="1E8B06D8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D63" w14:textId="7C23EB4C" w:rsidR="002163AE" w:rsidRPr="007F67C5" w:rsidRDefault="002163AE" w:rsidP="002163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4B1" w14:textId="62D6FE08" w:rsidR="002163AE" w:rsidRPr="00AD51A2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2163AE" w14:paraId="133E9106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D51" w14:textId="5FB7A902" w:rsidR="002163AE" w:rsidRPr="007F67C5" w:rsidRDefault="002163AE" w:rsidP="002163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5E4" w14:textId="3AED2FAC" w:rsidR="002163AE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5872" w14:textId="77777777" w:rsidR="00BC2852" w:rsidRDefault="00BC2852">
      <w:r>
        <w:separator/>
      </w:r>
    </w:p>
  </w:endnote>
  <w:endnote w:type="continuationSeparator" w:id="0">
    <w:p w14:paraId="73972E96" w14:textId="77777777" w:rsidR="00BC2852" w:rsidRDefault="00BC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09ED" w14:textId="77777777" w:rsidR="00CB5F00" w:rsidRDefault="00CB5F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B5F00" w14:paraId="53D03BA2" w14:textId="77777777" w:rsidTr="00BC0573">
      <w:trPr>
        <w:trHeight w:val="567"/>
      </w:trPr>
      <w:tc>
        <w:tcPr>
          <w:tcW w:w="5211" w:type="dxa"/>
        </w:tcPr>
        <w:p w14:paraId="760C142A" w14:textId="4B4E0CBF" w:rsidR="00CB5F00" w:rsidRDefault="00CB5F00" w:rsidP="00CB5F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6A70811" w:rsidR="00CB5F00" w:rsidRDefault="00CB5F00" w:rsidP="00CB5F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0B5F" w14:textId="77777777" w:rsidR="00CB5F00" w:rsidRDefault="00CB5F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7B00" w14:textId="77777777" w:rsidR="00BC2852" w:rsidRDefault="00BC2852">
      <w:r>
        <w:separator/>
      </w:r>
    </w:p>
  </w:footnote>
  <w:footnote w:type="continuationSeparator" w:id="0">
    <w:p w14:paraId="3B87B515" w14:textId="77777777" w:rsidR="00BC2852" w:rsidRDefault="00BC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E7674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7674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7674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7674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7674A" w:rsidRDefault="007106C8" w:rsidP="007106C8">
          <w:pPr>
            <w:jc w:val="center"/>
            <w:rPr>
              <w:b/>
              <w:sz w:val="32"/>
              <w:szCs w:val="32"/>
            </w:rPr>
          </w:pPr>
          <w:r w:rsidRPr="00E7674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7674A" w:rsidRDefault="00BD2A28" w:rsidP="007106C8">
          <w:pPr>
            <w:jc w:val="center"/>
            <w:rPr>
              <w:b/>
              <w:sz w:val="32"/>
              <w:szCs w:val="32"/>
            </w:rPr>
          </w:pPr>
          <w:r w:rsidRPr="00E7674A">
            <w:rPr>
              <w:b/>
              <w:sz w:val="32"/>
              <w:szCs w:val="32"/>
            </w:rPr>
            <w:t xml:space="preserve">TEKİRDAĞ </w:t>
          </w:r>
          <w:r w:rsidR="007106C8" w:rsidRPr="00E7674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E7674A" w:rsidRDefault="007106C8" w:rsidP="007106C8">
          <w:pPr>
            <w:jc w:val="center"/>
            <w:rPr>
              <w:b/>
              <w:sz w:val="28"/>
              <w:szCs w:val="28"/>
            </w:rPr>
          </w:pPr>
          <w:r w:rsidRPr="00E7674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7674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AFADA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fldChar w:fldCharType="begin"/>
          </w:r>
          <w:r w:rsidRPr="00E7674A">
            <w:rPr>
              <w:rFonts w:eastAsia="Calibri"/>
            </w:rPr>
            <w:instrText>PAGE</w:instrText>
          </w:r>
          <w:r w:rsidRPr="00E7674A">
            <w:rPr>
              <w:rFonts w:eastAsia="Calibri"/>
            </w:rPr>
            <w:fldChar w:fldCharType="separate"/>
          </w:r>
          <w:r w:rsidR="00B60050">
            <w:rPr>
              <w:rFonts w:eastAsia="Calibri"/>
              <w:noProof/>
            </w:rPr>
            <w:t>2</w:t>
          </w:r>
          <w:r w:rsidRPr="00E7674A">
            <w:rPr>
              <w:rFonts w:eastAsia="Calibri"/>
            </w:rPr>
            <w:fldChar w:fldCharType="end"/>
          </w:r>
          <w:r w:rsidRPr="00E7674A">
            <w:rPr>
              <w:rFonts w:eastAsia="Calibri"/>
            </w:rPr>
            <w:t xml:space="preserve"> / </w:t>
          </w:r>
          <w:r w:rsidRPr="00E7674A">
            <w:rPr>
              <w:rFonts w:eastAsia="Calibri"/>
            </w:rPr>
            <w:fldChar w:fldCharType="begin"/>
          </w:r>
          <w:r w:rsidRPr="00E7674A">
            <w:rPr>
              <w:rFonts w:eastAsia="Calibri"/>
            </w:rPr>
            <w:instrText>NUMPAGES</w:instrText>
          </w:r>
          <w:r w:rsidRPr="00E7674A">
            <w:rPr>
              <w:rFonts w:eastAsia="Calibri"/>
            </w:rPr>
            <w:fldChar w:fldCharType="separate"/>
          </w:r>
          <w:r w:rsidR="00B60050">
            <w:rPr>
              <w:rFonts w:eastAsia="Calibri"/>
              <w:noProof/>
            </w:rPr>
            <w:t>2</w:t>
          </w:r>
          <w:r w:rsidRPr="00E7674A">
            <w:rPr>
              <w:rFonts w:eastAsia="Calibri"/>
            </w:rPr>
            <w:fldChar w:fldCharType="end"/>
          </w:r>
        </w:p>
      </w:tc>
    </w:tr>
    <w:tr w:rsidR="007106C8" w:rsidRPr="00E7674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576FA47" w:rsidR="007106C8" w:rsidRPr="00E7674A" w:rsidRDefault="0077141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EYS-GT-38</w:t>
          </w:r>
        </w:p>
      </w:tc>
    </w:tr>
    <w:tr w:rsidR="007106C8" w:rsidRPr="00E7674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2C44C93" w:rsidR="007106C8" w:rsidRPr="00E7674A" w:rsidRDefault="0077141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E7674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F3ED02F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t>0</w:t>
          </w:r>
          <w:r w:rsidR="00CB5F00">
            <w:rPr>
              <w:rFonts w:eastAsia="Calibri"/>
            </w:rPr>
            <w:t>1</w:t>
          </w:r>
        </w:p>
      </w:tc>
    </w:tr>
    <w:tr w:rsidR="007106C8" w:rsidRPr="00E7674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7674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7674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805C61E" w:rsidR="007106C8" w:rsidRPr="00E7674A" w:rsidRDefault="00CB5F0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E7674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E7674A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E7674A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E7674A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5BC89137" w:rsidR="00B96DD5" w:rsidRPr="00E7674A" w:rsidRDefault="00AC677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F73F5C"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E7674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7674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AB53" w14:textId="77777777" w:rsidR="00CB5F00" w:rsidRDefault="00CB5F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67625">
    <w:abstractNumId w:val="3"/>
  </w:num>
  <w:num w:numId="2" w16cid:durableId="492718061">
    <w:abstractNumId w:val="2"/>
  </w:num>
  <w:num w:numId="3" w16cid:durableId="1901134380">
    <w:abstractNumId w:val="5"/>
  </w:num>
  <w:num w:numId="4" w16cid:durableId="891237880">
    <w:abstractNumId w:val="4"/>
  </w:num>
  <w:num w:numId="5" w16cid:durableId="1938905878">
    <w:abstractNumId w:val="0"/>
  </w:num>
  <w:num w:numId="6" w16cid:durableId="132685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80410"/>
    <w:rsid w:val="000D6934"/>
    <w:rsid w:val="000F58C4"/>
    <w:rsid w:val="0017102E"/>
    <w:rsid w:val="001C2CBC"/>
    <w:rsid w:val="001E004E"/>
    <w:rsid w:val="001E3FA4"/>
    <w:rsid w:val="00200085"/>
    <w:rsid w:val="00202138"/>
    <w:rsid w:val="00211E56"/>
    <w:rsid w:val="002163AE"/>
    <w:rsid w:val="00232C87"/>
    <w:rsid w:val="00242A2F"/>
    <w:rsid w:val="00245F3B"/>
    <w:rsid w:val="002B6E1D"/>
    <w:rsid w:val="00300CA2"/>
    <w:rsid w:val="00323A18"/>
    <w:rsid w:val="00334636"/>
    <w:rsid w:val="00361152"/>
    <w:rsid w:val="00373779"/>
    <w:rsid w:val="003B78AA"/>
    <w:rsid w:val="003E7E69"/>
    <w:rsid w:val="00412572"/>
    <w:rsid w:val="0045201F"/>
    <w:rsid w:val="0045511C"/>
    <w:rsid w:val="00455F40"/>
    <w:rsid w:val="00456055"/>
    <w:rsid w:val="004911F7"/>
    <w:rsid w:val="004C753A"/>
    <w:rsid w:val="004D4559"/>
    <w:rsid w:val="00507E98"/>
    <w:rsid w:val="0052777A"/>
    <w:rsid w:val="00596226"/>
    <w:rsid w:val="00610508"/>
    <w:rsid w:val="00612AB5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C4345"/>
    <w:rsid w:val="006D4AA1"/>
    <w:rsid w:val="00710578"/>
    <w:rsid w:val="007106C8"/>
    <w:rsid w:val="007108AE"/>
    <w:rsid w:val="00715FBA"/>
    <w:rsid w:val="00726529"/>
    <w:rsid w:val="00750611"/>
    <w:rsid w:val="00756806"/>
    <w:rsid w:val="00771417"/>
    <w:rsid w:val="00784163"/>
    <w:rsid w:val="007F6DB1"/>
    <w:rsid w:val="00805CAA"/>
    <w:rsid w:val="0081088C"/>
    <w:rsid w:val="00811CD8"/>
    <w:rsid w:val="008710D7"/>
    <w:rsid w:val="00876F40"/>
    <w:rsid w:val="00881B5C"/>
    <w:rsid w:val="008A44D9"/>
    <w:rsid w:val="008A611D"/>
    <w:rsid w:val="008A71DC"/>
    <w:rsid w:val="008E173A"/>
    <w:rsid w:val="008E2B6F"/>
    <w:rsid w:val="0095044C"/>
    <w:rsid w:val="00986997"/>
    <w:rsid w:val="00997E05"/>
    <w:rsid w:val="009B242E"/>
    <w:rsid w:val="009C0198"/>
    <w:rsid w:val="009C2AD7"/>
    <w:rsid w:val="009E425E"/>
    <w:rsid w:val="009E44E6"/>
    <w:rsid w:val="00A23185"/>
    <w:rsid w:val="00A40750"/>
    <w:rsid w:val="00A42701"/>
    <w:rsid w:val="00A52296"/>
    <w:rsid w:val="00A52E0C"/>
    <w:rsid w:val="00A846E0"/>
    <w:rsid w:val="00AA0D36"/>
    <w:rsid w:val="00AB76B6"/>
    <w:rsid w:val="00AC3AC3"/>
    <w:rsid w:val="00AC6776"/>
    <w:rsid w:val="00AC7A55"/>
    <w:rsid w:val="00B206FE"/>
    <w:rsid w:val="00B23AFE"/>
    <w:rsid w:val="00B60050"/>
    <w:rsid w:val="00B96DD5"/>
    <w:rsid w:val="00BA6FCE"/>
    <w:rsid w:val="00BC2852"/>
    <w:rsid w:val="00BC6A26"/>
    <w:rsid w:val="00BD2A28"/>
    <w:rsid w:val="00BD63F5"/>
    <w:rsid w:val="00BD66FB"/>
    <w:rsid w:val="00BF3A55"/>
    <w:rsid w:val="00C04EFE"/>
    <w:rsid w:val="00C05422"/>
    <w:rsid w:val="00C101F4"/>
    <w:rsid w:val="00C16C79"/>
    <w:rsid w:val="00C32E94"/>
    <w:rsid w:val="00C475AE"/>
    <w:rsid w:val="00C6216B"/>
    <w:rsid w:val="00C90F0A"/>
    <w:rsid w:val="00C92F42"/>
    <w:rsid w:val="00CA5385"/>
    <w:rsid w:val="00CB5F00"/>
    <w:rsid w:val="00CC206D"/>
    <w:rsid w:val="00CC6A5E"/>
    <w:rsid w:val="00D06352"/>
    <w:rsid w:val="00D145D1"/>
    <w:rsid w:val="00D174C4"/>
    <w:rsid w:val="00D43B98"/>
    <w:rsid w:val="00D67B09"/>
    <w:rsid w:val="00D75FFB"/>
    <w:rsid w:val="00E02814"/>
    <w:rsid w:val="00E049E4"/>
    <w:rsid w:val="00E102B9"/>
    <w:rsid w:val="00E15149"/>
    <w:rsid w:val="00E67ED2"/>
    <w:rsid w:val="00E73E0B"/>
    <w:rsid w:val="00E7674A"/>
    <w:rsid w:val="00E774CE"/>
    <w:rsid w:val="00E851A6"/>
    <w:rsid w:val="00EB58CB"/>
    <w:rsid w:val="00EE7066"/>
    <w:rsid w:val="00F10AA1"/>
    <w:rsid w:val="00F56176"/>
    <w:rsid w:val="00F73F5C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2022-11-17T14:16:00Z</dcterms:created>
  <dcterms:modified xsi:type="dcterms:W3CDTF">2022-11-17T14:16:00Z</dcterms:modified>
</cp:coreProperties>
</file>