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11AD038" w14:textId="77777777" w:rsidTr="00012D0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9E7D7F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997C53F" wp14:editId="1E76AE0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E5559E8" w14:textId="6AFD0CA0" w:rsidR="00FB074A" w:rsidRPr="00012D0B" w:rsidRDefault="00012D0B" w:rsidP="0001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7B66C2B7" w14:textId="2F5D88E5" w:rsidR="000E4BF3" w:rsidRPr="003F363A" w:rsidRDefault="00012D0B" w:rsidP="0001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STEREO MİKROSKOP CİHAZI KULLANMA TALİMATI</w:t>
            </w:r>
          </w:p>
        </w:tc>
        <w:tc>
          <w:tcPr>
            <w:tcW w:w="1984" w:type="dxa"/>
            <w:vAlign w:val="center"/>
          </w:tcPr>
          <w:p w14:paraId="3048D17B" w14:textId="77777777" w:rsidR="00FB074A" w:rsidRPr="00012D0B" w:rsidRDefault="00FB074A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4991DD8" w14:textId="1EA2FCC7" w:rsidR="00FB074A" w:rsidRPr="00012D0B" w:rsidRDefault="00FB074A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012D0B"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</w:t>
            </w:r>
          </w:p>
        </w:tc>
      </w:tr>
      <w:tr w:rsidR="00FB074A" w:rsidRPr="003F363A" w14:paraId="1D15740B" w14:textId="77777777" w:rsidTr="00012D0B">
        <w:trPr>
          <w:trHeight w:val="284"/>
        </w:trPr>
        <w:tc>
          <w:tcPr>
            <w:tcW w:w="1702" w:type="dxa"/>
            <w:vMerge/>
          </w:tcPr>
          <w:p w14:paraId="6CB2CBC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240B6E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7B4E66D" w14:textId="77777777" w:rsidR="00FB074A" w:rsidRPr="00012D0B" w:rsidRDefault="00FB074A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1F8B3C5" w14:textId="5406F878" w:rsidR="00FB074A" w:rsidRPr="00012D0B" w:rsidRDefault="00012D0B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7CC3B441" w14:textId="77777777" w:rsidTr="00012D0B">
        <w:trPr>
          <w:trHeight w:val="284"/>
        </w:trPr>
        <w:tc>
          <w:tcPr>
            <w:tcW w:w="1702" w:type="dxa"/>
            <w:vMerge/>
          </w:tcPr>
          <w:p w14:paraId="5B119DE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DE404A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F928089" w14:textId="77777777" w:rsidR="00FB074A" w:rsidRPr="00012D0B" w:rsidRDefault="00FB074A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259DEC2" w14:textId="5EAD6CAA" w:rsidR="00FB074A" w:rsidRPr="00012D0B" w:rsidRDefault="00012D0B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07304B5" w14:textId="77777777" w:rsidTr="00012D0B">
        <w:trPr>
          <w:trHeight w:val="284"/>
        </w:trPr>
        <w:tc>
          <w:tcPr>
            <w:tcW w:w="1702" w:type="dxa"/>
            <w:vMerge/>
          </w:tcPr>
          <w:p w14:paraId="7AE7248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0709C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1E2AFB" w14:textId="77777777" w:rsidR="00FB074A" w:rsidRPr="00012D0B" w:rsidRDefault="00FB074A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F63BDBE" w14:textId="3E2EAB2C" w:rsidR="00FB074A" w:rsidRPr="00012D0B" w:rsidRDefault="00FB074A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51E43A3" w14:textId="77777777" w:rsidTr="00012D0B">
        <w:trPr>
          <w:trHeight w:val="284"/>
        </w:trPr>
        <w:tc>
          <w:tcPr>
            <w:tcW w:w="1702" w:type="dxa"/>
            <w:vMerge/>
          </w:tcPr>
          <w:p w14:paraId="27884FB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366457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584C6D7" w14:textId="77777777" w:rsidR="00FB074A" w:rsidRPr="00012D0B" w:rsidRDefault="00FB074A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1CD1EAB" w14:textId="77777777" w:rsidR="00FB074A" w:rsidRPr="00012D0B" w:rsidRDefault="000E4BF3" w:rsidP="0001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515A2ED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5ACD75D" w14:textId="77777777" w:rsidTr="00012D0B">
        <w:tc>
          <w:tcPr>
            <w:tcW w:w="2943" w:type="dxa"/>
            <w:vAlign w:val="center"/>
          </w:tcPr>
          <w:p w14:paraId="0A183F5C" w14:textId="77777777" w:rsidR="003C1167" w:rsidRPr="00012D0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12D0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F43570E" w14:textId="77777777" w:rsidR="003C1167" w:rsidRPr="00012D0B" w:rsidRDefault="009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>Kameram</w:t>
            </w:r>
          </w:p>
          <w:p w14:paraId="356F9B7D" w14:textId="3213DC35" w:rsidR="0092326B" w:rsidRPr="00012D0B" w:rsidRDefault="009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167" w14:paraId="3E59CDFA" w14:textId="77777777" w:rsidTr="00012D0B">
        <w:tc>
          <w:tcPr>
            <w:tcW w:w="2943" w:type="dxa"/>
            <w:vAlign w:val="center"/>
          </w:tcPr>
          <w:p w14:paraId="22CED32B" w14:textId="77777777" w:rsidR="003C1167" w:rsidRPr="00012D0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387DDED" w14:textId="77777777" w:rsidR="003C1167" w:rsidRPr="00012D0B" w:rsidRDefault="00E7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>Bilimsel materyallerin incelenmesi amacıyla kullanılmaktadır.</w:t>
            </w:r>
          </w:p>
        </w:tc>
      </w:tr>
      <w:tr w:rsidR="003C1167" w14:paraId="267837EE" w14:textId="77777777" w:rsidTr="00012D0B">
        <w:tc>
          <w:tcPr>
            <w:tcW w:w="2943" w:type="dxa"/>
            <w:vAlign w:val="center"/>
          </w:tcPr>
          <w:p w14:paraId="163FB37C" w14:textId="77777777" w:rsidR="003C1167" w:rsidRPr="00012D0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4D55059" w14:textId="77777777" w:rsidR="003C1167" w:rsidRPr="00012D0B" w:rsidRDefault="000F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12D0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12D0B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9B7F23" w:rsidRPr="00012D0B">
              <w:rPr>
                <w:rFonts w:ascii="Times New Roman" w:hAnsi="Times New Roman" w:cs="Times New Roman"/>
                <w:sz w:val="24"/>
                <w:szCs w:val="24"/>
              </w:rPr>
              <w:t>Nevin Şafak Odabaşı</w:t>
            </w:r>
          </w:p>
        </w:tc>
      </w:tr>
      <w:tr w:rsidR="003C1167" w14:paraId="1222663C" w14:textId="77777777" w:rsidTr="00012D0B">
        <w:tc>
          <w:tcPr>
            <w:tcW w:w="2943" w:type="dxa"/>
            <w:vAlign w:val="center"/>
          </w:tcPr>
          <w:p w14:paraId="6D0677E1" w14:textId="77777777" w:rsidR="003C1167" w:rsidRPr="00012D0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0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C31EB73" w14:textId="40C82D73" w:rsidR="003C1167" w:rsidRPr="00012D0B" w:rsidRDefault="000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D94" w:rsidRPr="00012D0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nsafak@nku.edu.tr</w:t>
              </w:r>
            </w:hyperlink>
            <w:r w:rsidR="00E7264F" w:rsidRPr="00012D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14:paraId="4CB8BBE7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60D57EB" w14:textId="2E3334CA" w:rsidR="00FC26C0" w:rsidRPr="00012D0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0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12D0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12D0B" w:rsidRPr="00012D0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12D0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8F2CBC2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057F8ED9" w14:textId="77777777" w:rsidR="00FC26C0" w:rsidRDefault="00E7264F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49FECF21" wp14:editId="4F5D129C">
            <wp:extent cx="4594860" cy="4930140"/>
            <wp:effectExtent l="95250" t="0" r="91440" b="0"/>
            <wp:docPr id="548" name="Diyagram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12D0B"/>
    <w:rsid w:val="000E4BF3"/>
    <w:rsid w:val="000F0039"/>
    <w:rsid w:val="00265250"/>
    <w:rsid w:val="003C1167"/>
    <w:rsid w:val="00454E13"/>
    <w:rsid w:val="004D50DE"/>
    <w:rsid w:val="006513BC"/>
    <w:rsid w:val="00710D94"/>
    <w:rsid w:val="007473D7"/>
    <w:rsid w:val="008237DA"/>
    <w:rsid w:val="00876D40"/>
    <w:rsid w:val="0092326B"/>
    <w:rsid w:val="00936BEB"/>
    <w:rsid w:val="009B7F23"/>
    <w:rsid w:val="00BE313F"/>
    <w:rsid w:val="00BF0F42"/>
    <w:rsid w:val="00C30362"/>
    <w:rsid w:val="00E307D0"/>
    <w:rsid w:val="00E7264F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8E79"/>
  <w15:docId w15:val="{6730729A-ACC8-4415-9123-67EA104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nsafak@nku.edu.tr" TargetMode="External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(1,2,3)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1B1FCF55-9613-4438-9F5D-0D6EE5228439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yetersizse Schott ışık kaynağı açılır.</a:t>
          </a:r>
        </a:p>
      </dgm:t>
    </dgm:pt>
    <dgm:pt modelId="{5FC8030D-BC77-4882-A683-4671B0582711}" type="parTrans" cxnId="{B6FE4828-3F37-4B38-AA61-109465944921}">
      <dgm:prSet/>
      <dgm:spPr/>
      <dgm:t>
        <a:bodyPr/>
        <a:lstStyle/>
        <a:p>
          <a:endParaRPr lang="tr-TR"/>
        </a:p>
      </dgm:t>
    </dgm:pt>
    <dgm:pt modelId="{A9208E7A-5F46-462A-AFC3-24FA5C50F92F}" type="sibTrans" cxnId="{B6FE4828-3F37-4B38-AA61-109465944921}">
      <dgm:prSet/>
      <dgm:spPr/>
      <dgm:t>
        <a:bodyPr/>
        <a:lstStyle/>
        <a:p>
          <a:endParaRPr lang="tr-TR"/>
        </a:p>
      </dgm:t>
    </dgm:pt>
    <dgm:pt modelId="{2D6615A2-F13E-491C-ADA4-D2B07980C0E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Işığın siyah koruma kapağı çıkartılır</a:t>
          </a:r>
        </a:p>
      </dgm:t>
    </dgm:pt>
    <dgm:pt modelId="{B45ED094-BC56-4226-A600-0D8CF4CFC6C4}" type="parTrans" cxnId="{B86E177E-E872-4F03-A196-B2CB37CBEE4D}">
      <dgm:prSet/>
      <dgm:spPr/>
      <dgm:t>
        <a:bodyPr/>
        <a:lstStyle/>
        <a:p>
          <a:endParaRPr lang="tr-TR"/>
        </a:p>
      </dgm:t>
    </dgm:pt>
    <dgm:pt modelId="{1D321686-DC76-4C0E-9C81-452B989A75CC}" type="sibTrans" cxnId="{B86E177E-E872-4F03-A196-B2CB37CBEE4D}">
      <dgm:prSet/>
      <dgm:spPr/>
      <dgm:t>
        <a:bodyPr/>
        <a:lstStyle/>
        <a:p>
          <a:endParaRPr lang="tr-TR"/>
        </a:p>
      </dgm:t>
    </dgm:pt>
    <dgm:pt modelId="{C8E5644A-5D06-4E9C-A23D-0890C62BB1F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gm:t>
    </dgm:pt>
    <dgm:pt modelId="{F5CA5F76-4ACF-4BC5-9EF0-AB5A2178E07D}" type="parTrans" cxnId="{869513F6-5D50-4F4B-8F32-8186FB647D2C}">
      <dgm:prSet/>
      <dgm:spPr/>
      <dgm:t>
        <a:bodyPr/>
        <a:lstStyle/>
        <a:p>
          <a:endParaRPr lang="tr-TR"/>
        </a:p>
      </dgm:t>
    </dgm:pt>
    <dgm:pt modelId="{2D654687-02DB-4B7A-94B9-85BD2C0E54EE}" type="sibTrans" cxnId="{869513F6-5D50-4F4B-8F32-8186FB647D2C}">
      <dgm:prSet/>
      <dgm:spPr/>
      <dgm:t>
        <a:bodyPr/>
        <a:lstStyle/>
        <a:p>
          <a:endParaRPr lang="tr-TR"/>
        </a:p>
      </dgm:t>
    </dgm:pt>
    <dgm:pt modelId="{FF8081BB-B502-49ED-9BF8-F520C74D934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gm:t>
    </dgm:pt>
    <dgm:pt modelId="{3895B6C4-9599-4A86-9AF2-15D0819862CB}" type="parTrans" cxnId="{A53B7E48-660C-4530-AB4B-C60F668397A8}">
      <dgm:prSet/>
      <dgm:spPr/>
      <dgm:t>
        <a:bodyPr/>
        <a:lstStyle/>
        <a:p>
          <a:endParaRPr lang="tr-TR"/>
        </a:p>
      </dgm:t>
    </dgm:pt>
    <dgm:pt modelId="{966D3B73-87E9-4D73-BB54-699923A0A270}" type="sibTrans" cxnId="{A53B7E48-660C-4530-AB4B-C60F668397A8}">
      <dgm:prSet/>
      <dgm:spPr/>
      <dgm:t>
        <a:bodyPr/>
        <a:lstStyle/>
        <a:p>
          <a:endParaRPr lang="tr-TR"/>
        </a:p>
      </dgm:t>
    </dgm:pt>
    <dgm:pt modelId="{897E18D4-FA10-46E6-854B-F32E8790D85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Işığın siyah koruma kapağı takılır.</a:t>
          </a:r>
        </a:p>
      </dgm:t>
    </dgm:pt>
    <dgm:pt modelId="{4A188654-D320-4893-AA3A-7A486DF80BC1}" type="parTrans" cxnId="{FC70DDB1-3582-4875-A3E1-A46B29A5AE60}">
      <dgm:prSet/>
      <dgm:spPr/>
      <dgm:t>
        <a:bodyPr/>
        <a:lstStyle/>
        <a:p>
          <a:endParaRPr lang="tr-TR"/>
        </a:p>
      </dgm:t>
    </dgm:pt>
    <dgm:pt modelId="{E878F219-437F-4A54-8AFB-E2FF7BE0658D}" type="sibTrans" cxnId="{FC70DDB1-3582-4875-A3E1-A46B29A5AE6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</dgm:pt>
    <dgm:pt modelId="{F318774D-7F89-424E-ACB6-9DC2B079DA86}" type="pres">
      <dgm:prSet presAssocID="{7DE23FFB-1FA0-433D-82AC-FE6FAD5A1BA8}" presName="node" presStyleLbl="node1" presStyleIdx="0" presStyleCnt="10" custScaleY="99631">
        <dgm:presLayoutVars>
          <dgm:bulletEnabled val="1"/>
        </dgm:presLayoutVars>
      </dgm:prSet>
      <dgm:spPr>
        <a:prstGeom prst="roundRect">
          <a:avLst/>
        </a:prstGeom>
      </dgm:spPr>
    </dgm:pt>
    <dgm:pt modelId="{9B2E00A0-F220-4436-BAEE-DA6CE7DDFE97}" type="pres">
      <dgm:prSet presAssocID="{0645C3A4-79A4-4EA5-BD32-206C402EF6AA}" presName="sibTrans" presStyleLbl="sibTrans1D1" presStyleIdx="0" presStyleCnt="9"/>
      <dgm:spPr/>
    </dgm:pt>
    <dgm:pt modelId="{8DDA4812-630D-4544-9518-125A90AA90F9}" type="pres">
      <dgm:prSet presAssocID="{0645C3A4-79A4-4EA5-BD32-206C402EF6AA}" presName="connectorText" presStyleLbl="sibTrans1D1" presStyleIdx="0" presStyleCnt="9"/>
      <dgm:spPr/>
    </dgm:pt>
    <dgm:pt modelId="{57652921-28FC-4C86-AECE-B0C8D9B16D46}" type="pres">
      <dgm:prSet presAssocID="{A4A1F117-72B1-45B6-9755-A855B05B3F5B}" presName="node" presStyleLbl="node1" presStyleIdx="1" presStyleCnt="10">
        <dgm:presLayoutVars>
          <dgm:bulletEnabled val="1"/>
        </dgm:presLayoutVars>
      </dgm:prSet>
      <dgm:spPr/>
    </dgm:pt>
    <dgm:pt modelId="{98EA0DE1-9DA5-452A-A0BB-DDA753D1A765}" type="pres">
      <dgm:prSet presAssocID="{4743BDC3-E583-4317-A316-521771D4160D}" presName="sibTrans" presStyleLbl="sibTrans1D1" presStyleIdx="1" presStyleCnt="9"/>
      <dgm:spPr/>
    </dgm:pt>
    <dgm:pt modelId="{8BF6C945-03D7-4F9E-B299-D3F6E8195F71}" type="pres">
      <dgm:prSet presAssocID="{4743BDC3-E583-4317-A316-521771D4160D}" presName="connectorText" presStyleLbl="sibTrans1D1" presStyleIdx="1" presStyleCnt="9"/>
      <dgm:spPr/>
    </dgm:pt>
    <dgm:pt modelId="{5C47AA28-BE08-4A78-8720-9326AB357FFD}" type="pres">
      <dgm:prSet presAssocID="{3E30E7E3-BD39-4A65-9EE2-FDE6A970F142}" presName="node" presStyleLbl="node1" presStyleIdx="2" presStyleCnt="10">
        <dgm:presLayoutVars>
          <dgm:bulletEnabled val="1"/>
        </dgm:presLayoutVars>
      </dgm:prSet>
      <dgm:spPr/>
    </dgm:pt>
    <dgm:pt modelId="{88AA1AFA-F7F3-41B7-846B-CAF869C7CF4E}" type="pres">
      <dgm:prSet presAssocID="{1041B501-0CAB-42C5-AE3B-D6FDEBE7A2A9}" presName="sibTrans" presStyleLbl="sibTrans1D1" presStyleIdx="2" presStyleCnt="9"/>
      <dgm:spPr/>
    </dgm:pt>
    <dgm:pt modelId="{BA35DA63-75FE-4388-BEE5-E507A5E693D1}" type="pres">
      <dgm:prSet presAssocID="{1041B501-0CAB-42C5-AE3B-D6FDEBE7A2A9}" presName="connectorText" presStyleLbl="sibTrans1D1" presStyleIdx="2" presStyleCnt="9"/>
      <dgm:spPr/>
    </dgm:pt>
    <dgm:pt modelId="{A007A740-83E3-49D3-8107-4E2CBDC005C5}" type="pres">
      <dgm:prSet presAssocID="{1B1FCF55-9613-4438-9F5D-0D6EE5228439}" presName="node" presStyleLbl="node1" presStyleIdx="3" presStyleCnt="10">
        <dgm:presLayoutVars>
          <dgm:bulletEnabled val="1"/>
        </dgm:presLayoutVars>
      </dgm:prSet>
      <dgm:spPr/>
    </dgm:pt>
    <dgm:pt modelId="{BE68F5A8-0383-42A2-8FA4-C96D3D25B724}" type="pres">
      <dgm:prSet presAssocID="{A9208E7A-5F46-462A-AFC3-24FA5C50F92F}" presName="sibTrans" presStyleLbl="sibTrans1D1" presStyleIdx="3" presStyleCnt="9"/>
      <dgm:spPr/>
    </dgm:pt>
    <dgm:pt modelId="{79B892ED-5864-4879-81AB-2E868254162E}" type="pres">
      <dgm:prSet presAssocID="{A9208E7A-5F46-462A-AFC3-24FA5C50F92F}" presName="connectorText" presStyleLbl="sibTrans1D1" presStyleIdx="3" presStyleCnt="9"/>
      <dgm:spPr/>
    </dgm:pt>
    <dgm:pt modelId="{E131F15D-B3F1-4643-8ED9-DADC01CFF671}" type="pres">
      <dgm:prSet presAssocID="{500F1F44-AE1E-4229-AFE5-BBD8242D024B}" presName="node" presStyleLbl="node1" presStyleIdx="4" presStyleCnt="10">
        <dgm:presLayoutVars>
          <dgm:bulletEnabled val="1"/>
        </dgm:presLayoutVars>
      </dgm:prSet>
      <dgm:spPr/>
    </dgm:pt>
    <dgm:pt modelId="{6FC23828-E391-48F2-B41C-37918DB3FCCD}" type="pres">
      <dgm:prSet presAssocID="{956FC800-6B4C-413A-9D2F-A092430C0850}" presName="sibTrans" presStyleLbl="sibTrans1D1" presStyleIdx="4" presStyleCnt="9"/>
      <dgm:spPr/>
    </dgm:pt>
    <dgm:pt modelId="{3D07C278-5B7B-4873-8CD8-C6605A150436}" type="pres">
      <dgm:prSet presAssocID="{956FC800-6B4C-413A-9D2F-A092430C0850}" presName="connectorText" presStyleLbl="sibTrans1D1" presStyleIdx="4" presStyleCnt="9"/>
      <dgm:spPr/>
    </dgm:pt>
    <dgm:pt modelId="{28DD2A0D-928A-4421-8F71-0AA9EEFB79C1}" type="pres">
      <dgm:prSet presAssocID="{2D6615A2-F13E-491C-ADA4-D2B07980C0E8}" presName="node" presStyleLbl="node1" presStyleIdx="5" presStyleCnt="10">
        <dgm:presLayoutVars>
          <dgm:bulletEnabled val="1"/>
        </dgm:presLayoutVars>
      </dgm:prSet>
      <dgm:spPr/>
    </dgm:pt>
    <dgm:pt modelId="{1738CF75-D6BC-41CB-B9C6-B48A31A5115F}" type="pres">
      <dgm:prSet presAssocID="{1D321686-DC76-4C0E-9C81-452B989A75CC}" presName="sibTrans" presStyleLbl="sibTrans1D1" presStyleIdx="5" presStyleCnt="9"/>
      <dgm:spPr/>
    </dgm:pt>
    <dgm:pt modelId="{D3DC577A-42AD-49AF-B738-977CC81B97A7}" type="pres">
      <dgm:prSet presAssocID="{1D321686-DC76-4C0E-9C81-452B989A75CC}" presName="connectorText" presStyleLbl="sibTrans1D1" presStyleIdx="5" presStyleCnt="9"/>
      <dgm:spPr/>
    </dgm:pt>
    <dgm:pt modelId="{05B86E9C-9FE0-4927-AA35-37DB93597A04}" type="pres">
      <dgm:prSet presAssocID="{C8E5644A-5D06-4E9C-A23D-0890C62BB1FE}" presName="node" presStyleLbl="node1" presStyleIdx="6" presStyleCnt="10">
        <dgm:presLayoutVars>
          <dgm:bulletEnabled val="1"/>
        </dgm:presLayoutVars>
      </dgm:prSet>
      <dgm:spPr/>
    </dgm:pt>
    <dgm:pt modelId="{4F70A665-63B0-4944-93CC-B3A05167C680}" type="pres">
      <dgm:prSet presAssocID="{2D654687-02DB-4B7A-94B9-85BD2C0E54EE}" presName="sibTrans" presStyleLbl="sibTrans1D1" presStyleIdx="6" presStyleCnt="9"/>
      <dgm:spPr/>
    </dgm:pt>
    <dgm:pt modelId="{F16DB47A-60B6-4F7B-9918-9E25DE71AD10}" type="pres">
      <dgm:prSet presAssocID="{2D654687-02DB-4B7A-94B9-85BD2C0E54EE}" presName="connectorText" presStyleLbl="sibTrans1D1" presStyleIdx="6" presStyleCnt="9"/>
      <dgm:spPr/>
    </dgm:pt>
    <dgm:pt modelId="{82DD60DE-BC6A-453D-9815-B93DC552188B}" type="pres">
      <dgm:prSet presAssocID="{FF8081BB-B502-49ED-9BF8-F520C74D9342}" presName="node" presStyleLbl="node1" presStyleIdx="7" presStyleCnt="10">
        <dgm:presLayoutVars>
          <dgm:bulletEnabled val="1"/>
        </dgm:presLayoutVars>
      </dgm:prSet>
      <dgm:spPr/>
    </dgm:pt>
    <dgm:pt modelId="{6F3B368E-EC05-4A77-A03C-E285A4C348D6}" type="pres">
      <dgm:prSet presAssocID="{966D3B73-87E9-4D73-BB54-699923A0A270}" presName="sibTrans" presStyleLbl="sibTrans1D1" presStyleIdx="7" presStyleCnt="9"/>
      <dgm:spPr/>
    </dgm:pt>
    <dgm:pt modelId="{86739DE3-604C-46E3-AD79-DA8C459624E4}" type="pres">
      <dgm:prSet presAssocID="{966D3B73-87E9-4D73-BB54-699923A0A270}" presName="connectorText" presStyleLbl="sibTrans1D1" presStyleIdx="7" presStyleCnt="9"/>
      <dgm:spPr/>
    </dgm:pt>
    <dgm:pt modelId="{DFC92EB4-6CF4-477D-B9BA-F4DB8972637F}" type="pres">
      <dgm:prSet presAssocID="{897E18D4-FA10-46E6-854B-F32E8790D85B}" presName="node" presStyleLbl="node1" presStyleIdx="8" presStyleCnt="10">
        <dgm:presLayoutVars>
          <dgm:bulletEnabled val="1"/>
        </dgm:presLayoutVars>
      </dgm:prSet>
      <dgm:spPr/>
    </dgm:pt>
    <dgm:pt modelId="{82F3DEB3-DA71-4786-B3ED-7AF811B83E24}" type="pres">
      <dgm:prSet presAssocID="{E878F219-437F-4A54-8AFB-E2FF7BE0658D}" presName="sibTrans" presStyleLbl="sibTrans1D1" presStyleIdx="8" presStyleCnt="9"/>
      <dgm:spPr/>
    </dgm:pt>
    <dgm:pt modelId="{B3381701-27E3-4534-A218-F6AFEA539D97}" type="pres">
      <dgm:prSet presAssocID="{E878F219-437F-4A54-8AFB-E2FF7BE0658D}" presName="connectorText" presStyleLbl="sibTrans1D1" presStyleIdx="8" presStyleCnt="9"/>
      <dgm:spPr/>
    </dgm:pt>
    <dgm:pt modelId="{A5DC5B4E-D144-48AE-95C4-CFB1548FF6D4}" type="pres">
      <dgm:prSet presAssocID="{04CD4031-12DE-43DD-8A94-1FD1789E8734}" presName="node" presStyleLbl="node1" presStyleIdx="9" presStyleCnt="10">
        <dgm:presLayoutVars>
          <dgm:bulletEnabled val="1"/>
        </dgm:presLayoutVars>
      </dgm:prSet>
      <dgm:spPr>
        <a:prstGeom prst="flowChartAlternateProcess">
          <a:avLst/>
        </a:prstGeom>
      </dgm:spPr>
    </dgm:pt>
  </dgm:ptLst>
  <dgm:cxnLst>
    <dgm:cxn modelId="{D9366A05-2580-4F64-BB0A-4E92403C22D5}" type="presOf" srcId="{3E30E7E3-BD39-4A65-9EE2-FDE6A970F142}" destId="{5C47AA28-BE08-4A78-8720-9326AB357FFD}" srcOrd="0" destOrd="0" presId="urn:microsoft.com/office/officeart/2005/8/layout/bProcess3"/>
    <dgm:cxn modelId="{7B9AB609-98FC-495F-8132-405A2F1BB592}" type="presOf" srcId="{4743BDC3-E583-4317-A316-521771D4160D}" destId="{8BF6C945-03D7-4F9E-B299-D3F6E8195F71}" srcOrd="1" destOrd="0" presId="urn:microsoft.com/office/officeart/2005/8/layout/bProcess3"/>
    <dgm:cxn modelId="{24CA4622-8810-42A8-9C91-2DB25F50CD00}" srcId="{C14A2F18-8756-4C81-8781-71C32BBA8698}" destId="{04CD4031-12DE-43DD-8A94-1FD1789E8734}" srcOrd="9" destOrd="0" parTransId="{93E1B090-E0BC-4BCB-BD4C-1A9FE8FDB340}" sibTransId="{B310A0D9-FF09-456D-A932-D07703BE4966}"/>
    <dgm:cxn modelId="{55E0BA23-3B04-44CF-A3E1-807F5ADC491D}" type="presOf" srcId="{956FC800-6B4C-413A-9D2F-A092430C0850}" destId="{3D07C278-5B7B-4873-8CD8-C6605A150436}" srcOrd="1" destOrd="0" presId="urn:microsoft.com/office/officeart/2005/8/layout/bProcess3"/>
    <dgm:cxn modelId="{B6FE4828-3F37-4B38-AA61-109465944921}" srcId="{C14A2F18-8756-4C81-8781-71C32BBA8698}" destId="{1B1FCF55-9613-4438-9F5D-0D6EE5228439}" srcOrd="3" destOrd="0" parTransId="{5FC8030D-BC77-4882-A683-4671B0582711}" sibTransId="{A9208E7A-5F46-462A-AFC3-24FA5C50F92F}"/>
    <dgm:cxn modelId="{DCF3462E-F997-4EFE-848D-0423541A59A9}" type="presOf" srcId="{1D321686-DC76-4C0E-9C81-452B989A75CC}" destId="{1738CF75-D6BC-41CB-B9C6-B48A31A5115F}" srcOrd="0" destOrd="0" presId="urn:microsoft.com/office/officeart/2005/8/layout/bProcess3"/>
    <dgm:cxn modelId="{FA9EB430-344E-4646-94B7-50495F9BDF75}" type="presOf" srcId="{E878F219-437F-4A54-8AFB-E2FF7BE0658D}" destId="{82F3DEB3-DA71-4786-B3ED-7AF811B83E24}" srcOrd="0" destOrd="0" presId="urn:microsoft.com/office/officeart/2005/8/layout/bProcess3"/>
    <dgm:cxn modelId="{578DC039-A43C-4C06-AA0E-6B4DAD4C35C0}" type="presOf" srcId="{C14A2F18-8756-4C81-8781-71C32BBA8698}" destId="{C283971B-C352-4FEF-8C8F-00BA7B5E334F}" srcOrd="0" destOrd="0" presId="urn:microsoft.com/office/officeart/2005/8/layout/bProcess3"/>
    <dgm:cxn modelId="{EA853965-F33E-4BAA-9921-0712990323BB}" type="presOf" srcId="{E878F219-437F-4A54-8AFB-E2FF7BE0658D}" destId="{B3381701-27E3-4534-A218-F6AFEA539D97}" srcOrd="1" destOrd="0" presId="urn:microsoft.com/office/officeart/2005/8/layout/bProcess3"/>
    <dgm:cxn modelId="{1CEF4165-4AD9-494F-AC26-7CB8CDC849CE}" type="presOf" srcId="{2D6615A2-F13E-491C-ADA4-D2B07980C0E8}" destId="{28DD2A0D-928A-4421-8F71-0AA9EEFB79C1}" srcOrd="0" destOrd="0" presId="urn:microsoft.com/office/officeart/2005/8/layout/bProcess3"/>
    <dgm:cxn modelId="{3B550946-D34A-4431-8B9C-A029ECE8AF7F}" type="presOf" srcId="{897E18D4-FA10-46E6-854B-F32E8790D85B}" destId="{DFC92EB4-6CF4-477D-B9BA-F4DB8972637F}" srcOrd="0" destOrd="0" presId="urn:microsoft.com/office/officeart/2005/8/layout/bProcess3"/>
    <dgm:cxn modelId="{C8D74846-B22A-463F-8023-84C70FB5F6B6}" type="presOf" srcId="{500F1F44-AE1E-4229-AFE5-BBD8242D024B}" destId="{E131F15D-B3F1-4643-8ED9-DADC01CFF671}" srcOrd="0" destOrd="0" presId="urn:microsoft.com/office/officeart/2005/8/layout/bProcess3"/>
    <dgm:cxn modelId="{A53B7E48-660C-4530-AB4B-C60F668397A8}" srcId="{C14A2F18-8756-4C81-8781-71C32BBA8698}" destId="{FF8081BB-B502-49ED-9BF8-F520C74D9342}" srcOrd="7" destOrd="0" parTransId="{3895B6C4-9599-4A86-9AF2-15D0819862CB}" sibTransId="{966D3B73-87E9-4D73-BB54-699923A0A270}"/>
    <dgm:cxn modelId="{9E0C6C6E-9AA4-47BC-972B-24701F088F0B}" type="presOf" srcId="{0645C3A4-79A4-4EA5-BD32-206C402EF6AA}" destId="{9B2E00A0-F220-4436-BAEE-DA6CE7DDFE97}" srcOrd="0" destOrd="0" presId="urn:microsoft.com/office/officeart/2005/8/layout/bProcess3"/>
    <dgm:cxn modelId="{D7E78271-6D94-4E2C-8BB2-CBFBC1E4CFF3}" type="presOf" srcId="{1D321686-DC76-4C0E-9C81-452B989A75CC}" destId="{D3DC577A-42AD-49AF-B738-977CC81B97A7}" srcOrd="1" destOrd="0" presId="urn:microsoft.com/office/officeart/2005/8/layout/bProcess3"/>
    <dgm:cxn modelId="{B86E177E-E872-4F03-A196-B2CB37CBEE4D}" srcId="{C14A2F18-8756-4C81-8781-71C32BBA8698}" destId="{2D6615A2-F13E-491C-ADA4-D2B07980C0E8}" srcOrd="5" destOrd="0" parTransId="{B45ED094-BC56-4226-A600-0D8CF4CFC6C4}" sibTransId="{1D321686-DC76-4C0E-9C81-452B989A75CC}"/>
    <dgm:cxn modelId="{56925685-8259-4ED3-8D49-C44DB5DECD20}" type="presOf" srcId="{7DE23FFB-1FA0-433D-82AC-FE6FAD5A1BA8}" destId="{F318774D-7F89-424E-ACB6-9DC2B079DA86}" srcOrd="0" destOrd="0" presId="urn:microsoft.com/office/officeart/2005/8/layout/bProcess3"/>
    <dgm:cxn modelId="{CFB77887-8FBE-48A1-94F3-F50C709959F0}" type="presOf" srcId="{2D654687-02DB-4B7A-94B9-85BD2C0E54EE}" destId="{4F70A665-63B0-4944-93CC-B3A05167C680}" srcOrd="0" destOrd="0" presId="urn:microsoft.com/office/officeart/2005/8/layout/bProcess3"/>
    <dgm:cxn modelId="{9C2C229C-B685-41D0-877B-F1827B594FE5}" type="presOf" srcId="{1041B501-0CAB-42C5-AE3B-D6FDEBE7A2A9}" destId="{BA35DA63-75FE-4388-BEE5-E507A5E693D1}" srcOrd="1" destOrd="0" presId="urn:microsoft.com/office/officeart/2005/8/layout/bProcess3"/>
    <dgm:cxn modelId="{35A9929C-F42F-429E-A84B-36E59ECEBF99}" type="presOf" srcId="{C8E5644A-5D06-4E9C-A23D-0890C62BB1FE}" destId="{05B86E9C-9FE0-4927-AA35-37DB93597A04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792C97A4-02AB-40E2-8B05-29CD00C3BB25}" type="presOf" srcId="{A9208E7A-5F46-462A-AFC3-24FA5C50F92F}" destId="{79B892ED-5864-4879-81AB-2E868254162E}" srcOrd="1" destOrd="0" presId="urn:microsoft.com/office/officeart/2005/8/layout/bProcess3"/>
    <dgm:cxn modelId="{B998FAA4-E1CF-45AA-B9AD-EBBA40AFC856}" type="presOf" srcId="{966D3B73-87E9-4D73-BB54-699923A0A270}" destId="{86739DE3-604C-46E3-AD79-DA8C459624E4}" srcOrd="1" destOrd="0" presId="urn:microsoft.com/office/officeart/2005/8/layout/bProcess3"/>
    <dgm:cxn modelId="{64F202A6-7554-4A37-B8BB-6BB6A09E4668}" srcId="{C14A2F18-8756-4C81-8781-71C32BBA8698}" destId="{3E30E7E3-BD39-4A65-9EE2-FDE6A970F142}" srcOrd="2" destOrd="0" parTransId="{7CB8EE3C-6BBA-4F45-9D12-32B1C92923A9}" sibTransId="{1041B501-0CAB-42C5-AE3B-D6FDEBE7A2A9}"/>
    <dgm:cxn modelId="{FC70DDB1-3582-4875-A3E1-A46B29A5AE60}" srcId="{C14A2F18-8756-4C81-8781-71C32BBA8698}" destId="{897E18D4-FA10-46E6-854B-F32E8790D85B}" srcOrd="8" destOrd="0" parTransId="{4A188654-D320-4893-AA3A-7A486DF80BC1}" sibTransId="{E878F219-437F-4A54-8AFB-E2FF7BE0658D}"/>
    <dgm:cxn modelId="{C14857C3-A072-4AC2-96B7-2991E9AFEC72}" srcId="{C14A2F18-8756-4C81-8781-71C32BBA8698}" destId="{500F1F44-AE1E-4229-AFE5-BBD8242D024B}" srcOrd="4" destOrd="0" parTransId="{E2275757-315B-4353-A000-69DC6518B72E}" sibTransId="{956FC800-6B4C-413A-9D2F-A092430C0850}"/>
    <dgm:cxn modelId="{8CCB77D2-7677-427C-89C6-CE101F15BA21}" type="presOf" srcId="{A9208E7A-5F46-462A-AFC3-24FA5C50F92F}" destId="{BE68F5A8-0383-42A2-8FA4-C96D3D25B724}" srcOrd="0" destOrd="0" presId="urn:microsoft.com/office/officeart/2005/8/layout/bProcess3"/>
    <dgm:cxn modelId="{91A74CD8-6A6D-4490-BAE7-DD1DD7BC0003}" type="presOf" srcId="{1B1FCF55-9613-4438-9F5D-0D6EE5228439}" destId="{A007A740-83E3-49D3-8107-4E2CBDC005C5}" srcOrd="0" destOrd="0" presId="urn:microsoft.com/office/officeart/2005/8/layout/bProcess3"/>
    <dgm:cxn modelId="{069686DB-E324-47A6-8E85-E622582ED080}" type="presOf" srcId="{0645C3A4-79A4-4EA5-BD32-206C402EF6AA}" destId="{8DDA4812-630D-4544-9518-125A90AA90F9}" srcOrd="1" destOrd="0" presId="urn:microsoft.com/office/officeart/2005/8/layout/bProcess3"/>
    <dgm:cxn modelId="{8C3E27E4-4947-45A8-98E1-0ACEDBAFD5E6}" type="presOf" srcId="{956FC800-6B4C-413A-9D2F-A092430C0850}" destId="{6FC23828-E391-48F2-B41C-37918DB3FCCD}" srcOrd="0" destOrd="0" presId="urn:microsoft.com/office/officeart/2005/8/layout/bProcess3"/>
    <dgm:cxn modelId="{A25F01E6-5C0F-4764-8EC3-CBE74F79EFDA}" type="presOf" srcId="{04CD4031-12DE-43DD-8A94-1FD1789E8734}" destId="{A5DC5B4E-D144-48AE-95C4-CFB1548FF6D4}" srcOrd="0" destOrd="0" presId="urn:microsoft.com/office/officeart/2005/8/layout/bProcess3"/>
    <dgm:cxn modelId="{9C6EC6E6-D31F-44A1-9CBE-776E5358EDBB}" type="presOf" srcId="{1041B501-0CAB-42C5-AE3B-D6FDEBE7A2A9}" destId="{88AA1AFA-F7F3-41B7-846B-CAF869C7CF4E}" srcOrd="0" destOrd="0" presId="urn:microsoft.com/office/officeart/2005/8/layout/bProcess3"/>
    <dgm:cxn modelId="{93BEC9E6-D0C0-46EA-8766-1DD586CD2131}" type="presOf" srcId="{4743BDC3-E583-4317-A316-521771D4160D}" destId="{98EA0DE1-9DA5-452A-A0BB-DDA753D1A765}" srcOrd="0" destOrd="0" presId="urn:microsoft.com/office/officeart/2005/8/layout/bProcess3"/>
    <dgm:cxn modelId="{C11A38E9-4089-4F4D-A964-E287E041F43D}" type="presOf" srcId="{2D654687-02DB-4B7A-94B9-85BD2C0E54EE}" destId="{F16DB47A-60B6-4F7B-9918-9E25DE71AD10}" srcOrd="1" destOrd="0" presId="urn:microsoft.com/office/officeart/2005/8/layout/bProcess3"/>
    <dgm:cxn modelId="{F4D107F2-AA14-4015-8D6A-777BC690E31F}" type="presOf" srcId="{A4A1F117-72B1-45B6-9755-A855B05B3F5B}" destId="{57652921-28FC-4C86-AECE-B0C8D9B16D46}" srcOrd="0" destOrd="0" presId="urn:microsoft.com/office/officeart/2005/8/layout/bProcess3"/>
    <dgm:cxn modelId="{869513F6-5D50-4F4B-8F32-8186FB647D2C}" srcId="{C14A2F18-8756-4C81-8781-71C32BBA8698}" destId="{C8E5644A-5D06-4E9C-A23D-0890C62BB1FE}" srcOrd="6" destOrd="0" parTransId="{F5CA5F76-4ACF-4BC5-9EF0-AB5A2178E07D}" sibTransId="{2D654687-02DB-4B7A-94B9-85BD2C0E54EE}"/>
    <dgm:cxn modelId="{7E400AFA-E866-4549-8A13-37112FF246E6}" type="presOf" srcId="{FF8081BB-B502-49ED-9BF8-F520C74D9342}" destId="{82DD60DE-BC6A-453D-9815-B93DC552188B}" srcOrd="0" destOrd="0" presId="urn:microsoft.com/office/officeart/2005/8/layout/bProcess3"/>
    <dgm:cxn modelId="{6E50F6FA-4CF9-4974-BCE6-120BC22220CC}" type="presOf" srcId="{966D3B73-87E9-4D73-BB54-699923A0A270}" destId="{6F3B368E-EC05-4A77-A03C-E285A4C348D6}" srcOrd="0" destOrd="0" presId="urn:microsoft.com/office/officeart/2005/8/layout/bProcess3"/>
    <dgm:cxn modelId="{B8D13BFD-EF23-46D6-9B1A-78317EE6051D}" srcId="{C14A2F18-8756-4C81-8781-71C32BBA8698}" destId="{A4A1F117-72B1-45B6-9755-A855B05B3F5B}" srcOrd="1" destOrd="0" parTransId="{784A3355-7FE9-4F77-AD64-2FCD2C92AC31}" sibTransId="{4743BDC3-E583-4317-A316-521771D4160D}"/>
    <dgm:cxn modelId="{D7F24100-9651-46B1-ABED-6E8AE18AA317}" type="presParOf" srcId="{C283971B-C352-4FEF-8C8F-00BA7B5E334F}" destId="{F318774D-7F89-424E-ACB6-9DC2B079DA86}" srcOrd="0" destOrd="0" presId="urn:microsoft.com/office/officeart/2005/8/layout/bProcess3"/>
    <dgm:cxn modelId="{41DDCB51-17E8-469B-BE9E-97E626F42BED}" type="presParOf" srcId="{C283971B-C352-4FEF-8C8F-00BA7B5E334F}" destId="{9B2E00A0-F220-4436-BAEE-DA6CE7DDFE97}" srcOrd="1" destOrd="0" presId="urn:microsoft.com/office/officeart/2005/8/layout/bProcess3"/>
    <dgm:cxn modelId="{EC8FEF0B-9D50-451A-BA6A-F0C00897907B}" type="presParOf" srcId="{9B2E00A0-F220-4436-BAEE-DA6CE7DDFE97}" destId="{8DDA4812-630D-4544-9518-125A90AA90F9}" srcOrd="0" destOrd="0" presId="urn:microsoft.com/office/officeart/2005/8/layout/bProcess3"/>
    <dgm:cxn modelId="{1AA059D8-4F9E-4B87-8204-56DA81E39690}" type="presParOf" srcId="{C283971B-C352-4FEF-8C8F-00BA7B5E334F}" destId="{57652921-28FC-4C86-AECE-B0C8D9B16D46}" srcOrd="2" destOrd="0" presId="urn:microsoft.com/office/officeart/2005/8/layout/bProcess3"/>
    <dgm:cxn modelId="{0759F7BE-32BD-4C8D-ADEC-0B20184D1BAB}" type="presParOf" srcId="{C283971B-C352-4FEF-8C8F-00BA7B5E334F}" destId="{98EA0DE1-9DA5-452A-A0BB-DDA753D1A765}" srcOrd="3" destOrd="0" presId="urn:microsoft.com/office/officeart/2005/8/layout/bProcess3"/>
    <dgm:cxn modelId="{1D62C5A1-39D9-4323-B7E0-9A3B0B5F3143}" type="presParOf" srcId="{98EA0DE1-9DA5-452A-A0BB-DDA753D1A765}" destId="{8BF6C945-03D7-4F9E-B299-D3F6E8195F71}" srcOrd="0" destOrd="0" presId="urn:microsoft.com/office/officeart/2005/8/layout/bProcess3"/>
    <dgm:cxn modelId="{1B5DBDC8-3665-46F7-9EB8-09FB1E2C1CD9}" type="presParOf" srcId="{C283971B-C352-4FEF-8C8F-00BA7B5E334F}" destId="{5C47AA28-BE08-4A78-8720-9326AB357FFD}" srcOrd="4" destOrd="0" presId="urn:microsoft.com/office/officeart/2005/8/layout/bProcess3"/>
    <dgm:cxn modelId="{2658FF08-04FA-4E69-B8A7-036A37316736}" type="presParOf" srcId="{C283971B-C352-4FEF-8C8F-00BA7B5E334F}" destId="{88AA1AFA-F7F3-41B7-846B-CAF869C7CF4E}" srcOrd="5" destOrd="0" presId="urn:microsoft.com/office/officeart/2005/8/layout/bProcess3"/>
    <dgm:cxn modelId="{B8ADEA96-9055-4393-90D6-751A227AA839}" type="presParOf" srcId="{88AA1AFA-F7F3-41B7-846B-CAF869C7CF4E}" destId="{BA35DA63-75FE-4388-BEE5-E507A5E693D1}" srcOrd="0" destOrd="0" presId="urn:microsoft.com/office/officeart/2005/8/layout/bProcess3"/>
    <dgm:cxn modelId="{9BA9FBED-2004-415F-9234-55915D9CD159}" type="presParOf" srcId="{C283971B-C352-4FEF-8C8F-00BA7B5E334F}" destId="{A007A740-83E3-49D3-8107-4E2CBDC005C5}" srcOrd="6" destOrd="0" presId="urn:microsoft.com/office/officeart/2005/8/layout/bProcess3"/>
    <dgm:cxn modelId="{93E3A764-BCAC-406E-84B4-AE7FD1EAA949}" type="presParOf" srcId="{C283971B-C352-4FEF-8C8F-00BA7B5E334F}" destId="{BE68F5A8-0383-42A2-8FA4-C96D3D25B724}" srcOrd="7" destOrd="0" presId="urn:microsoft.com/office/officeart/2005/8/layout/bProcess3"/>
    <dgm:cxn modelId="{7C85F829-B2A4-4337-98E4-600D8204C3B3}" type="presParOf" srcId="{BE68F5A8-0383-42A2-8FA4-C96D3D25B724}" destId="{79B892ED-5864-4879-81AB-2E868254162E}" srcOrd="0" destOrd="0" presId="urn:microsoft.com/office/officeart/2005/8/layout/bProcess3"/>
    <dgm:cxn modelId="{8C77D35B-FCB2-4A39-AC59-6E2962AE1481}" type="presParOf" srcId="{C283971B-C352-4FEF-8C8F-00BA7B5E334F}" destId="{E131F15D-B3F1-4643-8ED9-DADC01CFF671}" srcOrd="8" destOrd="0" presId="urn:microsoft.com/office/officeart/2005/8/layout/bProcess3"/>
    <dgm:cxn modelId="{869810EF-402F-4303-936C-FF81483EB098}" type="presParOf" srcId="{C283971B-C352-4FEF-8C8F-00BA7B5E334F}" destId="{6FC23828-E391-48F2-B41C-37918DB3FCCD}" srcOrd="9" destOrd="0" presId="urn:microsoft.com/office/officeart/2005/8/layout/bProcess3"/>
    <dgm:cxn modelId="{6B87CF61-6B66-467A-923F-4398B0763DAE}" type="presParOf" srcId="{6FC23828-E391-48F2-B41C-37918DB3FCCD}" destId="{3D07C278-5B7B-4873-8CD8-C6605A150436}" srcOrd="0" destOrd="0" presId="urn:microsoft.com/office/officeart/2005/8/layout/bProcess3"/>
    <dgm:cxn modelId="{6731BB18-CCA2-434B-A805-1A730170D2B8}" type="presParOf" srcId="{C283971B-C352-4FEF-8C8F-00BA7B5E334F}" destId="{28DD2A0D-928A-4421-8F71-0AA9EEFB79C1}" srcOrd="10" destOrd="0" presId="urn:microsoft.com/office/officeart/2005/8/layout/bProcess3"/>
    <dgm:cxn modelId="{269858C9-BF4F-4637-A1C8-68C22BB17D43}" type="presParOf" srcId="{C283971B-C352-4FEF-8C8F-00BA7B5E334F}" destId="{1738CF75-D6BC-41CB-B9C6-B48A31A5115F}" srcOrd="11" destOrd="0" presId="urn:microsoft.com/office/officeart/2005/8/layout/bProcess3"/>
    <dgm:cxn modelId="{F4B1B8E1-9F01-436A-96B1-8A42C6C764C7}" type="presParOf" srcId="{1738CF75-D6BC-41CB-B9C6-B48A31A5115F}" destId="{D3DC577A-42AD-49AF-B738-977CC81B97A7}" srcOrd="0" destOrd="0" presId="urn:microsoft.com/office/officeart/2005/8/layout/bProcess3"/>
    <dgm:cxn modelId="{8CE52C0E-3743-4C3F-B580-D705FFB27157}" type="presParOf" srcId="{C283971B-C352-4FEF-8C8F-00BA7B5E334F}" destId="{05B86E9C-9FE0-4927-AA35-37DB93597A04}" srcOrd="12" destOrd="0" presId="urn:microsoft.com/office/officeart/2005/8/layout/bProcess3"/>
    <dgm:cxn modelId="{F7537FEF-6CD4-496C-BC24-F372282F0509}" type="presParOf" srcId="{C283971B-C352-4FEF-8C8F-00BA7B5E334F}" destId="{4F70A665-63B0-4944-93CC-B3A05167C680}" srcOrd="13" destOrd="0" presId="urn:microsoft.com/office/officeart/2005/8/layout/bProcess3"/>
    <dgm:cxn modelId="{A5BDE5F9-8179-47C1-A0ED-FA06C4A5AE96}" type="presParOf" srcId="{4F70A665-63B0-4944-93CC-B3A05167C680}" destId="{F16DB47A-60B6-4F7B-9918-9E25DE71AD10}" srcOrd="0" destOrd="0" presId="urn:microsoft.com/office/officeart/2005/8/layout/bProcess3"/>
    <dgm:cxn modelId="{7AD76CE4-C9E3-4C27-B6CB-51D2EBABB26B}" type="presParOf" srcId="{C283971B-C352-4FEF-8C8F-00BA7B5E334F}" destId="{82DD60DE-BC6A-453D-9815-B93DC552188B}" srcOrd="14" destOrd="0" presId="urn:microsoft.com/office/officeart/2005/8/layout/bProcess3"/>
    <dgm:cxn modelId="{45291B7A-A19B-420D-B814-1179B080143E}" type="presParOf" srcId="{C283971B-C352-4FEF-8C8F-00BA7B5E334F}" destId="{6F3B368E-EC05-4A77-A03C-E285A4C348D6}" srcOrd="15" destOrd="0" presId="urn:microsoft.com/office/officeart/2005/8/layout/bProcess3"/>
    <dgm:cxn modelId="{86DAC087-064E-4274-878F-5BFE31F19707}" type="presParOf" srcId="{6F3B368E-EC05-4A77-A03C-E285A4C348D6}" destId="{86739DE3-604C-46E3-AD79-DA8C459624E4}" srcOrd="0" destOrd="0" presId="urn:microsoft.com/office/officeart/2005/8/layout/bProcess3"/>
    <dgm:cxn modelId="{E1F1366B-91E5-4463-B953-6C809CE89CFF}" type="presParOf" srcId="{C283971B-C352-4FEF-8C8F-00BA7B5E334F}" destId="{DFC92EB4-6CF4-477D-B9BA-F4DB8972637F}" srcOrd="16" destOrd="0" presId="urn:microsoft.com/office/officeart/2005/8/layout/bProcess3"/>
    <dgm:cxn modelId="{D4C8BDAB-0AE1-4595-92BB-CB17C7A3F6A1}" type="presParOf" srcId="{C283971B-C352-4FEF-8C8F-00BA7B5E334F}" destId="{82F3DEB3-DA71-4786-B3ED-7AF811B83E24}" srcOrd="17" destOrd="0" presId="urn:microsoft.com/office/officeart/2005/8/layout/bProcess3"/>
    <dgm:cxn modelId="{FF513860-0B8F-4B8B-9D99-20F6F939D850}" type="presParOf" srcId="{82F3DEB3-DA71-4786-B3ED-7AF811B83E24}" destId="{B3381701-27E3-4534-A218-F6AFEA539D97}" srcOrd="0" destOrd="0" presId="urn:microsoft.com/office/officeart/2005/8/layout/bProcess3"/>
    <dgm:cxn modelId="{5D94349F-4591-493F-8D68-AAE986BA1085}" type="presParOf" srcId="{C283971B-C352-4FEF-8C8F-00BA7B5E334F}" destId="{A5DC5B4E-D144-48AE-95C4-CFB1548FF6D4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328625" y="77014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58045" y="814339"/>
        <a:ext cx="15233" cy="3049"/>
      </dsp:txXfrm>
    </dsp:sp>
    <dsp:sp modelId="{F318774D-7F89-424E-ACB6-9DC2B079DA86}">
      <dsp:nvSpPr>
        <dsp:cNvPr id="0" name=""/>
        <dsp:cNvSpPr/>
      </dsp:nvSpPr>
      <dsp:spPr>
        <a:xfrm>
          <a:off x="5762" y="419931"/>
          <a:ext cx="1324663" cy="79186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44418" y="458587"/>
        <a:ext cx="1247351" cy="714553"/>
      </dsp:txXfrm>
    </dsp:sp>
    <dsp:sp modelId="{98EA0DE1-9DA5-452A-A0BB-DDA753D1A765}">
      <dsp:nvSpPr>
        <dsp:cNvPr id="0" name=""/>
        <dsp:cNvSpPr/>
      </dsp:nvSpPr>
      <dsp:spPr>
        <a:xfrm>
          <a:off x="2957961" y="77014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3087381" y="814339"/>
        <a:ext cx="15233" cy="3049"/>
      </dsp:txXfrm>
    </dsp:sp>
    <dsp:sp modelId="{57652921-28FC-4C86-AECE-B0C8D9B16D46}">
      <dsp:nvSpPr>
        <dsp:cNvPr id="0" name=""/>
        <dsp:cNvSpPr/>
      </dsp:nvSpPr>
      <dsp:spPr>
        <a:xfrm>
          <a:off x="1635098" y="41846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sp:txBody>
      <dsp:txXfrm>
        <a:off x="1635098" y="418465"/>
        <a:ext cx="1324663" cy="794797"/>
      </dsp:txXfrm>
    </dsp:sp>
    <dsp:sp modelId="{88AA1AFA-F7F3-41B7-846B-CAF869C7CF4E}">
      <dsp:nvSpPr>
        <dsp:cNvPr id="0" name=""/>
        <dsp:cNvSpPr/>
      </dsp:nvSpPr>
      <dsp:spPr>
        <a:xfrm>
          <a:off x="668094" y="1211463"/>
          <a:ext cx="3258671" cy="274072"/>
        </a:xfrm>
        <a:custGeom>
          <a:avLst/>
          <a:gdLst/>
          <a:ahLst/>
          <a:cxnLst/>
          <a:rect l="0" t="0" r="0" b="0"/>
          <a:pathLst>
            <a:path>
              <a:moveTo>
                <a:pt x="3258671" y="0"/>
              </a:moveTo>
              <a:lnTo>
                <a:pt x="3258671" y="154136"/>
              </a:lnTo>
              <a:lnTo>
                <a:pt x="0" y="154136"/>
              </a:lnTo>
              <a:lnTo>
                <a:pt x="0" y="27407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15607" y="1346974"/>
        <a:ext cx="163644" cy="3049"/>
      </dsp:txXfrm>
    </dsp:sp>
    <dsp:sp modelId="{5C47AA28-BE08-4A78-8720-9326AB357FFD}">
      <dsp:nvSpPr>
        <dsp:cNvPr id="0" name=""/>
        <dsp:cNvSpPr/>
      </dsp:nvSpPr>
      <dsp:spPr>
        <a:xfrm>
          <a:off x="3264434" y="41846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sp:txBody>
      <dsp:txXfrm>
        <a:off x="3264434" y="418465"/>
        <a:ext cx="1324663" cy="794797"/>
      </dsp:txXfrm>
    </dsp:sp>
    <dsp:sp modelId="{BE68F5A8-0383-42A2-8FA4-C96D3D25B724}">
      <dsp:nvSpPr>
        <dsp:cNvPr id="0" name=""/>
        <dsp:cNvSpPr/>
      </dsp:nvSpPr>
      <dsp:spPr>
        <a:xfrm>
          <a:off x="1328625" y="186961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458045" y="1913809"/>
        <a:ext cx="15233" cy="3049"/>
      </dsp:txXfrm>
    </dsp:sp>
    <dsp:sp modelId="{A007A740-83E3-49D3-8107-4E2CBDC005C5}">
      <dsp:nvSpPr>
        <dsp:cNvPr id="0" name=""/>
        <dsp:cNvSpPr/>
      </dsp:nvSpPr>
      <dsp:spPr>
        <a:xfrm>
          <a:off x="5762" y="151793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yetersizse Schott ışık kaynağı açılır.</a:t>
          </a:r>
        </a:p>
      </dsp:txBody>
      <dsp:txXfrm>
        <a:off x="5762" y="1517935"/>
        <a:ext cx="1324663" cy="794797"/>
      </dsp:txXfrm>
    </dsp:sp>
    <dsp:sp modelId="{6FC23828-E391-48F2-B41C-37918DB3FCCD}">
      <dsp:nvSpPr>
        <dsp:cNvPr id="0" name=""/>
        <dsp:cNvSpPr/>
      </dsp:nvSpPr>
      <dsp:spPr>
        <a:xfrm>
          <a:off x="2957961" y="186961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3087381" y="1913809"/>
        <a:ext cx="15233" cy="3049"/>
      </dsp:txXfrm>
    </dsp:sp>
    <dsp:sp modelId="{E131F15D-B3F1-4643-8ED9-DADC01CFF671}">
      <dsp:nvSpPr>
        <dsp:cNvPr id="0" name=""/>
        <dsp:cNvSpPr/>
      </dsp:nvSpPr>
      <dsp:spPr>
        <a:xfrm>
          <a:off x="1635098" y="151793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(1,2,3)</a:t>
          </a:r>
        </a:p>
      </dsp:txBody>
      <dsp:txXfrm>
        <a:off x="1635098" y="1517935"/>
        <a:ext cx="1324663" cy="794797"/>
      </dsp:txXfrm>
    </dsp:sp>
    <dsp:sp modelId="{1738CF75-D6BC-41CB-B9C6-B48A31A5115F}">
      <dsp:nvSpPr>
        <dsp:cNvPr id="0" name=""/>
        <dsp:cNvSpPr/>
      </dsp:nvSpPr>
      <dsp:spPr>
        <a:xfrm>
          <a:off x="668094" y="2310933"/>
          <a:ext cx="3258671" cy="274072"/>
        </a:xfrm>
        <a:custGeom>
          <a:avLst/>
          <a:gdLst/>
          <a:ahLst/>
          <a:cxnLst/>
          <a:rect l="0" t="0" r="0" b="0"/>
          <a:pathLst>
            <a:path>
              <a:moveTo>
                <a:pt x="3258671" y="0"/>
              </a:moveTo>
              <a:lnTo>
                <a:pt x="3258671" y="154136"/>
              </a:lnTo>
              <a:lnTo>
                <a:pt x="0" y="154136"/>
              </a:lnTo>
              <a:lnTo>
                <a:pt x="0" y="27407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15607" y="2446445"/>
        <a:ext cx="163644" cy="3049"/>
      </dsp:txXfrm>
    </dsp:sp>
    <dsp:sp modelId="{28DD2A0D-928A-4421-8F71-0AA9EEFB79C1}">
      <dsp:nvSpPr>
        <dsp:cNvPr id="0" name=""/>
        <dsp:cNvSpPr/>
      </dsp:nvSpPr>
      <dsp:spPr>
        <a:xfrm>
          <a:off x="3264434" y="151793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Işığın siyah koruma kapağı çıkartılır</a:t>
          </a:r>
        </a:p>
      </dsp:txBody>
      <dsp:txXfrm>
        <a:off x="3264434" y="1517935"/>
        <a:ext cx="1324663" cy="794797"/>
      </dsp:txXfrm>
    </dsp:sp>
    <dsp:sp modelId="{4F70A665-63B0-4944-93CC-B3A05167C680}">
      <dsp:nvSpPr>
        <dsp:cNvPr id="0" name=""/>
        <dsp:cNvSpPr/>
      </dsp:nvSpPr>
      <dsp:spPr>
        <a:xfrm>
          <a:off x="1328625" y="2969085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458045" y="3013280"/>
        <a:ext cx="15233" cy="3049"/>
      </dsp:txXfrm>
    </dsp:sp>
    <dsp:sp modelId="{05B86E9C-9FE0-4927-AA35-37DB93597A04}">
      <dsp:nvSpPr>
        <dsp:cNvPr id="0" name=""/>
        <dsp:cNvSpPr/>
      </dsp:nvSpPr>
      <dsp:spPr>
        <a:xfrm>
          <a:off x="5762" y="2617406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sp:txBody>
      <dsp:txXfrm>
        <a:off x="5762" y="2617406"/>
        <a:ext cx="1324663" cy="794797"/>
      </dsp:txXfrm>
    </dsp:sp>
    <dsp:sp modelId="{6F3B368E-EC05-4A77-A03C-E285A4C348D6}">
      <dsp:nvSpPr>
        <dsp:cNvPr id="0" name=""/>
        <dsp:cNvSpPr/>
      </dsp:nvSpPr>
      <dsp:spPr>
        <a:xfrm>
          <a:off x="2957961" y="2969085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3087381" y="3013280"/>
        <a:ext cx="15233" cy="3049"/>
      </dsp:txXfrm>
    </dsp:sp>
    <dsp:sp modelId="{82DD60DE-BC6A-453D-9815-B93DC552188B}">
      <dsp:nvSpPr>
        <dsp:cNvPr id="0" name=""/>
        <dsp:cNvSpPr/>
      </dsp:nvSpPr>
      <dsp:spPr>
        <a:xfrm>
          <a:off x="1635098" y="2617406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sp:txBody>
      <dsp:txXfrm>
        <a:off x="1635098" y="2617406"/>
        <a:ext cx="1324663" cy="794797"/>
      </dsp:txXfrm>
    </dsp:sp>
    <dsp:sp modelId="{82F3DEB3-DA71-4786-B3ED-7AF811B83E24}">
      <dsp:nvSpPr>
        <dsp:cNvPr id="0" name=""/>
        <dsp:cNvSpPr/>
      </dsp:nvSpPr>
      <dsp:spPr>
        <a:xfrm>
          <a:off x="668094" y="3410404"/>
          <a:ext cx="3258671" cy="274072"/>
        </a:xfrm>
        <a:custGeom>
          <a:avLst/>
          <a:gdLst/>
          <a:ahLst/>
          <a:cxnLst/>
          <a:rect l="0" t="0" r="0" b="0"/>
          <a:pathLst>
            <a:path>
              <a:moveTo>
                <a:pt x="3258671" y="0"/>
              </a:moveTo>
              <a:lnTo>
                <a:pt x="3258671" y="154136"/>
              </a:lnTo>
              <a:lnTo>
                <a:pt x="0" y="154136"/>
              </a:lnTo>
              <a:lnTo>
                <a:pt x="0" y="27407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15607" y="3545915"/>
        <a:ext cx="163644" cy="3049"/>
      </dsp:txXfrm>
    </dsp:sp>
    <dsp:sp modelId="{DFC92EB4-6CF4-477D-B9BA-F4DB8972637F}">
      <dsp:nvSpPr>
        <dsp:cNvPr id="0" name=""/>
        <dsp:cNvSpPr/>
      </dsp:nvSpPr>
      <dsp:spPr>
        <a:xfrm>
          <a:off x="3264434" y="2617406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Işığın siyah koruma kapağı takılır.</a:t>
          </a:r>
        </a:p>
      </dsp:txBody>
      <dsp:txXfrm>
        <a:off x="3264434" y="2617406"/>
        <a:ext cx="1324663" cy="794797"/>
      </dsp:txXfrm>
    </dsp:sp>
    <dsp:sp modelId="{A5DC5B4E-D144-48AE-95C4-CFB1548FF6D4}">
      <dsp:nvSpPr>
        <dsp:cNvPr id="0" name=""/>
        <dsp:cNvSpPr/>
      </dsp:nvSpPr>
      <dsp:spPr>
        <a:xfrm>
          <a:off x="5762" y="3716876"/>
          <a:ext cx="1324663" cy="794797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sp:txBody>
      <dsp:txXfrm>
        <a:off x="44560" y="3755674"/>
        <a:ext cx="1247067" cy="717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2022-04-13T18:55:00Z</dcterms:created>
  <dcterms:modified xsi:type="dcterms:W3CDTF">2022-04-13T18:55:00Z</dcterms:modified>
</cp:coreProperties>
</file>