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9714" w:type="dxa"/>
        <w:tblLayout w:type="fixed"/>
        <w:tblLook w:val="04A0" w:firstRow="1" w:lastRow="0" w:firstColumn="1" w:lastColumn="0" w:noHBand="0" w:noVBand="1"/>
      </w:tblPr>
      <w:tblGrid>
        <w:gridCol w:w="1702"/>
        <w:gridCol w:w="4327"/>
        <w:gridCol w:w="1984"/>
        <w:gridCol w:w="1701"/>
      </w:tblGrid>
      <w:tr w:rsidR="0043291B" w:rsidRPr="003F363A" w14:paraId="3DCED381" w14:textId="77777777" w:rsidTr="00115534">
        <w:trPr>
          <w:trHeight w:val="284"/>
        </w:trPr>
        <w:tc>
          <w:tcPr>
            <w:tcW w:w="1702" w:type="dxa"/>
            <w:vMerge w:val="restart"/>
            <w:vAlign w:val="center"/>
          </w:tcPr>
          <w:p w14:paraId="635F8B05" w14:textId="77777777" w:rsidR="0043291B" w:rsidRPr="003F363A" w:rsidRDefault="0043291B" w:rsidP="004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3F363A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7BBFDAB" wp14:editId="21FF47EA">
                  <wp:extent cx="842211" cy="8422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24" cy="848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7" w:type="dxa"/>
            <w:vMerge w:val="restart"/>
            <w:vAlign w:val="center"/>
          </w:tcPr>
          <w:p w14:paraId="636521B8" w14:textId="5C6CD41E" w:rsidR="0043291B" w:rsidRPr="00115534" w:rsidRDefault="00115534" w:rsidP="001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1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TNKÜ FEN EDEBİYAT FAKÜLTESİ</w:t>
            </w:r>
          </w:p>
          <w:p w14:paraId="39CB870E" w14:textId="251D504C" w:rsidR="0043291B" w:rsidRPr="003F363A" w:rsidRDefault="00115534" w:rsidP="001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1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DERİN DONDURUCU CİHAZI KULLANMA TALİMATI</w:t>
            </w:r>
          </w:p>
        </w:tc>
        <w:tc>
          <w:tcPr>
            <w:tcW w:w="1984" w:type="dxa"/>
            <w:vAlign w:val="center"/>
          </w:tcPr>
          <w:p w14:paraId="5008FD8D" w14:textId="77777777" w:rsidR="0043291B" w:rsidRPr="00115534" w:rsidRDefault="0043291B" w:rsidP="001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55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Doküman No: </w:t>
            </w:r>
          </w:p>
        </w:tc>
        <w:tc>
          <w:tcPr>
            <w:tcW w:w="1701" w:type="dxa"/>
            <w:vAlign w:val="center"/>
          </w:tcPr>
          <w:p w14:paraId="03F3DF6C" w14:textId="0D0CF2CC" w:rsidR="0043291B" w:rsidRPr="00115534" w:rsidRDefault="0043291B" w:rsidP="001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55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EYS-TL-</w:t>
            </w:r>
            <w:r w:rsidR="00115534" w:rsidRPr="001155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148</w:t>
            </w:r>
          </w:p>
        </w:tc>
      </w:tr>
      <w:tr w:rsidR="0043291B" w:rsidRPr="003F363A" w14:paraId="253AC43C" w14:textId="77777777" w:rsidTr="00115534">
        <w:trPr>
          <w:trHeight w:val="284"/>
        </w:trPr>
        <w:tc>
          <w:tcPr>
            <w:tcW w:w="1702" w:type="dxa"/>
            <w:vMerge/>
          </w:tcPr>
          <w:p w14:paraId="4294C837" w14:textId="77777777" w:rsidR="0043291B" w:rsidRPr="003F363A" w:rsidRDefault="0043291B" w:rsidP="004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27" w:type="dxa"/>
            <w:vMerge/>
          </w:tcPr>
          <w:p w14:paraId="60D1C357" w14:textId="77777777" w:rsidR="0043291B" w:rsidRPr="003F363A" w:rsidRDefault="0043291B" w:rsidP="0043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6A3FC6E1" w14:textId="77777777" w:rsidR="0043291B" w:rsidRPr="00115534" w:rsidRDefault="0043291B" w:rsidP="001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55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Hazırlama Tarihi:</w:t>
            </w:r>
          </w:p>
        </w:tc>
        <w:tc>
          <w:tcPr>
            <w:tcW w:w="1701" w:type="dxa"/>
            <w:vAlign w:val="center"/>
          </w:tcPr>
          <w:p w14:paraId="2BBDA39F" w14:textId="685819DA" w:rsidR="0043291B" w:rsidRPr="00115534" w:rsidRDefault="00115534" w:rsidP="001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13.04.2022</w:t>
            </w:r>
          </w:p>
        </w:tc>
      </w:tr>
      <w:tr w:rsidR="0043291B" w:rsidRPr="003F363A" w14:paraId="62DDC7FE" w14:textId="77777777" w:rsidTr="00115534">
        <w:trPr>
          <w:trHeight w:val="284"/>
        </w:trPr>
        <w:tc>
          <w:tcPr>
            <w:tcW w:w="1702" w:type="dxa"/>
            <w:vMerge/>
          </w:tcPr>
          <w:p w14:paraId="5A86F17C" w14:textId="77777777" w:rsidR="0043291B" w:rsidRPr="003F363A" w:rsidRDefault="0043291B" w:rsidP="004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27" w:type="dxa"/>
            <w:vMerge/>
          </w:tcPr>
          <w:p w14:paraId="05EB0B06" w14:textId="77777777" w:rsidR="0043291B" w:rsidRPr="003F363A" w:rsidRDefault="0043291B" w:rsidP="0043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2512AB04" w14:textId="77777777" w:rsidR="0043291B" w:rsidRPr="00115534" w:rsidRDefault="0043291B" w:rsidP="001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55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Tarihi:</w:t>
            </w:r>
          </w:p>
        </w:tc>
        <w:tc>
          <w:tcPr>
            <w:tcW w:w="1701" w:type="dxa"/>
            <w:vAlign w:val="center"/>
          </w:tcPr>
          <w:p w14:paraId="58377704" w14:textId="361F0374" w:rsidR="0043291B" w:rsidRPr="00115534" w:rsidRDefault="00115534" w:rsidP="001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--</w:t>
            </w:r>
          </w:p>
        </w:tc>
      </w:tr>
      <w:tr w:rsidR="0043291B" w:rsidRPr="003F363A" w14:paraId="33930959" w14:textId="77777777" w:rsidTr="00115534">
        <w:trPr>
          <w:trHeight w:val="284"/>
        </w:trPr>
        <w:tc>
          <w:tcPr>
            <w:tcW w:w="1702" w:type="dxa"/>
            <w:vMerge/>
          </w:tcPr>
          <w:p w14:paraId="714E388E" w14:textId="77777777" w:rsidR="0043291B" w:rsidRPr="003F363A" w:rsidRDefault="0043291B" w:rsidP="004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27" w:type="dxa"/>
            <w:vMerge/>
          </w:tcPr>
          <w:p w14:paraId="60DCA542" w14:textId="77777777" w:rsidR="0043291B" w:rsidRPr="003F363A" w:rsidRDefault="0043291B" w:rsidP="0043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0BBCB09E" w14:textId="77777777" w:rsidR="0043291B" w:rsidRPr="00115534" w:rsidRDefault="0043291B" w:rsidP="001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55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No:</w:t>
            </w:r>
          </w:p>
        </w:tc>
        <w:tc>
          <w:tcPr>
            <w:tcW w:w="1701" w:type="dxa"/>
            <w:vAlign w:val="center"/>
          </w:tcPr>
          <w:p w14:paraId="60D0567E" w14:textId="5ED45B85" w:rsidR="0043291B" w:rsidRPr="00115534" w:rsidRDefault="0043291B" w:rsidP="001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55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43291B" w:rsidRPr="003F363A" w14:paraId="755539C7" w14:textId="77777777" w:rsidTr="00115534">
        <w:trPr>
          <w:trHeight w:val="284"/>
        </w:trPr>
        <w:tc>
          <w:tcPr>
            <w:tcW w:w="1702" w:type="dxa"/>
            <w:vMerge/>
          </w:tcPr>
          <w:p w14:paraId="2ADA728D" w14:textId="77777777" w:rsidR="0043291B" w:rsidRPr="003F363A" w:rsidRDefault="0043291B" w:rsidP="004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27" w:type="dxa"/>
            <w:vMerge/>
          </w:tcPr>
          <w:p w14:paraId="19694F2F" w14:textId="77777777" w:rsidR="0043291B" w:rsidRPr="003F363A" w:rsidRDefault="0043291B" w:rsidP="0043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780F8E3F" w14:textId="77777777" w:rsidR="0043291B" w:rsidRPr="00115534" w:rsidRDefault="0043291B" w:rsidP="001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55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Toplam Sayfa Sayısı:</w:t>
            </w:r>
          </w:p>
        </w:tc>
        <w:tc>
          <w:tcPr>
            <w:tcW w:w="1701" w:type="dxa"/>
            <w:vAlign w:val="center"/>
          </w:tcPr>
          <w:p w14:paraId="07D0EE5E" w14:textId="77777777" w:rsidR="0043291B" w:rsidRPr="00115534" w:rsidRDefault="0043291B" w:rsidP="001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55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</w:tbl>
    <w:p w14:paraId="619678E2" w14:textId="77777777" w:rsidR="003C1167" w:rsidRDefault="003C1167">
      <w:pPr>
        <w:rPr>
          <w:rFonts w:ascii="Times New Roman" w:hAnsi="Times New Roman" w:cs="Times New Roman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3C1167" w14:paraId="6798F96D" w14:textId="77777777" w:rsidTr="00115534">
        <w:tc>
          <w:tcPr>
            <w:tcW w:w="2943" w:type="dxa"/>
            <w:vAlign w:val="center"/>
          </w:tcPr>
          <w:p w14:paraId="64A85E06" w14:textId="77777777" w:rsidR="003C1167" w:rsidRPr="00115534" w:rsidRDefault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34">
              <w:rPr>
                <w:rFonts w:ascii="Times New Roman" w:hAnsi="Times New Roman" w:cs="Times New Roman"/>
                <w:sz w:val="24"/>
                <w:szCs w:val="24"/>
              </w:rPr>
              <w:t>Cihazın Markası/Modeli</w:t>
            </w:r>
            <w:r w:rsidR="00E307D0" w:rsidRPr="00115534">
              <w:rPr>
                <w:rFonts w:ascii="Times New Roman" w:hAnsi="Times New Roman" w:cs="Times New Roman"/>
                <w:sz w:val="24"/>
                <w:szCs w:val="24"/>
              </w:rPr>
              <w:t>/ Taşınır Sicil No</w:t>
            </w:r>
          </w:p>
        </w:tc>
        <w:tc>
          <w:tcPr>
            <w:tcW w:w="6804" w:type="dxa"/>
            <w:vAlign w:val="center"/>
          </w:tcPr>
          <w:p w14:paraId="2A2C09E9" w14:textId="77777777" w:rsidR="003C1167" w:rsidRPr="00115534" w:rsidRDefault="00D2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34">
              <w:rPr>
                <w:rFonts w:ascii="Times New Roman" w:hAnsi="Times New Roman" w:cs="Times New Roman"/>
                <w:sz w:val="24"/>
                <w:szCs w:val="24"/>
              </w:rPr>
              <w:t xml:space="preserve">Vestel/16 FT 145 B / 12 VESTEL / 08 </w:t>
            </w:r>
            <w:proofErr w:type="gramStart"/>
            <w:r w:rsidRPr="00115534">
              <w:rPr>
                <w:rFonts w:ascii="Times New Roman" w:hAnsi="Times New Roman" w:cs="Times New Roman"/>
                <w:sz w:val="24"/>
                <w:szCs w:val="24"/>
              </w:rPr>
              <w:t>TR  C</w:t>
            </w:r>
            <w:proofErr w:type="gramEnd"/>
          </w:p>
          <w:p w14:paraId="7685018A" w14:textId="77777777" w:rsidR="00D2016F" w:rsidRPr="00115534" w:rsidRDefault="00D2016F" w:rsidP="00D2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34">
              <w:rPr>
                <w:rFonts w:ascii="Times New Roman" w:hAnsi="Times New Roman" w:cs="Times New Roman"/>
                <w:sz w:val="24"/>
                <w:szCs w:val="24"/>
              </w:rPr>
              <w:t xml:space="preserve">255.1.5/13/26185  </w:t>
            </w:r>
          </w:p>
        </w:tc>
      </w:tr>
      <w:tr w:rsidR="003C1167" w14:paraId="38A8C3F8" w14:textId="77777777" w:rsidTr="00115534">
        <w:tc>
          <w:tcPr>
            <w:tcW w:w="2943" w:type="dxa"/>
            <w:vAlign w:val="center"/>
          </w:tcPr>
          <w:p w14:paraId="72A5B2D2" w14:textId="77777777" w:rsidR="003C1167" w:rsidRPr="00115534" w:rsidRDefault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34">
              <w:rPr>
                <w:rFonts w:ascii="Times New Roman" w:hAnsi="Times New Roman" w:cs="Times New Roman"/>
                <w:sz w:val="24"/>
                <w:szCs w:val="24"/>
              </w:rPr>
              <w:t>Kullanım Amacı</w:t>
            </w:r>
          </w:p>
        </w:tc>
        <w:tc>
          <w:tcPr>
            <w:tcW w:w="6804" w:type="dxa"/>
            <w:vAlign w:val="center"/>
          </w:tcPr>
          <w:p w14:paraId="59CA1587" w14:textId="77777777" w:rsidR="003C1167" w:rsidRPr="00115534" w:rsidRDefault="00D2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34">
              <w:rPr>
                <w:rFonts w:ascii="Times New Roman" w:hAnsi="Times New Roman" w:cs="Times New Roman"/>
                <w:sz w:val="24"/>
                <w:szCs w:val="24"/>
              </w:rPr>
              <w:t>-20 °C’de muhafaza edilmesi gerekli örnekler için kullanılmaktadır.</w:t>
            </w:r>
          </w:p>
        </w:tc>
      </w:tr>
      <w:tr w:rsidR="003C1167" w14:paraId="2CE23F23" w14:textId="77777777" w:rsidTr="00115534">
        <w:tc>
          <w:tcPr>
            <w:tcW w:w="2943" w:type="dxa"/>
            <w:vAlign w:val="center"/>
          </w:tcPr>
          <w:p w14:paraId="3D72D876" w14:textId="77777777" w:rsidR="003C1167" w:rsidRPr="00115534" w:rsidRDefault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34"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  <w:r w:rsidRPr="001155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04" w:type="dxa"/>
            <w:vAlign w:val="center"/>
          </w:tcPr>
          <w:p w14:paraId="79E6F8C3" w14:textId="77777777" w:rsidR="003C1167" w:rsidRPr="00115534" w:rsidRDefault="00D2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34">
              <w:rPr>
                <w:rFonts w:ascii="Times New Roman" w:hAnsi="Times New Roman" w:cs="Times New Roman"/>
                <w:sz w:val="24"/>
                <w:szCs w:val="24"/>
              </w:rPr>
              <w:t>Prof. Dr. Naciye Gülkız ŞENLER</w:t>
            </w:r>
          </w:p>
        </w:tc>
      </w:tr>
      <w:tr w:rsidR="003C1167" w14:paraId="5270943B" w14:textId="77777777" w:rsidTr="00115534">
        <w:tc>
          <w:tcPr>
            <w:tcW w:w="2943" w:type="dxa"/>
            <w:vAlign w:val="center"/>
          </w:tcPr>
          <w:p w14:paraId="7E9CE393" w14:textId="77777777" w:rsidR="003C1167" w:rsidRPr="00115534" w:rsidRDefault="003C1167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34">
              <w:rPr>
                <w:rFonts w:ascii="Times New Roman" w:hAnsi="Times New Roman" w:cs="Times New Roman"/>
                <w:sz w:val="24"/>
                <w:szCs w:val="24"/>
              </w:rPr>
              <w:t>Sorumlu Personel İletişim Bilgileri (e-posta, GSM)</w:t>
            </w:r>
          </w:p>
        </w:tc>
        <w:tc>
          <w:tcPr>
            <w:tcW w:w="6804" w:type="dxa"/>
            <w:vAlign w:val="center"/>
          </w:tcPr>
          <w:p w14:paraId="63D371A4" w14:textId="77777777" w:rsidR="000932C6" w:rsidRPr="00115534" w:rsidRDefault="00115534" w:rsidP="000932C6">
            <w:pPr>
              <w:rPr>
                <w:rStyle w:val="Kpr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41E7" w:rsidRPr="0011553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ngulkiz@nku.edu.tr</w:t>
              </w:r>
            </w:hyperlink>
          </w:p>
          <w:p w14:paraId="41BB8881" w14:textId="13C7EA1E" w:rsidR="00D2016F" w:rsidRPr="00115534" w:rsidRDefault="00D2016F" w:rsidP="000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F36D55" w14:textId="77777777" w:rsidR="003C1167" w:rsidRDefault="003C1167" w:rsidP="003C1167">
      <w:pPr>
        <w:jc w:val="center"/>
        <w:rPr>
          <w:rFonts w:ascii="Times New Roman" w:hAnsi="Times New Roman" w:cs="Times New Roman"/>
          <w:b/>
        </w:rPr>
      </w:pPr>
    </w:p>
    <w:p w14:paraId="6CB61DCF" w14:textId="0E24D917" w:rsidR="000932C6" w:rsidRDefault="000E4BF3" w:rsidP="000932C6">
      <w:pPr>
        <w:jc w:val="center"/>
      </w:pPr>
      <w:r w:rsidRPr="003C1167">
        <w:rPr>
          <w:rFonts w:ascii="Times New Roman" w:hAnsi="Times New Roman" w:cs="Times New Roman"/>
          <w:b/>
        </w:rPr>
        <w:t>C</w:t>
      </w:r>
      <w:r w:rsidR="003C1167" w:rsidRPr="003C1167">
        <w:rPr>
          <w:rFonts w:ascii="Times New Roman" w:hAnsi="Times New Roman" w:cs="Times New Roman"/>
          <w:b/>
        </w:rPr>
        <w:t>İHAZIN KULLAN</w:t>
      </w:r>
      <w:r w:rsidR="00115534">
        <w:rPr>
          <w:rFonts w:ascii="Times New Roman" w:hAnsi="Times New Roman" w:cs="Times New Roman"/>
          <w:b/>
        </w:rPr>
        <w:t>MA</w:t>
      </w:r>
      <w:r w:rsidR="003C1167" w:rsidRPr="003C1167">
        <w:rPr>
          <w:rFonts w:ascii="Times New Roman" w:hAnsi="Times New Roman" w:cs="Times New Roman"/>
          <w:b/>
        </w:rPr>
        <w:t xml:space="preserve"> TALİMATI</w:t>
      </w:r>
      <w:r w:rsidR="000932C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697B9" wp14:editId="35A78B7E">
                <wp:simplePos x="0" y="0"/>
                <wp:positionH relativeFrom="margin">
                  <wp:posOffset>227965</wp:posOffset>
                </wp:positionH>
                <wp:positionV relativeFrom="paragraph">
                  <wp:posOffset>189230</wp:posOffset>
                </wp:positionV>
                <wp:extent cx="5238750" cy="441960"/>
                <wp:effectExtent l="0" t="0" r="19050" b="1524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40DE9" w14:textId="77777777" w:rsidR="000932C6" w:rsidRDefault="000932C6" w:rsidP="000932C6">
                            <w:pPr>
                              <w:jc w:val="center"/>
                            </w:pPr>
                            <w:r>
                              <w:t>Sadece malzemelerinizin bulunduğu veya malzemelerinizi koymak istediğiniz bölmenin iç kapağını açınız.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17.95pt;margin-top:14.9pt;width:412.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">
                <v:textbox>
                  <w:txbxContent>
                    <w:p w:rsidR="000932C6" w:rsidRDefault="000932C6" w:rsidP="000932C6">
                      <w:pPr>
                        <w:jc w:val="center"/>
                      </w:pPr>
                      <w:r>
                        <w:t>Sadece malzemelerinizin bulunduğu veya malzemelerinizi koymak istediğiniz bölmenin iç kapağını açınız.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2C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F4134" wp14:editId="33955F54">
                <wp:simplePos x="0" y="0"/>
                <wp:positionH relativeFrom="margin">
                  <wp:posOffset>151765</wp:posOffset>
                </wp:positionH>
                <wp:positionV relativeFrom="paragraph">
                  <wp:posOffset>859790</wp:posOffset>
                </wp:positionV>
                <wp:extent cx="5372100" cy="624840"/>
                <wp:effectExtent l="0" t="0" r="19050" b="2286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097AE" w14:textId="77777777" w:rsidR="000932C6" w:rsidRDefault="000932C6" w:rsidP="000932C6">
                            <w:pPr>
                              <w:jc w:val="center"/>
                            </w:pPr>
                            <w:r>
                              <w:t>Uygun şekilde (kime ait olduğu, tarih, laboratuvar adı vs.) ve dondurucuya dayanıklı kutulara koyarak paketlediğiniz malzemeleri yerleştirdikten/aldıktan sonra iç bölme kapağını ve cihaz kapağını sıkıca kapatınız.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7" type="#_x0000_t202" style="position:absolute;left:0;text-align:left;margin-left:11.95pt;margin-top:67.7pt;width:423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">
                <v:textbox>
                  <w:txbxContent>
                    <w:p w:rsidR="000932C6" w:rsidRDefault="000932C6" w:rsidP="000932C6">
                      <w:pPr>
                        <w:jc w:val="center"/>
                      </w:pPr>
                      <w:r>
                        <w:t>Uygun şekilde (kime ait olduğu, tarih, laboratuvar adı vs.) ve dondurucuya dayanıklı kutulara koyarak paketlediğiniz malzemeleri yerleştirdikten/aldıktan sonra iç bölme kapağını ve cihaz kapağını sıkıca kapatınız.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2C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76E1AD" wp14:editId="5FBC5A40">
                <wp:simplePos x="0" y="0"/>
                <wp:positionH relativeFrom="column">
                  <wp:posOffset>2837815</wp:posOffset>
                </wp:positionH>
                <wp:positionV relativeFrom="paragraph">
                  <wp:posOffset>632460</wp:posOffset>
                </wp:positionV>
                <wp:extent cx="0" cy="179705"/>
                <wp:effectExtent l="76200" t="0" r="57150" b="48895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29C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2" o:spid="_x0000_s1026" type="#_x0000_t32" style="position:absolute;margin-left:223.45pt;margin-top:49.8pt;width:0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" strokecolor="black [3040]">
                <v:stroke endarrow="block"/>
              </v:shape>
            </w:pict>
          </mc:Fallback>
        </mc:AlternateContent>
      </w:r>
      <w:r w:rsidR="000932C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DF3020" wp14:editId="28462487">
                <wp:simplePos x="0" y="0"/>
                <wp:positionH relativeFrom="margin">
                  <wp:posOffset>33655</wp:posOffset>
                </wp:positionH>
                <wp:positionV relativeFrom="paragraph">
                  <wp:posOffset>1522730</wp:posOffset>
                </wp:positionV>
                <wp:extent cx="5486400" cy="3943350"/>
                <wp:effectExtent l="0" t="0" r="19050" b="19050"/>
                <wp:wrapNone/>
                <wp:docPr id="21" name="Metin Kutus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DC05E" w14:textId="77777777" w:rsidR="000932C6" w:rsidRDefault="000932C6" w:rsidP="000932C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UYARILAR:</w:t>
                            </w:r>
                          </w:p>
                          <w:p w14:paraId="2A39AFFD" w14:textId="77777777" w:rsidR="000932C6" w:rsidRDefault="000932C6" w:rsidP="000932C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Sorumlulardan habersiz bir şekilde dondurucu sıcaklığını ve diğer ayarlarını kesinlikle değiştirmeyiniz ve cihazı kapatmayınız.</w:t>
                            </w:r>
                          </w:p>
                          <w:p w14:paraId="02214E96" w14:textId="77777777" w:rsidR="000932C6" w:rsidRDefault="000932C6" w:rsidP="000932C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Malzemelerinizi mümkün olduğunca az yer kaplayacak ve kime ait olduğunu açıkça belirtir bir şekilde paketleyiniz (tercihen soğuğa dayanıklı, kare formatlı karton veya plastik kutular kullanılmalıdır).</w:t>
                            </w:r>
                          </w:p>
                          <w:p w14:paraId="52D08384" w14:textId="77777777" w:rsidR="000932C6" w:rsidRDefault="000932C6" w:rsidP="000932C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Malzemelerinizi laboratuvar grubunuz için ayrılmış olan iç bölmelere yerleştiriniz.</w:t>
                            </w:r>
                          </w:p>
                          <w:p w14:paraId="2452538C" w14:textId="77777777" w:rsidR="000932C6" w:rsidRDefault="000932C6" w:rsidP="000932C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Malzemelerinizi yerleştirirken veya alırken kesinlikle diğer malzemeleri dondurucu dışına çıkarmayınız, bekletmeyiniz ve/veya habersiz şekilde yerlerini değiştirmeyiniz.</w:t>
                            </w:r>
                          </w:p>
                          <w:p w14:paraId="055BDE41" w14:textId="77777777" w:rsidR="000932C6" w:rsidRDefault="000932C6" w:rsidP="000932C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Malzemelerinizi yerleştirirken veya alırken sıcaklığın yükselmemesi ve karlanma olmaması için hızlı bir şekilde hareket ediniz; iç bölme ve cihaz kapaklarını uzun süre açık bırakmayınız.</w:t>
                            </w:r>
                          </w:p>
                          <w:p w14:paraId="306A2687" w14:textId="77777777" w:rsidR="000932C6" w:rsidRDefault="000932C6" w:rsidP="000932C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Dondurucunun etkin bir şekilde çalışabilmesi için bulunduğu odada klima çalışmaktadır. Bu nedenle içeride bulunduğunuz süre içerisinde ve odadan çıkarken kapıyı kapalı tutunuz.</w:t>
                            </w:r>
                          </w:p>
                          <w:p w14:paraId="7354C462" w14:textId="77777777" w:rsidR="000932C6" w:rsidRDefault="000932C6" w:rsidP="000932C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Cihazın alarm vermesi veya sorun ile karşılaşılması durumunda sorumlulara bildiriniz.</w:t>
                            </w:r>
                          </w:p>
                          <w:p w14:paraId="15FEDE69" w14:textId="77777777" w:rsidR="000932C6" w:rsidRDefault="000932C6" w:rsidP="000932C6">
                            <w:pPr>
                              <w:pStyle w:val="ListeParagraf"/>
                            </w:pPr>
                          </w:p>
                          <w:p w14:paraId="6DA730E4" w14:textId="77777777" w:rsidR="000932C6" w:rsidRDefault="000932C6" w:rsidP="000932C6">
                            <w:pPr>
                              <w:jc w:val="center"/>
                            </w:pPr>
                            <w:r>
                              <w:t>CİHAZ KULLANIMIYLA İLGİLİ UYARILARA GÖSTERDİĞİNİZ HASSASİYETTEN DOLAYI TEŞEKKÜR EDERİZ.</w:t>
                            </w:r>
                          </w:p>
                          <w:p w14:paraId="420B975C" w14:textId="77777777" w:rsidR="000932C6" w:rsidRDefault="000932C6" w:rsidP="000932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1" o:spid="_x0000_s1028" type="#_x0000_t202" style="position:absolute;left:0;text-align:left;margin-left:2.65pt;margin-top:119.9pt;width:6in;height:31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">
                <v:textbox>
                  <w:txbxContent>
                    <w:p w:rsidR="000932C6" w:rsidRDefault="000932C6" w:rsidP="000932C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UYARILAR:</w:t>
                      </w:r>
                    </w:p>
                    <w:p w:rsidR="000932C6" w:rsidRDefault="000932C6" w:rsidP="000932C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Sorumlulardan habersiz bir şekilde dondurucu sıcaklığını ve diğer ayarlarını kesinlikle değiştirmeyiniz ve cihazı kapatmayınız.</w:t>
                      </w:r>
                    </w:p>
                    <w:p w:rsidR="000932C6" w:rsidRDefault="000932C6" w:rsidP="000932C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Malzemelerinizi mümkün olduğunca az yer kaplayacak ve kime ait olduğunu açıkça belirtir bir şekilde paketleyiniz (tercihen soğuğa dayanıklı, kare formatlı karton veya plastik kutular kullanılmalıdır).</w:t>
                      </w:r>
                    </w:p>
                    <w:p w:rsidR="000932C6" w:rsidRDefault="000932C6" w:rsidP="000932C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Malzemelerinizi laboratuvar grubunuz için ayrılmış olan iç bölmelere yerleştiriniz.</w:t>
                      </w:r>
                    </w:p>
                    <w:p w:rsidR="000932C6" w:rsidRDefault="000932C6" w:rsidP="000932C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Malzemelerinizi yerleştirirken veya alırken kesinlikle diğer malzemeleri dondurucu dışına çıkarmayınız, bekletmeyiniz ve/veya habersiz şekilde yerlerini değiştirmeyiniz.</w:t>
                      </w:r>
                    </w:p>
                    <w:p w:rsidR="000932C6" w:rsidRDefault="000932C6" w:rsidP="000932C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Malzemelerinizi yerleştirirken veya alırken sıcaklığın yükselmemesi ve karlanma olmaması için hızlı bir şekilde hareket ediniz; iç bölme ve cihaz kapaklarını uzun süre açık bırakmayınız.</w:t>
                      </w:r>
                    </w:p>
                    <w:p w:rsidR="000932C6" w:rsidRDefault="000932C6" w:rsidP="000932C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Dondurucunun etkin bir şekilde çalışabilmesi için bulunduğu odada klima çalışmaktadır. Bu nedenle içeride bulunduğunuz süre içerisinde ve odadan çıkarken kapıyı kapalı tutunuz.</w:t>
                      </w:r>
                    </w:p>
                    <w:p w:rsidR="000932C6" w:rsidRDefault="000932C6" w:rsidP="000932C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Cihazın alarm vermesi veya sorun ile karşılaşılması durumunda sorumlulara bildiriniz.</w:t>
                      </w:r>
                    </w:p>
                    <w:p w:rsidR="000932C6" w:rsidRDefault="000932C6" w:rsidP="000932C6">
                      <w:pPr>
                        <w:pStyle w:val="ListeParagraf"/>
                      </w:pPr>
                    </w:p>
                    <w:p w:rsidR="000932C6" w:rsidRDefault="000932C6" w:rsidP="000932C6">
                      <w:pPr>
                        <w:jc w:val="center"/>
                      </w:pPr>
                      <w:r>
                        <w:t>CİHAZ KULLANIMIYLA İLGİLİ UYARILARA GÖSTERDİĞİNİZ HASSASİYETTEN DOLAYI TEŞEKKÜR EDERİZ.</w:t>
                      </w:r>
                    </w:p>
                    <w:p w:rsidR="000932C6" w:rsidRDefault="000932C6" w:rsidP="000932C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A2766D" w14:textId="77777777" w:rsidR="000932C6" w:rsidRDefault="000932C6" w:rsidP="000932C6">
      <w:pPr>
        <w:tabs>
          <w:tab w:val="left" w:pos="795"/>
          <w:tab w:val="center" w:pos="4536"/>
        </w:tabs>
      </w:pPr>
    </w:p>
    <w:p w14:paraId="70A6008C" w14:textId="77777777" w:rsidR="000932C6" w:rsidRDefault="000932C6" w:rsidP="000932C6">
      <w:pPr>
        <w:tabs>
          <w:tab w:val="left" w:pos="795"/>
          <w:tab w:val="center" w:pos="4536"/>
        </w:tabs>
      </w:pPr>
    </w:p>
    <w:p w14:paraId="2B6FE99B" w14:textId="77777777" w:rsidR="000932C6" w:rsidRDefault="000932C6" w:rsidP="000932C6">
      <w:pPr>
        <w:tabs>
          <w:tab w:val="left" w:pos="795"/>
          <w:tab w:val="center" w:pos="4536"/>
        </w:tabs>
      </w:pPr>
    </w:p>
    <w:p w14:paraId="7F61A4C3" w14:textId="77777777" w:rsidR="000932C6" w:rsidRDefault="000932C6" w:rsidP="000932C6">
      <w:pPr>
        <w:tabs>
          <w:tab w:val="left" w:pos="795"/>
          <w:tab w:val="center" w:pos="4536"/>
        </w:tabs>
      </w:pPr>
    </w:p>
    <w:p w14:paraId="5FFADBA7" w14:textId="77777777" w:rsidR="000932C6" w:rsidRDefault="000932C6" w:rsidP="000932C6">
      <w:pPr>
        <w:tabs>
          <w:tab w:val="left" w:pos="795"/>
          <w:tab w:val="center" w:pos="4536"/>
        </w:tabs>
        <w:jc w:val="center"/>
      </w:pPr>
    </w:p>
    <w:p w14:paraId="35C9779A" w14:textId="77777777" w:rsidR="000932C6" w:rsidRDefault="000932C6" w:rsidP="000932C6">
      <w:pPr>
        <w:tabs>
          <w:tab w:val="left" w:pos="795"/>
          <w:tab w:val="center" w:pos="4536"/>
        </w:tabs>
        <w:jc w:val="center"/>
      </w:pPr>
    </w:p>
    <w:p w14:paraId="0CFE11EF" w14:textId="77777777" w:rsidR="000932C6" w:rsidRDefault="000932C6" w:rsidP="000932C6">
      <w:pPr>
        <w:tabs>
          <w:tab w:val="left" w:pos="795"/>
          <w:tab w:val="center" w:pos="4536"/>
        </w:tabs>
        <w:jc w:val="center"/>
      </w:pPr>
    </w:p>
    <w:p w14:paraId="0A02C024" w14:textId="77777777" w:rsidR="000932C6" w:rsidRDefault="000932C6" w:rsidP="000932C6">
      <w:pPr>
        <w:tabs>
          <w:tab w:val="left" w:pos="795"/>
          <w:tab w:val="center" w:pos="4536"/>
        </w:tabs>
      </w:pPr>
    </w:p>
    <w:p w14:paraId="2691CF0A" w14:textId="77777777" w:rsidR="000932C6" w:rsidRDefault="000932C6" w:rsidP="000932C6">
      <w:pPr>
        <w:tabs>
          <w:tab w:val="left" w:pos="795"/>
          <w:tab w:val="center" w:pos="4536"/>
        </w:tabs>
      </w:pPr>
    </w:p>
    <w:p w14:paraId="42C081AF" w14:textId="77777777" w:rsidR="000932C6" w:rsidRDefault="000932C6" w:rsidP="000932C6">
      <w:pPr>
        <w:tabs>
          <w:tab w:val="left" w:pos="795"/>
          <w:tab w:val="center" w:pos="4536"/>
        </w:tabs>
      </w:pPr>
    </w:p>
    <w:p w14:paraId="6E3BE240" w14:textId="77777777" w:rsidR="000932C6" w:rsidRDefault="000932C6" w:rsidP="000932C6">
      <w:pPr>
        <w:tabs>
          <w:tab w:val="left" w:pos="795"/>
          <w:tab w:val="center" w:pos="4536"/>
        </w:tabs>
      </w:pPr>
    </w:p>
    <w:p w14:paraId="0A639CA0" w14:textId="77777777" w:rsidR="000932C6" w:rsidRDefault="000932C6" w:rsidP="000932C6"/>
    <w:p w14:paraId="2A7C64D7" w14:textId="77777777" w:rsidR="000932C6" w:rsidRDefault="000932C6" w:rsidP="000932C6"/>
    <w:p w14:paraId="01356739" w14:textId="77777777" w:rsidR="000932C6" w:rsidRDefault="000932C6" w:rsidP="000932C6"/>
    <w:p w14:paraId="78C5A462" w14:textId="77777777" w:rsidR="000932C6" w:rsidRDefault="000932C6" w:rsidP="000932C6"/>
    <w:p w14:paraId="51404A06" w14:textId="77777777" w:rsidR="000932C6" w:rsidRDefault="000932C6" w:rsidP="000932C6"/>
    <w:p w14:paraId="2A64A850" w14:textId="77777777" w:rsidR="00D2016F" w:rsidRDefault="00D2016F" w:rsidP="003C1167">
      <w:pPr>
        <w:jc w:val="center"/>
        <w:rPr>
          <w:rFonts w:ascii="Times New Roman" w:hAnsi="Times New Roman" w:cs="Times New Roman"/>
          <w:b/>
        </w:rPr>
      </w:pPr>
    </w:p>
    <w:p w14:paraId="7299E09F" w14:textId="77777777" w:rsidR="00D2016F" w:rsidRPr="003C1167" w:rsidRDefault="00D2016F" w:rsidP="003C1167">
      <w:pPr>
        <w:jc w:val="center"/>
        <w:rPr>
          <w:rFonts w:ascii="Times New Roman" w:hAnsi="Times New Roman" w:cs="Times New Roman"/>
          <w:b/>
        </w:rPr>
      </w:pPr>
    </w:p>
    <w:p w14:paraId="144B329E" w14:textId="77777777" w:rsidR="00FC26C0" w:rsidRPr="000E4BF3" w:rsidRDefault="00FC26C0">
      <w:pPr>
        <w:rPr>
          <w:rFonts w:ascii="Times New Roman" w:hAnsi="Times New Roman" w:cs="Times New Roman"/>
        </w:rPr>
      </w:pPr>
    </w:p>
    <w:sectPr w:rsidR="00FC26C0" w:rsidRPr="000E4BF3" w:rsidSect="00FB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93778"/>
    <w:multiLevelType w:val="hybridMultilevel"/>
    <w:tmpl w:val="95F66530"/>
    <w:lvl w:ilvl="0" w:tplc="6550109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4A"/>
    <w:rsid w:val="000932C6"/>
    <w:rsid w:val="000E4BF3"/>
    <w:rsid w:val="00115534"/>
    <w:rsid w:val="003C1167"/>
    <w:rsid w:val="0043291B"/>
    <w:rsid w:val="006304E1"/>
    <w:rsid w:val="006C41E7"/>
    <w:rsid w:val="007473D7"/>
    <w:rsid w:val="008237DA"/>
    <w:rsid w:val="00876D40"/>
    <w:rsid w:val="00936BEB"/>
    <w:rsid w:val="00BF0F42"/>
    <w:rsid w:val="00D2016F"/>
    <w:rsid w:val="00E307D0"/>
    <w:rsid w:val="00FB074A"/>
    <w:rsid w:val="00FC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7FA2"/>
  <w15:docId w15:val="{71760CAE-DB03-41F2-9803-6061E76F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4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74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2016F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932C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ulkiz@nk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2022-04-13T12:55:00Z</dcterms:created>
  <dcterms:modified xsi:type="dcterms:W3CDTF">2022-04-13T12:55:00Z</dcterms:modified>
</cp:coreProperties>
</file>