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43291B" w:rsidRPr="003F363A" w14:paraId="3DCED381" w14:textId="77777777" w:rsidTr="0011553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35F8B05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7BBFDAB" wp14:editId="21FF47E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36521B8" w14:textId="5C6CD41E" w:rsidR="0043291B" w:rsidRPr="00115534" w:rsidRDefault="00115534" w:rsidP="001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</w:t>
            </w:r>
          </w:p>
          <w:p w14:paraId="39CB870E" w14:textId="251D504C" w:rsidR="0043291B" w:rsidRPr="003F363A" w:rsidRDefault="00115534" w:rsidP="001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DERİN DONDURUCU CİHAZI KULLANMA TALİMATI</w:t>
            </w:r>
          </w:p>
        </w:tc>
        <w:tc>
          <w:tcPr>
            <w:tcW w:w="1984" w:type="dxa"/>
            <w:vAlign w:val="center"/>
          </w:tcPr>
          <w:p w14:paraId="5008FD8D" w14:textId="77777777" w:rsidR="0043291B" w:rsidRPr="00115534" w:rsidRDefault="0043291B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3F3DF6C" w14:textId="0D0CF2CC" w:rsidR="0043291B" w:rsidRPr="00115534" w:rsidRDefault="0043291B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="00115534" w:rsidRPr="001155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148</w:t>
            </w:r>
          </w:p>
        </w:tc>
      </w:tr>
      <w:tr w:rsidR="0043291B" w:rsidRPr="003F363A" w14:paraId="253AC43C" w14:textId="77777777" w:rsidTr="00115534">
        <w:trPr>
          <w:trHeight w:val="284"/>
        </w:trPr>
        <w:tc>
          <w:tcPr>
            <w:tcW w:w="1702" w:type="dxa"/>
            <w:vMerge/>
          </w:tcPr>
          <w:p w14:paraId="4294C837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0D1C357" w14:textId="77777777" w:rsidR="0043291B" w:rsidRPr="003F363A" w:rsidRDefault="0043291B" w:rsidP="0043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A3FC6E1" w14:textId="77777777" w:rsidR="0043291B" w:rsidRPr="00115534" w:rsidRDefault="0043291B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BBDA39F" w14:textId="685819DA" w:rsidR="0043291B" w:rsidRPr="00115534" w:rsidRDefault="00115534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43291B" w:rsidRPr="003F363A" w14:paraId="62DDC7FE" w14:textId="77777777" w:rsidTr="00115534">
        <w:trPr>
          <w:trHeight w:val="284"/>
        </w:trPr>
        <w:tc>
          <w:tcPr>
            <w:tcW w:w="1702" w:type="dxa"/>
            <w:vMerge/>
          </w:tcPr>
          <w:p w14:paraId="5A86F17C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5EB0B06" w14:textId="77777777" w:rsidR="0043291B" w:rsidRPr="003F363A" w:rsidRDefault="0043291B" w:rsidP="0043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512AB04" w14:textId="77777777" w:rsidR="0043291B" w:rsidRPr="00115534" w:rsidRDefault="0043291B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8377704" w14:textId="361F0374" w:rsidR="0043291B" w:rsidRPr="00115534" w:rsidRDefault="00115534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43291B" w:rsidRPr="003F363A" w14:paraId="33930959" w14:textId="77777777" w:rsidTr="00115534">
        <w:trPr>
          <w:trHeight w:val="284"/>
        </w:trPr>
        <w:tc>
          <w:tcPr>
            <w:tcW w:w="1702" w:type="dxa"/>
            <w:vMerge/>
          </w:tcPr>
          <w:p w14:paraId="714E388E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0DCA542" w14:textId="77777777" w:rsidR="0043291B" w:rsidRPr="003F363A" w:rsidRDefault="0043291B" w:rsidP="0043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BBCB09E" w14:textId="77777777" w:rsidR="0043291B" w:rsidRPr="00115534" w:rsidRDefault="0043291B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60D0567E" w14:textId="5ED45B85" w:rsidR="0043291B" w:rsidRPr="00115534" w:rsidRDefault="0043291B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43291B" w:rsidRPr="003F363A" w14:paraId="755539C7" w14:textId="77777777" w:rsidTr="00115534">
        <w:trPr>
          <w:trHeight w:val="284"/>
        </w:trPr>
        <w:tc>
          <w:tcPr>
            <w:tcW w:w="1702" w:type="dxa"/>
            <w:vMerge/>
          </w:tcPr>
          <w:p w14:paraId="2ADA728D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9694F2F" w14:textId="77777777" w:rsidR="0043291B" w:rsidRPr="003F363A" w:rsidRDefault="0043291B" w:rsidP="0043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80F8E3F" w14:textId="77777777" w:rsidR="0043291B" w:rsidRPr="00115534" w:rsidRDefault="0043291B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7D0EE5E" w14:textId="77777777" w:rsidR="0043291B" w:rsidRPr="00115534" w:rsidRDefault="0043291B" w:rsidP="001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55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19678E2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798F96D" w14:textId="77777777" w:rsidTr="00115534">
        <w:tc>
          <w:tcPr>
            <w:tcW w:w="2943" w:type="dxa"/>
            <w:vAlign w:val="center"/>
          </w:tcPr>
          <w:p w14:paraId="64A85E06" w14:textId="77777777" w:rsidR="003C1167" w:rsidRPr="0011553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3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1553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A2C09E9" w14:textId="77777777" w:rsidR="003C1167" w:rsidRPr="00115534" w:rsidRDefault="00D2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34">
              <w:rPr>
                <w:rFonts w:ascii="Times New Roman" w:hAnsi="Times New Roman" w:cs="Times New Roman"/>
                <w:sz w:val="24"/>
                <w:szCs w:val="24"/>
              </w:rPr>
              <w:t xml:space="preserve">Vestel/16 FT 145 B / 12 VESTEL / 08 </w:t>
            </w:r>
            <w:proofErr w:type="gramStart"/>
            <w:r w:rsidRPr="00115534">
              <w:rPr>
                <w:rFonts w:ascii="Times New Roman" w:hAnsi="Times New Roman" w:cs="Times New Roman"/>
                <w:sz w:val="24"/>
                <w:szCs w:val="24"/>
              </w:rPr>
              <w:t>TR  C</w:t>
            </w:r>
            <w:proofErr w:type="gramEnd"/>
          </w:p>
          <w:p w14:paraId="7685018A" w14:textId="77777777" w:rsidR="00D2016F" w:rsidRPr="00115534" w:rsidRDefault="00D2016F" w:rsidP="00D2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34">
              <w:rPr>
                <w:rFonts w:ascii="Times New Roman" w:hAnsi="Times New Roman" w:cs="Times New Roman"/>
                <w:sz w:val="24"/>
                <w:szCs w:val="24"/>
              </w:rPr>
              <w:t xml:space="preserve">255.1.5/13/26185  </w:t>
            </w:r>
          </w:p>
        </w:tc>
      </w:tr>
      <w:tr w:rsidR="003C1167" w14:paraId="38A8C3F8" w14:textId="77777777" w:rsidTr="00115534">
        <w:tc>
          <w:tcPr>
            <w:tcW w:w="2943" w:type="dxa"/>
            <w:vAlign w:val="center"/>
          </w:tcPr>
          <w:p w14:paraId="72A5B2D2" w14:textId="77777777" w:rsidR="003C1167" w:rsidRPr="0011553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3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9CA1587" w14:textId="77777777" w:rsidR="003C1167" w:rsidRPr="00115534" w:rsidRDefault="00D2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34">
              <w:rPr>
                <w:rFonts w:ascii="Times New Roman" w:hAnsi="Times New Roman" w:cs="Times New Roman"/>
                <w:sz w:val="24"/>
                <w:szCs w:val="24"/>
              </w:rPr>
              <w:t>-20 °C’de muhafaza edilmesi gerekli örnekler için kullanılmaktadır.</w:t>
            </w:r>
          </w:p>
        </w:tc>
      </w:tr>
      <w:tr w:rsidR="003C1167" w14:paraId="2CE23F23" w14:textId="77777777" w:rsidTr="00115534">
        <w:tc>
          <w:tcPr>
            <w:tcW w:w="2943" w:type="dxa"/>
            <w:vAlign w:val="center"/>
          </w:tcPr>
          <w:p w14:paraId="3D72D876" w14:textId="77777777" w:rsidR="003C1167" w:rsidRPr="0011553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3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155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9E6F8C3" w14:textId="77777777" w:rsidR="003C1167" w:rsidRPr="00115534" w:rsidRDefault="00D2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34">
              <w:rPr>
                <w:rFonts w:ascii="Times New Roman" w:hAnsi="Times New Roman" w:cs="Times New Roman"/>
                <w:sz w:val="24"/>
                <w:szCs w:val="24"/>
              </w:rPr>
              <w:t>Prof. Dr. Naciye Gülkız ŞENLER</w:t>
            </w:r>
          </w:p>
        </w:tc>
      </w:tr>
      <w:tr w:rsidR="003C1167" w14:paraId="5270943B" w14:textId="77777777" w:rsidTr="00115534">
        <w:tc>
          <w:tcPr>
            <w:tcW w:w="2943" w:type="dxa"/>
            <w:vAlign w:val="center"/>
          </w:tcPr>
          <w:p w14:paraId="7E9CE393" w14:textId="77777777" w:rsidR="003C1167" w:rsidRPr="0011553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3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3D371A4" w14:textId="77777777" w:rsidR="000932C6" w:rsidRPr="00115534" w:rsidRDefault="00115534" w:rsidP="000932C6">
            <w:pPr>
              <w:rPr>
                <w:rStyle w:val="Kpr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41E7" w:rsidRPr="0011553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ngulkiz@nku.edu.tr</w:t>
              </w:r>
            </w:hyperlink>
          </w:p>
          <w:p w14:paraId="41BB8881" w14:textId="13C7EA1E" w:rsidR="00D2016F" w:rsidRPr="00115534" w:rsidRDefault="00D2016F" w:rsidP="000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36D55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CB61DCF" w14:textId="0E24D917" w:rsidR="000932C6" w:rsidRDefault="000E4BF3" w:rsidP="000932C6">
      <w:pPr>
        <w:jc w:val="center"/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115534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  <w:r w:rsidR="000932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697B9" wp14:editId="35A78B7E">
                <wp:simplePos x="0" y="0"/>
                <wp:positionH relativeFrom="margin">
                  <wp:posOffset>227965</wp:posOffset>
                </wp:positionH>
                <wp:positionV relativeFrom="paragraph">
                  <wp:posOffset>189230</wp:posOffset>
                </wp:positionV>
                <wp:extent cx="5238750" cy="441960"/>
                <wp:effectExtent l="0" t="0" r="19050" b="152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0DE9" w14:textId="77777777" w:rsidR="000932C6" w:rsidRDefault="000932C6" w:rsidP="000932C6">
                            <w:pPr>
                              <w:jc w:val="center"/>
                            </w:pPr>
                            <w:r>
                              <w:t>Sadece malzemelerinizin bulunduğu veya malzemelerinizi koymak istediğiniz bölmenin iç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7.95pt;margin-top:14.9pt;width:412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">
                <v:textbox>
                  <w:txbxContent>
                    <w:p w:rsidR="000932C6" w:rsidRDefault="000932C6" w:rsidP="000932C6">
                      <w:pPr>
                        <w:jc w:val="center"/>
                      </w:pPr>
                      <w:r>
                        <w:t>Sadece malzemelerinizin bulunduğu veya malzemelerinizi koymak istediğiniz bölmenin iç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2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4134" wp14:editId="33955F54">
                <wp:simplePos x="0" y="0"/>
                <wp:positionH relativeFrom="margin">
                  <wp:posOffset>151765</wp:posOffset>
                </wp:positionH>
                <wp:positionV relativeFrom="paragraph">
                  <wp:posOffset>859790</wp:posOffset>
                </wp:positionV>
                <wp:extent cx="5372100" cy="624840"/>
                <wp:effectExtent l="0" t="0" r="19050" b="2286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97AE" w14:textId="77777777" w:rsidR="000932C6" w:rsidRDefault="000932C6" w:rsidP="000932C6">
                            <w:pPr>
                              <w:jc w:val="center"/>
                            </w:pPr>
                            <w:r>
      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11.95pt;margin-top:67.7pt;width:42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">
                <v:textbox>
                  <w:txbxContent>
                    <w:p w:rsidR="000932C6" w:rsidRDefault="000932C6" w:rsidP="000932C6">
                      <w:pPr>
                        <w:jc w:val="center"/>
                      </w:pPr>
                      <w:r>
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2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6E1AD" wp14:editId="5FBC5A40">
                <wp:simplePos x="0" y="0"/>
                <wp:positionH relativeFrom="column">
                  <wp:posOffset>2837815</wp:posOffset>
                </wp:positionH>
                <wp:positionV relativeFrom="paragraph">
                  <wp:posOffset>632460</wp:posOffset>
                </wp:positionV>
                <wp:extent cx="0" cy="179705"/>
                <wp:effectExtent l="76200" t="0" r="57150" b="4889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29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23.45pt;margin-top:49.8pt;width:0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" strokecolor="black [3040]">
                <v:stroke endarrow="block"/>
              </v:shape>
            </w:pict>
          </mc:Fallback>
        </mc:AlternateContent>
      </w:r>
      <w:r w:rsidR="000932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F3020" wp14:editId="28462487">
                <wp:simplePos x="0" y="0"/>
                <wp:positionH relativeFrom="margin">
                  <wp:posOffset>33655</wp:posOffset>
                </wp:positionH>
                <wp:positionV relativeFrom="paragraph">
                  <wp:posOffset>1522730</wp:posOffset>
                </wp:positionV>
                <wp:extent cx="5486400" cy="3943350"/>
                <wp:effectExtent l="0" t="0" r="19050" b="1905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DC05E" w14:textId="77777777" w:rsidR="000932C6" w:rsidRDefault="000932C6" w:rsidP="000932C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14:paraId="2A39AFFD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Sorumlulardan habersiz bir şekilde dondurucu sıcaklığını ve diğer ayarlarını kesinlikle değiştirmeyiniz ve cihazı kapatmayınız.</w:t>
                            </w:r>
                          </w:p>
                          <w:p w14:paraId="02214E96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mümkün olduğunca az yer kaplayacak ve kime ait olduğunu açıkça belirtir bir şekilde paketleyiniz (tercihen soğuğa dayanıklı, kare formatlı karton veya plastik kutular kullanılmalıdır).</w:t>
                            </w:r>
                          </w:p>
                          <w:p w14:paraId="52D08384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laboratuvar grubunuz için ayrılmış olan iç bölmelere yerleştiriniz.</w:t>
                            </w:r>
                          </w:p>
                          <w:p w14:paraId="2452538C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kesinlikle diğer malzemeleri dondurucu dışına çıkarmayınız, bekletmeyiniz ve/veya habersiz şekilde yerlerini değiştirmeyiniz.</w:t>
                            </w:r>
                          </w:p>
                          <w:p w14:paraId="055BDE41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sıcaklığın yükselmemesi ve karlanma olmaması için hızlı bir şekilde hareket ediniz; iç bölme ve cihaz kapaklarını uzun süre açık bırakmayınız.</w:t>
                            </w:r>
                          </w:p>
                          <w:p w14:paraId="306A2687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Dondurucunun etkin bir şekilde çalışabilmesi için bulunduğu odada klima çalışmaktadır. Bu nedenle içeride bulunduğunuz süre içerisinde ve odadan çıkarken kapıyı kapalı tutunuz.</w:t>
                            </w:r>
                          </w:p>
                          <w:p w14:paraId="7354C462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alarm vermesi veya sorun ile karşılaşılması durumunda sorumlulara bildiriniz.</w:t>
                            </w:r>
                          </w:p>
                          <w:p w14:paraId="15FEDE69" w14:textId="77777777" w:rsidR="000932C6" w:rsidRDefault="000932C6" w:rsidP="000932C6">
                            <w:pPr>
                              <w:pStyle w:val="ListeParagraf"/>
                            </w:pPr>
                          </w:p>
                          <w:p w14:paraId="6DA730E4" w14:textId="77777777" w:rsidR="000932C6" w:rsidRDefault="000932C6" w:rsidP="000932C6">
                            <w:pPr>
                              <w:jc w:val="center"/>
                            </w:pPr>
                            <w:r>
                              <w:t>CİHAZ KULLANIMIYLA İLGİLİ UYARILARA GÖSTERDİĞİNİZ HASSASİYETTEN DOLAYI TEŞEKKÜR EDERİZ.</w:t>
                            </w:r>
                          </w:p>
                          <w:p w14:paraId="420B975C" w14:textId="77777777" w:rsidR="000932C6" w:rsidRDefault="000932C6" w:rsidP="00093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28" type="#_x0000_t202" style="position:absolute;left:0;text-align:left;margin-left:2.65pt;margin-top:119.9pt;width:6in;height:31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">
                <v:textbox>
                  <w:txbxContent>
                    <w:p w:rsidR="000932C6" w:rsidRDefault="000932C6" w:rsidP="000932C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Sorumlulardan habersiz bir şekilde dondurucu sıcaklığını ve diğer ayarlarını kesinlikle değiştirmeyiniz ve cihazı kapatmayınız.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mümkün olduğunca az yer kaplayacak ve kime ait olduğunu açıkça belirtir bir şekilde paketleyiniz (tercihen soğuğa dayanıklı, kare formatlı karton veya plastik kutular kullanılmalıdır).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laboratuvar grubunuz için ayrılmış olan iç bölmelere yerleştiriniz.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kesinlikle diğer malzemeleri dondurucu dışına çıkarmayınız, bekletmeyiniz ve/veya habersiz şekilde yerlerini değiştirmeyiniz.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sıcaklığın yükselmemesi ve karlanma olmaması için hızlı bir şekilde hareket ediniz; iç bölme ve cihaz kapaklarını uzun süre açık bırakmayınız.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Dondurucunun etkin bir şekilde çalışabilmesi için bulunduğu odada klima çalışmaktadır. Bu nedenle içeride bulunduğunuz süre içerisinde ve odadan çıkarken kapıyı kapalı tutunuz.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alarm vermesi veya sorun ile karşılaşılması durumunda sorumlulara bildiriniz.</w:t>
                      </w:r>
                    </w:p>
                    <w:p w:rsidR="000932C6" w:rsidRDefault="000932C6" w:rsidP="000932C6">
                      <w:pPr>
                        <w:pStyle w:val="ListeParagraf"/>
                      </w:pPr>
                    </w:p>
                    <w:p w:rsidR="000932C6" w:rsidRDefault="000932C6" w:rsidP="000932C6">
                      <w:pPr>
                        <w:jc w:val="center"/>
                      </w:pPr>
                      <w:r>
                        <w:t>CİHAZ KULLANIMIYLA İLGİLİ UYARILARA GÖSTERDİĞİNİZ HASSASİYETTEN DOLAYI TEŞEKKÜR EDERİZ.</w:t>
                      </w:r>
                    </w:p>
                    <w:p w:rsidR="000932C6" w:rsidRDefault="000932C6" w:rsidP="000932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2766D" w14:textId="77777777" w:rsidR="000932C6" w:rsidRDefault="000932C6" w:rsidP="000932C6">
      <w:pPr>
        <w:tabs>
          <w:tab w:val="left" w:pos="795"/>
          <w:tab w:val="center" w:pos="4536"/>
        </w:tabs>
      </w:pPr>
    </w:p>
    <w:p w14:paraId="70A6008C" w14:textId="77777777" w:rsidR="000932C6" w:rsidRDefault="000932C6" w:rsidP="000932C6">
      <w:pPr>
        <w:tabs>
          <w:tab w:val="left" w:pos="795"/>
          <w:tab w:val="center" w:pos="4536"/>
        </w:tabs>
      </w:pPr>
    </w:p>
    <w:p w14:paraId="2B6FE99B" w14:textId="77777777" w:rsidR="000932C6" w:rsidRDefault="000932C6" w:rsidP="000932C6">
      <w:pPr>
        <w:tabs>
          <w:tab w:val="left" w:pos="795"/>
          <w:tab w:val="center" w:pos="4536"/>
        </w:tabs>
      </w:pPr>
    </w:p>
    <w:p w14:paraId="7F61A4C3" w14:textId="77777777" w:rsidR="000932C6" w:rsidRDefault="000932C6" w:rsidP="000932C6">
      <w:pPr>
        <w:tabs>
          <w:tab w:val="left" w:pos="795"/>
          <w:tab w:val="center" w:pos="4536"/>
        </w:tabs>
      </w:pPr>
    </w:p>
    <w:p w14:paraId="5FFADBA7" w14:textId="77777777" w:rsidR="000932C6" w:rsidRDefault="000932C6" w:rsidP="000932C6">
      <w:pPr>
        <w:tabs>
          <w:tab w:val="left" w:pos="795"/>
          <w:tab w:val="center" w:pos="4536"/>
        </w:tabs>
        <w:jc w:val="center"/>
      </w:pPr>
    </w:p>
    <w:p w14:paraId="35C9779A" w14:textId="77777777" w:rsidR="000932C6" w:rsidRDefault="000932C6" w:rsidP="000932C6">
      <w:pPr>
        <w:tabs>
          <w:tab w:val="left" w:pos="795"/>
          <w:tab w:val="center" w:pos="4536"/>
        </w:tabs>
        <w:jc w:val="center"/>
      </w:pPr>
    </w:p>
    <w:p w14:paraId="0CFE11EF" w14:textId="77777777" w:rsidR="000932C6" w:rsidRDefault="000932C6" w:rsidP="000932C6">
      <w:pPr>
        <w:tabs>
          <w:tab w:val="left" w:pos="795"/>
          <w:tab w:val="center" w:pos="4536"/>
        </w:tabs>
        <w:jc w:val="center"/>
      </w:pPr>
    </w:p>
    <w:p w14:paraId="0A02C024" w14:textId="77777777" w:rsidR="000932C6" w:rsidRDefault="000932C6" w:rsidP="000932C6">
      <w:pPr>
        <w:tabs>
          <w:tab w:val="left" w:pos="795"/>
          <w:tab w:val="center" w:pos="4536"/>
        </w:tabs>
      </w:pPr>
    </w:p>
    <w:p w14:paraId="2691CF0A" w14:textId="77777777" w:rsidR="000932C6" w:rsidRDefault="000932C6" w:rsidP="000932C6">
      <w:pPr>
        <w:tabs>
          <w:tab w:val="left" w:pos="795"/>
          <w:tab w:val="center" w:pos="4536"/>
        </w:tabs>
      </w:pPr>
    </w:p>
    <w:p w14:paraId="42C081AF" w14:textId="77777777" w:rsidR="000932C6" w:rsidRDefault="000932C6" w:rsidP="000932C6">
      <w:pPr>
        <w:tabs>
          <w:tab w:val="left" w:pos="795"/>
          <w:tab w:val="center" w:pos="4536"/>
        </w:tabs>
      </w:pPr>
    </w:p>
    <w:p w14:paraId="6E3BE240" w14:textId="77777777" w:rsidR="000932C6" w:rsidRDefault="000932C6" w:rsidP="000932C6">
      <w:pPr>
        <w:tabs>
          <w:tab w:val="left" w:pos="795"/>
          <w:tab w:val="center" w:pos="4536"/>
        </w:tabs>
      </w:pPr>
    </w:p>
    <w:p w14:paraId="0A639CA0" w14:textId="77777777" w:rsidR="000932C6" w:rsidRDefault="000932C6" w:rsidP="000932C6"/>
    <w:p w14:paraId="2A7C64D7" w14:textId="77777777" w:rsidR="000932C6" w:rsidRDefault="000932C6" w:rsidP="000932C6"/>
    <w:p w14:paraId="01356739" w14:textId="77777777" w:rsidR="000932C6" w:rsidRDefault="000932C6" w:rsidP="000932C6"/>
    <w:p w14:paraId="78C5A462" w14:textId="77777777" w:rsidR="000932C6" w:rsidRDefault="000932C6" w:rsidP="000932C6"/>
    <w:p w14:paraId="51404A06" w14:textId="77777777" w:rsidR="000932C6" w:rsidRDefault="000932C6" w:rsidP="000932C6"/>
    <w:p w14:paraId="2A64A850" w14:textId="77777777" w:rsidR="00D2016F" w:rsidRDefault="00D2016F" w:rsidP="003C1167">
      <w:pPr>
        <w:jc w:val="center"/>
        <w:rPr>
          <w:rFonts w:ascii="Times New Roman" w:hAnsi="Times New Roman" w:cs="Times New Roman"/>
          <w:b/>
        </w:rPr>
      </w:pPr>
    </w:p>
    <w:p w14:paraId="7299E09F" w14:textId="77777777" w:rsidR="00D2016F" w:rsidRPr="003C1167" w:rsidRDefault="00D2016F" w:rsidP="003C1167">
      <w:pPr>
        <w:jc w:val="center"/>
        <w:rPr>
          <w:rFonts w:ascii="Times New Roman" w:hAnsi="Times New Roman" w:cs="Times New Roman"/>
          <w:b/>
        </w:rPr>
      </w:pPr>
    </w:p>
    <w:p w14:paraId="144B329E" w14:textId="77777777" w:rsidR="00FC26C0" w:rsidRPr="000E4BF3" w:rsidRDefault="00FC26C0">
      <w:pPr>
        <w:rPr>
          <w:rFonts w:ascii="Times New Roman" w:hAnsi="Times New Roman" w:cs="Times New Roman"/>
        </w:rPr>
      </w:pPr>
    </w:p>
    <w:sectPr w:rsidR="00FC26C0" w:rsidRPr="000E4BF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932C6"/>
    <w:rsid w:val="000E4BF3"/>
    <w:rsid w:val="00115534"/>
    <w:rsid w:val="003C1167"/>
    <w:rsid w:val="0043291B"/>
    <w:rsid w:val="006304E1"/>
    <w:rsid w:val="006C41E7"/>
    <w:rsid w:val="007473D7"/>
    <w:rsid w:val="008237DA"/>
    <w:rsid w:val="00876D40"/>
    <w:rsid w:val="00936BEB"/>
    <w:rsid w:val="00BF0F42"/>
    <w:rsid w:val="00D2016F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7FA2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2016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932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lkiz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2022-04-13T12:55:00Z</dcterms:created>
  <dcterms:modified xsi:type="dcterms:W3CDTF">2022-04-13T12:55:00Z</dcterms:modified>
</cp:coreProperties>
</file>