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1C4805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1C4805" w:rsidRDefault="00483AEF" w:rsidP="001C4805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1C4805" w:rsidRDefault="00483AEF" w:rsidP="001C4805">
            <w:pPr>
              <w:ind w:left="3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1C4805" w:rsidRDefault="00483AEF" w:rsidP="001C4805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1524D7" w14:textId="5AB77FAD" w:rsidR="001C4805" w:rsidRDefault="00E23DD0" w:rsidP="001C4805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</w:t>
            </w:r>
            <w:r w:rsidR="00DF0333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MÜHENDİSLİK</w:t>
            </w:r>
            <w:r w:rsid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</w:t>
            </w:r>
            <w:r w:rsidR="00FA6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İNŞAAT MÜHENDİSLİĞİ</w:t>
            </w:r>
          </w:p>
          <w:p w14:paraId="5E3D0B2B" w14:textId="0FAEC701" w:rsidR="00483AEF" w:rsidRPr="001C4805" w:rsidRDefault="00DF0333" w:rsidP="001C4805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ETÜV </w:t>
            </w:r>
            <w:r w:rsidR="008B1D05" w:rsidRPr="001C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CIHAZI </w:t>
            </w:r>
            <w:r w:rsidR="00E23DD0" w:rsidRPr="001C4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1C4805" w:rsidRDefault="00483AEF" w:rsidP="00FA6F15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36031834" w:rsidR="00483AEF" w:rsidRPr="001C4805" w:rsidRDefault="00483AEF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EYS-TL</w:t>
            </w:r>
            <w:r w:rsidR="00FA6F15">
              <w:rPr>
                <w:rFonts w:ascii="Times New Roman" w:eastAsia="Calibri" w:hAnsi="Times New Roman" w:cs="Times New Roman"/>
                <w:sz w:val="20"/>
                <w:szCs w:val="20"/>
              </w:rPr>
              <w:t>-241</w:t>
            </w:r>
          </w:p>
        </w:tc>
      </w:tr>
      <w:tr w:rsidR="00483AEF" w:rsidRPr="001C4805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5B9108A6" w:rsidR="00483AEF" w:rsidRPr="001C4805" w:rsidRDefault="00483AEF" w:rsidP="00FA6F1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1C4805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66059D7F" w:rsidR="00483AEF" w:rsidRPr="001C4805" w:rsidRDefault="00483AEF" w:rsidP="00FA6F1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483AEF" w:rsidRPr="001C4805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1C4805" w:rsidRDefault="00483AEF" w:rsidP="00FA6F1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0077FF23" w:rsidR="00483AEF" w:rsidRPr="001C4805" w:rsidRDefault="00483AEF" w:rsidP="00FA6F1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AEF" w:rsidRPr="001C4805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1C4805" w:rsidRDefault="00483AEF" w:rsidP="001C4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1C4805" w:rsidRDefault="00483AEF" w:rsidP="00FA6F15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1C480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1C4805" w:rsidRDefault="00483AEF" w:rsidP="00FA6F15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168387B5" w:rsidR="00483AEF" w:rsidRPr="001C4805" w:rsidRDefault="00483AEF" w:rsidP="00FA6F15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8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1C4805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1C4805" w:rsidRDefault="00A017FF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AB9FB18" w14:textId="77777777" w:rsidR="00DF0333" w:rsidRPr="001C4805" w:rsidRDefault="00DF0333" w:rsidP="001C4805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Etüv</w:t>
            </w:r>
          </w:p>
          <w:p w14:paraId="36935E27" w14:textId="1FA8FDB4" w:rsidR="00A017FF" w:rsidRPr="001C4805" w:rsidRDefault="00A017FF" w:rsidP="001C4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1C4805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1C4805" w:rsidRDefault="00A017FF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1C4805" w:rsidRDefault="00A55F88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1C4805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4EF9E1C0" w:rsidR="00A017FF" w:rsidRPr="001C4805" w:rsidRDefault="00A017FF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1C4805" w:rsidRDefault="00F93CF5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1C4805" w:rsidRDefault="00A017FF" w:rsidP="001C4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1C4805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1C4805" w:rsidRDefault="00A017FF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1C4805" w:rsidRDefault="002318AC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5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1C4805" w:rsidRDefault="00A55F88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1C4805" w:rsidRDefault="001241F3" w:rsidP="001C4805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1C4805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1C4805" w:rsidRDefault="001241F3" w:rsidP="001C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1C4805" w:rsidRDefault="00A017FF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63567487" w:rsidR="006A0A89" w:rsidRPr="001C4805" w:rsidRDefault="006A0A89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506FF" w14:textId="1BDE3B55" w:rsidR="002663B7" w:rsidRPr="001C4805" w:rsidRDefault="00A55F88" w:rsidP="001C48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805">
        <w:rPr>
          <w:rFonts w:ascii="Times New Roman" w:hAnsi="Times New Roman" w:cs="Times New Roman"/>
          <w:b/>
          <w:bCs/>
          <w:sz w:val="24"/>
          <w:szCs w:val="24"/>
        </w:rPr>
        <w:t>CİHAZ</w:t>
      </w:r>
      <w:r w:rsidR="00FA6F1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1C4805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Pr="001C4805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74F9FD36" w14:textId="77777777" w:rsidR="009B1893" w:rsidRPr="001C4805" w:rsidRDefault="009B1893" w:rsidP="001C4805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805">
        <w:rPr>
          <w:rFonts w:ascii="Times New Roman" w:hAnsi="Times New Roman" w:cs="Times New Roman"/>
          <w:b/>
          <w:bCs/>
          <w:sz w:val="24"/>
          <w:szCs w:val="24"/>
        </w:rPr>
        <w:t>Etüv</w:t>
      </w:r>
    </w:p>
    <w:p w14:paraId="64D6A6A8" w14:textId="492E3796" w:rsidR="009B1893" w:rsidRPr="001C4805" w:rsidRDefault="009B1893" w:rsidP="00FA6F15">
      <w:pPr>
        <w:pStyle w:val="ListeParagraf"/>
        <w:numPr>
          <w:ilvl w:val="0"/>
          <w:numId w:val="6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805">
        <w:rPr>
          <w:rFonts w:ascii="Times New Roman" w:hAnsi="Times New Roman" w:cs="Times New Roman"/>
          <w:sz w:val="24"/>
          <w:szCs w:val="24"/>
        </w:rPr>
        <w:t>Aç – kapa anahtarı ile cihazı açınız.</w:t>
      </w:r>
    </w:p>
    <w:p w14:paraId="19C45480" w14:textId="7A49FF73" w:rsidR="009B1893" w:rsidRPr="001C4805" w:rsidRDefault="009B1893" w:rsidP="00FA6F15">
      <w:pPr>
        <w:pStyle w:val="ListeParagraf"/>
        <w:numPr>
          <w:ilvl w:val="0"/>
          <w:numId w:val="6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805">
        <w:rPr>
          <w:rFonts w:ascii="Times New Roman" w:hAnsi="Times New Roman" w:cs="Times New Roman"/>
          <w:sz w:val="24"/>
          <w:szCs w:val="24"/>
        </w:rPr>
        <w:t>Numuneleri fırına yerleştiriniz.</w:t>
      </w:r>
    </w:p>
    <w:p w14:paraId="1BEA6155" w14:textId="370BCEF6" w:rsidR="009B1893" w:rsidRPr="001C4805" w:rsidRDefault="009B1893" w:rsidP="00FA6F15">
      <w:pPr>
        <w:pStyle w:val="ListeParagraf"/>
        <w:numPr>
          <w:ilvl w:val="0"/>
          <w:numId w:val="6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805">
        <w:rPr>
          <w:rFonts w:ascii="Times New Roman" w:hAnsi="Times New Roman" w:cs="Times New Roman"/>
          <w:sz w:val="24"/>
          <w:szCs w:val="24"/>
        </w:rPr>
        <w:t>Değer artırma veya değer azaltma butonları yardımı ile çalışma sıcaklığını ayarlayınız.</w:t>
      </w:r>
    </w:p>
    <w:p w14:paraId="09A4C184" w14:textId="651C079C" w:rsidR="009B1893" w:rsidRPr="001C4805" w:rsidRDefault="009B1893" w:rsidP="00FA6F15">
      <w:pPr>
        <w:pStyle w:val="ListeParagraf"/>
        <w:numPr>
          <w:ilvl w:val="0"/>
          <w:numId w:val="6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805">
        <w:rPr>
          <w:rFonts w:ascii="Times New Roman" w:hAnsi="Times New Roman" w:cs="Times New Roman"/>
          <w:sz w:val="24"/>
          <w:szCs w:val="24"/>
        </w:rPr>
        <w:t>Kür işlemi tamamlandıktan sonra cihazı kapatınız.</w:t>
      </w:r>
    </w:p>
    <w:p w14:paraId="10A08AF2" w14:textId="3BCD718C" w:rsidR="009B1893" w:rsidRPr="001C4805" w:rsidRDefault="009B1893" w:rsidP="00FA6F15">
      <w:pPr>
        <w:pStyle w:val="ListeParagraf"/>
        <w:numPr>
          <w:ilvl w:val="0"/>
          <w:numId w:val="6"/>
        </w:numPr>
        <w:tabs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805">
        <w:rPr>
          <w:rFonts w:ascii="Times New Roman" w:hAnsi="Times New Roman" w:cs="Times New Roman"/>
          <w:sz w:val="24"/>
          <w:szCs w:val="24"/>
        </w:rPr>
        <w:t>Numuneleri fırından alınız.</w:t>
      </w:r>
    </w:p>
    <w:p w14:paraId="56E32E96" w14:textId="77777777" w:rsidR="00097BDA" w:rsidRPr="001C4805" w:rsidRDefault="00097BDA" w:rsidP="001C4805">
      <w:pPr>
        <w:pStyle w:val="ListeParagraf"/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1C4805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054B"/>
    <w:multiLevelType w:val="hybridMultilevel"/>
    <w:tmpl w:val="C8001B96"/>
    <w:lvl w:ilvl="0" w:tplc="BA107E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83E"/>
    <w:rsid w:val="00097BDA"/>
    <w:rsid w:val="000E0515"/>
    <w:rsid w:val="001241F3"/>
    <w:rsid w:val="0015424B"/>
    <w:rsid w:val="001C4805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A0A89"/>
    <w:rsid w:val="007654BC"/>
    <w:rsid w:val="007D39D1"/>
    <w:rsid w:val="00802E56"/>
    <w:rsid w:val="008B1D05"/>
    <w:rsid w:val="009B1893"/>
    <w:rsid w:val="009C5875"/>
    <w:rsid w:val="009F0D22"/>
    <w:rsid w:val="00A017FF"/>
    <w:rsid w:val="00A55F88"/>
    <w:rsid w:val="00A846B3"/>
    <w:rsid w:val="00B65490"/>
    <w:rsid w:val="00BC54D1"/>
    <w:rsid w:val="00BD1F15"/>
    <w:rsid w:val="00C15AF9"/>
    <w:rsid w:val="00C66470"/>
    <w:rsid w:val="00CF0D58"/>
    <w:rsid w:val="00DF0333"/>
    <w:rsid w:val="00E23DD0"/>
    <w:rsid w:val="00E57F66"/>
    <w:rsid w:val="00EC29C7"/>
    <w:rsid w:val="00EF0BA8"/>
    <w:rsid w:val="00F93CF5"/>
    <w:rsid w:val="00FA6F1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2022-04-14T12:31:00Z</dcterms:created>
  <dcterms:modified xsi:type="dcterms:W3CDTF">2022-04-14T12:31:00Z</dcterms:modified>
</cp:coreProperties>
</file>