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01B33A2" w14:textId="77777777" w:rsidTr="0039189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14060E1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11F15AF" wp14:editId="108F9F70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DD17C24" w14:textId="337C91E2" w:rsidR="00FB074A" w:rsidRPr="00391890" w:rsidRDefault="00391890" w:rsidP="0039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9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39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48945A34" w14:textId="1BACA81E" w:rsidR="000E4BF3" w:rsidRPr="003F363A" w:rsidRDefault="00391890" w:rsidP="0039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STEREO MİKROSKOP CİHAZI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Pr="00391890">
              <w:rPr>
                <w:rFonts w:ascii="Times New Roman" w:hAnsi="Times New Roman" w:cs="Times New Roman"/>
                <w:sz w:val="24"/>
                <w:szCs w:val="24"/>
              </w:rPr>
              <w:t>Labomed</w:t>
            </w:r>
            <w:proofErr w:type="spellEnd"/>
            <w:r w:rsidRPr="00391890">
              <w:rPr>
                <w:rFonts w:ascii="Times New Roman" w:hAnsi="Times New Roman" w:cs="Times New Roman"/>
                <w:sz w:val="24"/>
                <w:szCs w:val="24"/>
              </w:rPr>
              <w:t>/ CZM6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91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1984" w:type="dxa"/>
            <w:vAlign w:val="center"/>
          </w:tcPr>
          <w:p w14:paraId="7E5550A8" w14:textId="77777777" w:rsidR="00FB074A" w:rsidRPr="00391890" w:rsidRDefault="00FB074A" w:rsidP="0039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18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A044015" w14:textId="6A900DBA" w:rsidR="00FB074A" w:rsidRPr="00391890" w:rsidRDefault="00FB074A" w:rsidP="0039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18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3918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3918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91890" w:rsidRPr="003918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214</w:t>
            </w:r>
          </w:p>
        </w:tc>
      </w:tr>
      <w:tr w:rsidR="00FB074A" w:rsidRPr="003F363A" w14:paraId="1A73F6E4" w14:textId="77777777" w:rsidTr="00391890">
        <w:trPr>
          <w:trHeight w:val="284"/>
        </w:trPr>
        <w:tc>
          <w:tcPr>
            <w:tcW w:w="1702" w:type="dxa"/>
            <w:vMerge/>
          </w:tcPr>
          <w:p w14:paraId="2E9884B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C279F5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719C74C" w14:textId="77777777" w:rsidR="00FB074A" w:rsidRPr="00391890" w:rsidRDefault="00FB074A" w:rsidP="0039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18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02FF628A" w14:textId="62CC3E1C" w:rsidR="00FB074A" w:rsidRPr="00391890" w:rsidRDefault="00391890" w:rsidP="0039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392A9576" w14:textId="77777777" w:rsidTr="00391890">
        <w:trPr>
          <w:trHeight w:val="284"/>
        </w:trPr>
        <w:tc>
          <w:tcPr>
            <w:tcW w:w="1702" w:type="dxa"/>
            <w:vMerge/>
          </w:tcPr>
          <w:p w14:paraId="6DD3497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DB74E3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C41C13E" w14:textId="77777777" w:rsidR="00FB074A" w:rsidRPr="00391890" w:rsidRDefault="00FB074A" w:rsidP="0039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18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619F591D" w14:textId="457343A2" w:rsidR="00FB074A" w:rsidRPr="00391890" w:rsidRDefault="00391890" w:rsidP="0039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37EEB4B" w14:textId="77777777" w:rsidTr="00391890">
        <w:trPr>
          <w:trHeight w:val="284"/>
        </w:trPr>
        <w:tc>
          <w:tcPr>
            <w:tcW w:w="1702" w:type="dxa"/>
            <w:vMerge/>
          </w:tcPr>
          <w:p w14:paraId="31B4A73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A807AB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DEFC699" w14:textId="77777777" w:rsidR="00FB074A" w:rsidRPr="00391890" w:rsidRDefault="00FB074A" w:rsidP="0039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18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62A29D71" w14:textId="71F66C99" w:rsidR="00FB074A" w:rsidRPr="00391890" w:rsidRDefault="00FB074A" w:rsidP="0039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18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784A4E5D" w14:textId="77777777" w:rsidTr="00391890">
        <w:trPr>
          <w:trHeight w:val="284"/>
        </w:trPr>
        <w:tc>
          <w:tcPr>
            <w:tcW w:w="1702" w:type="dxa"/>
            <w:vMerge/>
          </w:tcPr>
          <w:p w14:paraId="07155DA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9B6E5D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89BA9CA" w14:textId="77777777" w:rsidR="00FB074A" w:rsidRPr="00391890" w:rsidRDefault="00FB074A" w:rsidP="0039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18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6CD97ED" w14:textId="77777777" w:rsidR="00FB074A" w:rsidRPr="00391890" w:rsidRDefault="000E4BF3" w:rsidP="00391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189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5AD3BDF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2F85F652" w14:textId="77777777" w:rsidTr="00391890">
        <w:tc>
          <w:tcPr>
            <w:tcW w:w="2943" w:type="dxa"/>
            <w:vAlign w:val="center"/>
          </w:tcPr>
          <w:p w14:paraId="71DEBE0A" w14:textId="77777777" w:rsidR="003C1167" w:rsidRPr="0039189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90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391890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92D7248" w14:textId="77777777" w:rsidR="003C1167" w:rsidRPr="00391890" w:rsidRDefault="00C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90">
              <w:rPr>
                <w:rFonts w:ascii="Times New Roman" w:hAnsi="Times New Roman" w:cs="Times New Roman"/>
                <w:sz w:val="24"/>
                <w:szCs w:val="24"/>
              </w:rPr>
              <w:t>LABOMED/ CZM6</w:t>
            </w:r>
          </w:p>
        </w:tc>
      </w:tr>
      <w:tr w:rsidR="003C1167" w14:paraId="69B4B981" w14:textId="77777777" w:rsidTr="00391890">
        <w:tc>
          <w:tcPr>
            <w:tcW w:w="2943" w:type="dxa"/>
            <w:vAlign w:val="center"/>
          </w:tcPr>
          <w:p w14:paraId="41476A2D" w14:textId="77777777" w:rsidR="003C1167" w:rsidRPr="0039189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90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BC117A3" w14:textId="77777777" w:rsidR="003C1167" w:rsidRPr="00391890" w:rsidRDefault="00E7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90">
              <w:rPr>
                <w:rFonts w:ascii="Times New Roman" w:hAnsi="Times New Roman" w:cs="Times New Roman"/>
                <w:sz w:val="24"/>
                <w:szCs w:val="24"/>
              </w:rPr>
              <w:t>Bilimsel materyallerin incelenmesi amacıyla kullanılmaktadır.</w:t>
            </w:r>
          </w:p>
        </w:tc>
      </w:tr>
      <w:tr w:rsidR="003C1167" w14:paraId="47276557" w14:textId="77777777" w:rsidTr="00391890">
        <w:tc>
          <w:tcPr>
            <w:tcW w:w="2943" w:type="dxa"/>
            <w:vAlign w:val="center"/>
          </w:tcPr>
          <w:p w14:paraId="553D7C47" w14:textId="77777777" w:rsidR="003C1167" w:rsidRPr="00391890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90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3918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32D597A5" w14:textId="77777777" w:rsidR="003C1167" w:rsidRPr="00391890" w:rsidRDefault="00E7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890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391890">
              <w:rPr>
                <w:rFonts w:ascii="Times New Roman" w:hAnsi="Times New Roman" w:cs="Times New Roman"/>
                <w:sz w:val="24"/>
                <w:szCs w:val="24"/>
              </w:rPr>
              <w:t>. Deniz ŞİRİN</w:t>
            </w:r>
          </w:p>
        </w:tc>
      </w:tr>
      <w:tr w:rsidR="003C1167" w14:paraId="17C72BF6" w14:textId="77777777" w:rsidTr="00391890">
        <w:tc>
          <w:tcPr>
            <w:tcW w:w="2943" w:type="dxa"/>
            <w:vAlign w:val="center"/>
          </w:tcPr>
          <w:p w14:paraId="4D67909F" w14:textId="77777777" w:rsidR="003C1167" w:rsidRPr="00391890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90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92411AF" w14:textId="4C143775" w:rsidR="003C1167" w:rsidRPr="00391890" w:rsidRDefault="0039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7264F" w:rsidRPr="0039189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dsirin@nku.edu.tr</w:t>
              </w:r>
            </w:hyperlink>
            <w:r w:rsidR="00E7264F" w:rsidRPr="0039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EEE377C" w14:textId="77777777" w:rsidR="003C1167" w:rsidRPr="00391890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375F4" w14:textId="66E13152" w:rsidR="00FC26C0" w:rsidRPr="00391890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90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391890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91890" w:rsidRPr="00391890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39189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0260C652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55A4DF80" w14:textId="77777777" w:rsidR="00FC26C0" w:rsidRDefault="00E7264F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70E43C63" wp14:editId="7EEDA4B6">
            <wp:extent cx="4594860" cy="4930140"/>
            <wp:effectExtent l="95250" t="0" r="91440" b="0"/>
            <wp:docPr id="548" name="Diyagram 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91890"/>
    <w:rsid w:val="003C1167"/>
    <w:rsid w:val="007473D7"/>
    <w:rsid w:val="008237DA"/>
    <w:rsid w:val="00876D40"/>
    <w:rsid w:val="00936BEB"/>
    <w:rsid w:val="00BE313F"/>
    <w:rsid w:val="00BF0F42"/>
    <w:rsid w:val="00C30362"/>
    <w:rsid w:val="00E307D0"/>
    <w:rsid w:val="00E7264F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98B3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72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mailto:dsirin@nku.edu.tr" TargetMode="External"/><Relationship Id="rId10" Type="http://schemas.microsoft.com/office/2007/relationships/diagramDrawing" Target="diagrams/drawing1.xml"/><Relationship Id="rId4" Type="http://schemas.openxmlformats.org/officeDocument/2006/relationships/image" Target="media/image1.pn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0F1F44-AE1E-4229-AFE5-BBD8242D024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Işık kaynağından gelen ışığın seviyesi ayarlanır (1,2,3)</a:t>
          </a:r>
        </a:p>
      </dgm:t>
    </dgm:pt>
    <dgm:pt modelId="{E2275757-315B-4353-A000-69DC6518B72E}" type="parTrans" cxnId="{C14857C3-A072-4AC2-96B7-2991E9AFEC72}">
      <dgm:prSet/>
      <dgm:spPr/>
      <dgm:t>
        <a:bodyPr/>
        <a:lstStyle/>
        <a:p>
          <a:endParaRPr lang="tr-TR"/>
        </a:p>
      </dgm:t>
    </dgm:pt>
    <dgm:pt modelId="{956FC800-6B4C-413A-9D2F-A092430C0850}" type="sibTrans" cxnId="{C14857C3-A072-4AC2-96B7-2991E9AFEC72}">
      <dgm:prSet/>
      <dgm:spPr/>
      <dgm:t>
        <a:bodyPr/>
        <a:lstStyle/>
        <a:p>
          <a:endParaRPr lang="tr-TR"/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alınır ve mikroskobun koruma örtüsü örtülür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A4A1F117-72B1-45B6-9755-A855B05B3F5B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İncelenecek numune mikroskop altına yerleştirilir</a:t>
          </a:r>
        </a:p>
      </dgm:t>
    </dgm:pt>
    <dgm:pt modelId="{784A3355-7FE9-4F77-AD64-2FCD2C92AC31}" type="parTrans" cxnId="{B8D13BFD-EF23-46D6-9B1A-78317EE6051D}">
      <dgm:prSet/>
      <dgm:spPr/>
      <dgm:t>
        <a:bodyPr/>
        <a:lstStyle/>
        <a:p>
          <a:endParaRPr lang="tr-TR"/>
        </a:p>
      </dgm:t>
    </dgm:pt>
    <dgm:pt modelId="{4743BDC3-E583-4317-A316-521771D4160D}" type="sibTrans" cxnId="{B8D13BFD-EF23-46D6-9B1A-78317EE6051D}">
      <dgm:prSet/>
      <dgm:spPr/>
      <dgm:t>
        <a:bodyPr/>
        <a:lstStyle/>
        <a:p>
          <a:endParaRPr lang="tr-TR"/>
        </a:p>
      </dgm:t>
    </dgm:pt>
    <dgm:pt modelId="{3E30E7E3-BD39-4A65-9EE2-FDE6A970F142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Fokuslama yapılır.</a:t>
          </a:r>
        </a:p>
      </dgm:t>
    </dgm:pt>
    <dgm:pt modelId="{7CB8EE3C-6BBA-4F45-9D12-32B1C92923A9}" type="parTrans" cxnId="{64F202A6-7554-4A37-B8BB-6BB6A09E4668}">
      <dgm:prSet/>
      <dgm:spPr/>
      <dgm:t>
        <a:bodyPr/>
        <a:lstStyle/>
        <a:p>
          <a:endParaRPr lang="tr-TR"/>
        </a:p>
      </dgm:t>
    </dgm:pt>
    <dgm:pt modelId="{1041B501-0CAB-42C5-AE3B-D6FDEBE7A2A9}" type="sibTrans" cxnId="{64F202A6-7554-4A37-B8BB-6BB6A09E4668}">
      <dgm:prSet/>
      <dgm:spPr/>
      <dgm:t>
        <a:bodyPr/>
        <a:lstStyle/>
        <a:p>
          <a:endParaRPr lang="tr-TR"/>
        </a:p>
      </dgm:t>
    </dgm:pt>
    <dgm:pt modelId="{1B1FCF55-9613-4438-9F5D-0D6EE5228439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Işık yetersizse Schott ışık kaynağı açılır.</a:t>
          </a:r>
        </a:p>
      </dgm:t>
    </dgm:pt>
    <dgm:pt modelId="{5FC8030D-BC77-4882-A683-4671B0582711}" type="parTrans" cxnId="{B6FE4828-3F37-4B38-AA61-109465944921}">
      <dgm:prSet/>
      <dgm:spPr/>
      <dgm:t>
        <a:bodyPr/>
        <a:lstStyle/>
        <a:p>
          <a:endParaRPr lang="tr-TR"/>
        </a:p>
      </dgm:t>
    </dgm:pt>
    <dgm:pt modelId="{A9208E7A-5F46-462A-AFC3-24FA5C50F92F}" type="sibTrans" cxnId="{B6FE4828-3F37-4B38-AA61-109465944921}">
      <dgm:prSet/>
      <dgm:spPr/>
      <dgm:t>
        <a:bodyPr/>
        <a:lstStyle/>
        <a:p>
          <a:endParaRPr lang="tr-TR"/>
        </a:p>
      </dgm:t>
    </dgm:pt>
    <dgm:pt modelId="{2D6615A2-F13E-491C-ADA4-D2B07980C0E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Işığın siyah koruma kapağı çıkartılır</a:t>
          </a:r>
        </a:p>
      </dgm:t>
    </dgm:pt>
    <dgm:pt modelId="{B45ED094-BC56-4226-A600-0D8CF4CFC6C4}" type="parTrans" cxnId="{B86E177E-E872-4F03-A196-B2CB37CBEE4D}">
      <dgm:prSet/>
      <dgm:spPr/>
      <dgm:t>
        <a:bodyPr/>
        <a:lstStyle/>
        <a:p>
          <a:endParaRPr lang="tr-TR"/>
        </a:p>
      </dgm:t>
    </dgm:pt>
    <dgm:pt modelId="{1D321686-DC76-4C0E-9C81-452B989A75CC}" type="sibTrans" cxnId="{B86E177E-E872-4F03-A196-B2CB37CBEE4D}">
      <dgm:prSet/>
      <dgm:spPr/>
      <dgm:t>
        <a:bodyPr/>
        <a:lstStyle/>
        <a:p>
          <a:endParaRPr lang="tr-TR"/>
        </a:p>
      </dgm:t>
    </dgm:pt>
    <dgm:pt modelId="{C8E5644A-5D06-4E9C-A23D-0890C62BB1FE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İnceleme yapılır.</a:t>
          </a:r>
        </a:p>
      </dgm:t>
    </dgm:pt>
    <dgm:pt modelId="{F5CA5F76-4ACF-4BC5-9EF0-AB5A2178E07D}" type="parTrans" cxnId="{869513F6-5D50-4F4B-8F32-8186FB647D2C}">
      <dgm:prSet/>
      <dgm:spPr/>
      <dgm:t>
        <a:bodyPr/>
        <a:lstStyle/>
        <a:p>
          <a:endParaRPr lang="tr-TR"/>
        </a:p>
      </dgm:t>
    </dgm:pt>
    <dgm:pt modelId="{2D654687-02DB-4B7A-94B9-85BD2C0E54EE}" type="sibTrans" cxnId="{869513F6-5D50-4F4B-8F32-8186FB647D2C}">
      <dgm:prSet/>
      <dgm:spPr/>
      <dgm:t>
        <a:bodyPr/>
        <a:lstStyle/>
        <a:p>
          <a:endParaRPr lang="tr-TR"/>
        </a:p>
      </dgm:t>
    </dgm:pt>
    <dgm:pt modelId="{FF8081BB-B502-49ED-9BF8-F520C74D9342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Işık kaynağı kapatılır. </a:t>
          </a:r>
        </a:p>
      </dgm:t>
    </dgm:pt>
    <dgm:pt modelId="{3895B6C4-9599-4A86-9AF2-15D0819862CB}" type="parTrans" cxnId="{A53B7E48-660C-4530-AB4B-C60F668397A8}">
      <dgm:prSet/>
      <dgm:spPr/>
      <dgm:t>
        <a:bodyPr/>
        <a:lstStyle/>
        <a:p>
          <a:endParaRPr lang="tr-TR"/>
        </a:p>
      </dgm:t>
    </dgm:pt>
    <dgm:pt modelId="{966D3B73-87E9-4D73-BB54-699923A0A270}" type="sibTrans" cxnId="{A53B7E48-660C-4530-AB4B-C60F668397A8}">
      <dgm:prSet/>
      <dgm:spPr/>
      <dgm:t>
        <a:bodyPr/>
        <a:lstStyle/>
        <a:p>
          <a:endParaRPr lang="tr-TR"/>
        </a:p>
      </dgm:t>
    </dgm:pt>
    <dgm:pt modelId="{897E18D4-FA10-46E6-854B-F32E8790D85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Işığın siyah koruma kapağı takılır.</a:t>
          </a:r>
        </a:p>
      </dgm:t>
    </dgm:pt>
    <dgm:pt modelId="{4A188654-D320-4893-AA3A-7A486DF80BC1}" type="parTrans" cxnId="{FC70DDB1-3582-4875-A3E1-A46B29A5AE60}">
      <dgm:prSet/>
      <dgm:spPr/>
      <dgm:t>
        <a:bodyPr/>
        <a:lstStyle/>
        <a:p>
          <a:endParaRPr lang="tr-TR"/>
        </a:p>
      </dgm:t>
    </dgm:pt>
    <dgm:pt modelId="{E878F219-437F-4A54-8AFB-E2FF7BE0658D}" type="sibTrans" cxnId="{FC70DDB1-3582-4875-A3E1-A46B29A5AE60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</dgm:pt>
    <dgm:pt modelId="{F318774D-7F89-424E-ACB6-9DC2B079DA86}" type="pres">
      <dgm:prSet presAssocID="{7DE23FFB-1FA0-433D-82AC-FE6FAD5A1BA8}" presName="node" presStyleLbl="node1" presStyleIdx="0" presStyleCnt="10" custScaleY="99631">
        <dgm:presLayoutVars>
          <dgm:bulletEnabled val="1"/>
        </dgm:presLayoutVars>
      </dgm:prSet>
      <dgm:spPr>
        <a:prstGeom prst="roundRect">
          <a:avLst/>
        </a:prstGeom>
      </dgm:spPr>
    </dgm:pt>
    <dgm:pt modelId="{9B2E00A0-F220-4436-BAEE-DA6CE7DDFE97}" type="pres">
      <dgm:prSet presAssocID="{0645C3A4-79A4-4EA5-BD32-206C402EF6AA}" presName="sibTrans" presStyleLbl="sibTrans1D1" presStyleIdx="0" presStyleCnt="9"/>
      <dgm:spPr/>
    </dgm:pt>
    <dgm:pt modelId="{8DDA4812-630D-4544-9518-125A90AA90F9}" type="pres">
      <dgm:prSet presAssocID="{0645C3A4-79A4-4EA5-BD32-206C402EF6AA}" presName="connectorText" presStyleLbl="sibTrans1D1" presStyleIdx="0" presStyleCnt="9"/>
      <dgm:spPr/>
    </dgm:pt>
    <dgm:pt modelId="{57652921-28FC-4C86-AECE-B0C8D9B16D46}" type="pres">
      <dgm:prSet presAssocID="{A4A1F117-72B1-45B6-9755-A855B05B3F5B}" presName="node" presStyleLbl="node1" presStyleIdx="1" presStyleCnt="10">
        <dgm:presLayoutVars>
          <dgm:bulletEnabled val="1"/>
        </dgm:presLayoutVars>
      </dgm:prSet>
      <dgm:spPr/>
    </dgm:pt>
    <dgm:pt modelId="{98EA0DE1-9DA5-452A-A0BB-DDA753D1A765}" type="pres">
      <dgm:prSet presAssocID="{4743BDC3-E583-4317-A316-521771D4160D}" presName="sibTrans" presStyleLbl="sibTrans1D1" presStyleIdx="1" presStyleCnt="9"/>
      <dgm:spPr/>
    </dgm:pt>
    <dgm:pt modelId="{8BF6C945-03D7-4F9E-B299-D3F6E8195F71}" type="pres">
      <dgm:prSet presAssocID="{4743BDC3-E583-4317-A316-521771D4160D}" presName="connectorText" presStyleLbl="sibTrans1D1" presStyleIdx="1" presStyleCnt="9"/>
      <dgm:spPr/>
    </dgm:pt>
    <dgm:pt modelId="{5C47AA28-BE08-4A78-8720-9326AB357FFD}" type="pres">
      <dgm:prSet presAssocID="{3E30E7E3-BD39-4A65-9EE2-FDE6A970F142}" presName="node" presStyleLbl="node1" presStyleIdx="2" presStyleCnt="10">
        <dgm:presLayoutVars>
          <dgm:bulletEnabled val="1"/>
        </dgm:presLayoutVars>
      </dgm:prSet>
      <dgm:spPr/>
    </dgm:pt>
    <dgm:pt modelId="{88AA1AFA-F7F3-41B7-846B-CAF869C7CF4E}" type="pres">
      <dgm:prSet presAssocID="{1041B501-0CAB-42C5-AE3B-D6FDEBE7A2A9}" presName="sibTrans" presStyleLbl="sibTrans1D1" presStyleIdx="2" presStyleCnt="9"/>
      <dgm:spPr/>
    </dgm:pt>
    <dgm:pt modelId="{BA35DA63-75FE-4388-BEE5-E507A5E693D1}" type="pres">
      <dgm:prSet presAssocID="{1041B501-0CAB-42C5-AE3B-D6FDEBE7A2A9}" presName="connectorText" presStyleLbl="sibTrans1D1" presStyleIdx="2" presStyleCnt="9"/>
      <dgm:spPr/>
    </dgm:pt>
    <dgm:pt modelId="{A007A740-83E3-49D3-8107-4E2CBDC005C5}" type="pres">
      <dgm:prSet presAssocID="{1B1FCF55-9613-4438-9F5D-0D6EE5228439}" presName="node" presStyleLbl="node1" presStyleIdx="3" presStyleCnt="10">
        <dgm:presLayoutVars>
          <dgm:bulletEnabled val="1"/>
        </dgm:presLayoutVars>
      </dgm:prSet>
      <dgm:spPr/>
    </dgm:pt>
    <dgm:pt modelId="{BE68F5A8-0383-42A2-8FA4-C96D3D25B724}" type="pres">
      <dgm:prSet presAssocID="{A9208E7A-5F46-462A-AFC3-24FA5C50F92F}" presName="sibTrans" presStyleLbl="sibTrans1D1" presStyleIdx="3" presStyleCnt="9"/>
      <dgm:spPr/>
    </dgm:pt>
    <dgm:pt modelId="{79B892ED-5864-4879-81AB-2E868254162E}" type="pres">
      <dgm:prSet presAssocID="{A9208E7A-5F46-462A-AFC3-24FA5C50F92F}" presName="connectorText" presStyleLbl="sibTrans1D1" presStyleIdx="3" presStyleCnt="9"/>
      <dgm:spPr/>
    </dgm:pt>
    <dgm:pt modelId="{E131F15D-B3F1-4643-8ED9-DADC01CFF671}" type="pres">
      <dgm:prSet presAssocID="{500F1F44-AE1E-4229-AFE5-BBD8242D024B}" presName="node" presStyleLbl="node1" presStyleIdx="4" presStyleCnt="10">
        <dgm:presLayoutVars>
          <dgm:bulletEnabled val="1"/>
        </dgm:presLayoutVars>
      </dgm:prSet>
      <dgm:spPr/>
    </dgm:pt>
    <dgm:pt modelId="{6FC23828-E391-48F2-B41C-37918DB3FCCD}" type="pres">
      <dgm:prSet presAssocID="{956FC800-6B4C-413A-9D2F-A092430C0850}" presName="sibTrans" presStyleLbl="sibTrans1D1" presStyleIdx="4" presStyleCnt="9"/>
      <dgm:spPr/>
    </dgm:pt>
    <dgm:pt modelId="{3D07C278-5B7B-4873-8CD8-C6605A150436}" type="pres">
      <dgm:prSet presAssocID="{956FC800-6B4C-413A-9D2F-A092430C0850}" presName="connectorText" presStyleLbl="sibTrans1D1" presStyleIdx="4" presStyleCnt="9"/>
      <dgm:spPr/>
    </dgm:pt>
    <dgm:pt modelId="{28DD2A0D-928A-4421-8F71-0AA9EEFB79C1}" type="pres">
      <dgm:prSet presAssocID="{2D6615A2-F13E-491C-ADA4-D2B07980C0E8}" presName="node" presStyleLbl="node1" presStyleIdx="5" presStyleCnt="10">
        <dgm:presLayoutVars>
          <dgm:bulletEnabled val="1"/>
        </dgm:presLayoutVars>
      </dgm:prSet>
      <dgm:spPr/>
    </dgm:pt>
    <dgm:pt modelId="{1738CF75-D6BC-41CB-B9C6-B48A31A5115F}" type="pres">
      <dgm:prSet presAssocID="{1D321686-DC76-4C0E-9C81-452B989A75CC}" presName="sibTrans" presStyleLbl="sibTrans1D1" presStyleIdx="5" presStyleCnt="9"/>
      <dgm:spPr/>
    </dgm:pt>
    <dgm:pt modelId="{D3DC577A-42AD-49AF-B738-977CC81B97A7}" type="pres">
      <dgm:prSet presAssocID="{1D321686-DC76-4C0E-9C81-452B989A75CC}" presName="connectorText" presStyleLbl="sibTrans1D1" presStyleIdx="5" presStyleCnt="9"/>
      <dgm:spPr/>
    </dgm:pt>
    <dgm:pt modelId="{05B86E9C-9FE0-4927-AA35-37DB93597A04}" type="pres">
      <dgm:prSet presAssocID="{C8E5644A-5D06-4E9C-A23D-0890C62BB1FE}" presName="node" presStyleLbl="node1" presStyleIdx="6" presStyleCnt="10">
        <dgm:presLayoutVars>
          <dgm:bulletEnabled val="1"/>
        </dgm:presLayoutVars>
      </dgm:prSet>
      <dgm:spPr/>
    </dgm:pt>
    <dgm:pt modelId="{4F70A665-63B0-4944-93CC-B3A05167C680}" type="pres">
      <dgm:prSet presAssocID="{2D654687-02DB-4B7A-94B9-85BD2C0E54EE}" presName="sibTrans" presStyleLbl="sibTrans1D1" presStyleIdx="6" presStyleCnt="9"/>
      <dgm:spPr/>
    </dgm:pt>
    <dgm:pt modelId="{F16DB47A-60B6-4F7B-9918-9E25DE71AD10}" type="pres">
      <dgm:prSet presAssocID="{2D654687-02DB-4B7A-94B9-85BD2C0E54EE}" presName="connectorText" presStyleLbl="sibTrans1D1" presStyleIdx="6" presStyleCnt="9"/>
      <dgm:spPr/>
    </dgm:pt>
    <dgm:pt modelId="{82DD60DE-BC6A-453D-9815-B93DC552188B}" type="pres">
      <dgm:prSet presAssocID="{FF8081BB-B502-49ED-9BF8-F520C74D9342}" presName="node" presStyleLbl="node1" presStyleIdx="7" presStyleCnt="10">
        <dgm:presLayoutVars>
          <dgm:bulletEnabled val="1"/>
        </dgm:presLayoutVars>
      </dgm:prSet>
      <dgm:spPr/>
    </dgm:pt>
    <dgm:pt modelId="{6F3B368E-EC05-4A77-A03C-E285A4C348D6}" type="pres">
      <dgm:prSet presAssocID="{966D3B73-87E9-4D73-BB54-699923A0A270}" presName="sibTrans" presStyleLbl="sibTrans1D1" presStyleIdx="7" presStyleCnt="9"/>
      <dgm:spPr/>
    </dgm:pt>
    <dgm:pt modelId="{86739DE3-604C-46E3-AD79-DA8C459624E4}" type="pres">
      <dgm:prSet presAssocID="{966D3B73-87E9-4D73-BB54-699923A0A270}" presName="connectorText" presStyleLbl="sibTrans1D1" presStyleIdx="7" presStyleCnt="9"/>
      <dgm:spPr/>
    </dgm:pt>
    <dgm:pt modelId="{DFC92EB4-6CF4-477D-B9BA-F4DB8972637F}" type="pres">
      <dgm:prSet presAssocID="{897E18D4-FA10-46E6-854B-F32E8790D85B}" presName="node" presStyleLbl="node1" presStyleIdx="8" presStyleCnt="10">
        <dgm:presLayoutVars>
          <dgm:bulletEnabled val="1"/>
        </dgm:presLayoutVars>
      </dgm:prSet>
      <dgm:spPr/>
    </dgm:pt>
    <dgm:pt modelId="{82F3DEB3-DA71-4786-B3ED-7AF811B83E24}" type="pres">
      <dgm:prSet presAssocID="{E878F219-437F-4A54-8AFB-E2FF7BE0658D}" presName="sibTrans" presStyleLbl="sibTrans1D1" presStyleIdx="8" presStyleCnt="9"/>
      <dgm:spPr/>
    </dgm:pt>
    <dgm:pt modelId="{B3381701-27E3-4534-A218-F6AFEA539D97}" type="pres">
      <dgm:prSet presAssocID="{E878F219-437F-4A54-8AFB-E2FF7BE0658D}" presName="connectorText" presStyleLbl="sibTrans1D1" presStyleIdx="8" presStyleCnt="9"/>
      <dgm:spPr/>
    </dgm:pt>
    <dgm:pt modelId="{A5DC5B4E-D144-48AE-95C4-CFB1548FF6D4}" type="pres">
      <dgm:prSet presAssocID="{04CD4031-12DE-43DD-8A94-1FD1789E8734}" presName="node" presStyleLbl="node1" presStyleIdx="9" presStyleCnt="10">
        <dgm:presLayoutVars>
          <dgm:bulletEnabled val="1"/>
        </dgm:presLayoutVars>
      </dgm:prSet>
      <dgm:spPr>
        <a:prstGeom prst="flowChartAlternateProcess">
          <a:avLst/>
        </a:prstGeom>
      </dgm:spPr>
    </dgm:pt>
  </dgm:ptLst>
  <dgm:cxnLst>
    <dgm:cxn modelId="{6BA2C300-DCE5-B540-9665-F990383F77EC}" type="presOf" srcId="{1D321686-DC76-4C0E-9C81-452B989A75CC}" destId="{1738CF75-D6BC-41CB-B9C6-B48A31A5115F}" srcOrd="0" destOrd="0" presId="urn:microsoft.com/office/officeart/2005/8/layout/bProcess3"/>
    <dgm:cxn modelId="{C900F100-8577-7D4B-90CD-C839E760E21B}" type="presOf" srcId="{2D654687-02DB-4B7A-94B9-85BD2C0E54EE}" destId="{F16DB47A-60B6-4F7B-9918-9E25DE71AD10}" srcOrd="1" destOrd="0" presId="urn:microsoft.com/office/officeart/2005/8/layout/bProcess3"/>
    <dgm:cxn modelId="{6BD86E08-D90D-3348-8889-E5A0F756B75C}" type="presOf" srcId="{956FC800-6B4C-413A-9D2F-A092430C0850}" destId="{3D07C278-5B7B-4873-8CD8-C6605A150436}" srcOrd="1" destOrd="0" presId="urn:microsoft.com/office/officeart/2005/8/layout/bProcess3"/>
    <dgm:cxn modelId="{1AAF6E0C-FB9C-0642-9E3A-B67022D8A21B}" type="presOf" srcId="{3E30E7E3-BD39-4A65-9EE2-FDE6A970F142}" destId="{5C47AA28-BE08-4A78-8720-9326AB357FFD}" srcOrd="0" destOrd="0" presId="urn:microsoft.com/office/officeart/2005/8/layout/bProcess3"/>
    <dgm:cxn modelId="{9DF8CB0E-E343-1D4D-99A7-B65689768A77}" type="presOf" srcId="{4743BDC3-E583-4317-A316-521771D4160D}" destId="{98EA0DE1-9DA5-452A-A0BB-DDA753D1A765}" srcOrd="0" destOrd="0" presId="urn:microsoft.com/office/officeart/2005/8/layout/bProcess3"/>
    <dgm:cxn modelId="{00093311-BD92-504D-86DA-70FFCBD8AAB8}" type="presOf" srcId="{0645C3A4-79A4-4EA5-BD32-206C402EF6AA}" destId="{9B2E00A0-F220-4436-BAEE-DA6CE7DDFE97}" srcOrd="0" destOrd="0" presId="urn:microsoft.com/office/officeart/2005/8/layout/bProcess3"/>
    <dgm:cxn modelId="{E55B261D-7C6A-C246-ACFC-19ED40EDB208}" type="presOf" srcId="{1D321686-DC76-4C0E-9C81-452B989A75CC}" destId="{D3DC577A-42AD-49AF-B738-977CC81B97A7}" srcOrd="1" destOrd="0" presId="urn:microsoft.com/office/officeart/2005/8/layout/bProcess3"/>
    <dgm:cxn modelId="{D57BF21D-BB81-0140-8F39-43616C4550E8}" type="presOf" srcId="{7DE23FFB-1FA0-433D-82AC-FE6FAD5A1BA8}" destId="{F318774D-7F89-424E-ACB6-9DC2B079DA86}" srcOrd="0" destOrd="0" presId="urn:microsoft.com/office/officeart/2005/8/layout/bProcess3"/>
    <dgm:cxn modelId="{975FD921-937D-0C41-AA67-C7C4519EAFBC}" type="presOf" srcId="{E878F219-437F-4A54-8AFB-E2FF7BE0658D}" destId="{82F3DEB3-DA71-4786-B3ED-7AF811B83E24}" srcOrd="0" destOrd="0" presId="urn:microsoft.com/office/officeart/2005/8/layout/bProcess3"/>
    <dgm:cxn modelId="{24CA4622-8810-42A8-9C91-2DB25F50CD00}" srcId="{C14A2F18-8756-4C81-8781-71C32BBA8698}" destId="{04CD4031-12DE-43DD-8A94-1FD1789E8734}" srcOrd="9" destOrd="0" parTransId="{93E1B090-E0BC-4BCB-BD4C-1A9FE8FDB340}" sibTransId="{B310A0D9-FF09-456D-A932-D07703BE4966}"/>
    <dgm:cxn modelId="{B6FE4828-3F37-4B38-AA61-109465944921}" srcId="{C14A2F18-8756-4C81-8781-71C32BBA8698}" destId="{1B1FCF55-9613-4438-9F5D-0D6EE5228439}" srcOrd="3" destOrd="0" parTransId="{5FC8030D-BC77-4882-A683-4671B0582711}" sibTransId="{A9208E7A-5F46-462A-AFC3-24FA5C50F92F}"/>
    <dgm:cxn modelId="{7567A72C-DDFB-7D41-A531-F746FB9FCCF5}" type="presOf" srcId="{A9208E7A-5F46-462A-AFC3-24FA5C50F92F}" destId="{79B892ED-5864-4879-81AB-2E868254162E}" srcOrd="1" destOrd="0" presId="urn:microsoft.com/office/officeart/2005/8/layout/bProcess3"/>
    <dgm:cxn modelId="{F00BCE2F-0053-C449-9AE4-7EBDCDFC52AC}" type="presOf" srcId="{4743BDC3-E583-4317-A316-521771D4160D}" destId="{8BF6C945-03D7-4F9E-B299-D3F6E8195F71}" srcOrd="1" destOrd="0" presId="urn:microsoft.com/office/officeart/2005/8/layout/bProcess3"/>
    <dgm:cxn modelId="{D3553E3B-9B27-8743-BD00-84CF62092DA2}" type="presOf" srcId="{C14A2F18-8756-4C81-8781-71C32BBA8698}" destId="{C283971B-C352-4FEF-8C8F-00BA7B5E334F}" srcOrd="0" destOrd="0" presId="urn:microsoft.com/office/officeart/2005/8/layout/bProcess3"/>
    <dgm:cxn modelId="{C0DED23E-58D2-094A-BDD5-655889E1A3A6}" type="presOf" srcId="{2D654687-02DB-4B7A-94B9-85BD2C0E54EE}" destId="{4F70A665-63B0-4944-93CC-B3A05167C680}" srcOrd="0" destOrd="0" presId="urn:microsoft.com/office/officeart/2005/8/layout/bProcess3"/>
    <dgm:cxn modelId="{A53B7E48-660C-4530-AB4B-C60F668397A8}" srcId="{C14A2F18-8756-4C81-8781-71C32BBA8698}" destId="{FF8081BB-B502-49ED-9BF8-F520C74D9342}" srcOrd="7" destOrd="0" parTransId="{3895B6C4-9599-4A86-9AF2-15D0819862CB}" sibTransId="{966D3B73-87E9-4D73-BB54-699923A0A270}"/>
    <dgm:cxn modelId="{D46E1A6E-AC6E-0642-A4F9-D3A326570CD1}" type="presOf" srcId="{FF8081BB-B502-49ED-9BF8-F520C74D9342}" destId="{82DD60DE-BC6A-453D-9815-B93DC552188B}" srcOrd="0" destOrd="0" presId="urn:microsoft.com/office/officeart/2005/8/layout/bProcess3"/>
    <dgm:cxn modelId="{B80C8B51-7ADB-AD48-AD40-A0E63B924F7B}" type="presOf" srcId="{966D3B73-87E9-4D73-BB54-699923A0A270}" destId="{6F3B368E-EC05-4A77-A03C-E285A4C348D6}" srcOrd="0" destOrd="0" presId="urn:microsoft.com/office/officeart/2005/8/layout/bProcess3"/>
    <dgm:cxn modelId="{19FC3356-A695-8941-A5B7-D543B2FEC9C9}" type="presOf" srcId="{04CD4031-12DE-43DD-8A94-1FD1789E8734}" destId="{A5DC5B4E-D144-48AE-95C4-CFB1548FF6D4}" srcOrd="0" destOrd="0" presId="urn:microsoft.com/office/officeart/2005/8/layout/bProcess3"/>
    <dgm:cxn modelId="{5F8F6179-66BB-7D4B-9883-5EC0686594D7}" type="presOf" srcId="{1041B501-0CAB-42C5-AE3B-D6FDEBE7A2A9}" destId="{BA35DA63-75FE-4388-BEE5-E507A5E693D1}" srcOrd="1" destOrd="0" presId="urn:microsoft.com/office/officeart/2005/8/layout/bProcess3"/>
    <dgm:cxn modelId="{B86E177E-E872-4F03-A196-B2CB37CBEE4D}" srcId="{C14A2F18-8756-4C81-8781-71C32BBA8698}" destId="{2D6615A2-F13E-491C-ADA4-D2B07980C0E8}" srcOrd="5" destOrd="0" parTransId="{B45ED094-BC56-4226-A600-0D8CF4CFC6C4}" sibTransId="{1D321686-DC76-4C0E-9C81-452B989A75CC}"/>
    <dgm:cxn modelId="{16A0CA8F-B98A-2E4E-9A30-AE6F3ED98105}" type="presOf" srcId="{C8E5644A-5D06-4E9C-A23D-0890C62BB1FE}" destId="{05B86E9C-9FE0-4927-AA35-37DB93597A04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4B650CA0-3ABD-AA4F-9EC6-99B22A5B0A0C}" type="presOf" srcId="{1B1FCF55-9613-4438-9F5D-0D6EE5228439}" destId="{A007A740-83E3-49D3-8107-4E2CBDC005C5}" srcOrd="0" destOrd="0" presId="urn:microsoft.com/office/officeart/2005/8/layout/bProcess3"/>
    <dgm:cxn modelId="{64F202A6-7554-4A37-B8BB-6BB6A09E4668}" srcId="{C14A2F18-8756-4C81-8781-71C32BBA8698}" destId="{3E30E7E3-BD39-4A65-9EE2-FDE6A970F142}" srcOrd="2" destOrd="0" parTransId="{7CB8EE3C-6BBA-4F45-9D12-32B1C92923A9}" sibTransId="{1041B501-0CAB-42C5-AE3B-D6FDEBE7A2A9}"/>
    <dgm:cxn modelId="{412357A6-790A-3F47-87C3-29293D67E13F}" type="presOf" srcId="{966D3B73-87E9-4D73-BB54-699923A0A270}" destId="{86739DE3-604C-46E3-AD79-DA8C459624E4}" srcOrd="1" destOrd="0" presId="urn:microsoft.com/office/officeart/2005/8/layout/bProcess3"/>
    <dgm:cxn modelId="{4F1DFCA9-CC84-AF45-A863-DDCA7E270E5B}" type="presOf" srcId="{1041B501-0CAB-42C5-AE3B-D6FDEBE7A2A9}" destId="{88AA1AFA-F7F3-41B7-846B-CAF869C7CF4E}" srcOrd="0" destOrd="0" presId="urn:microsoft.com/office/officeart/2005/8/layout/bProcess3"/>
    <dgm:cxn modelId="{90CDBAB0-4C9B-4B4A-8D00-C12532329164}" type="presOf" srcId="{A4A1F117-72B1-45B6-9755-A855B05B3F5B}" destId="{57652921-28FC-4C86-AECE-B0C8D9B16D46}" srcOrd="0" destOrd="0" presId="urn:microsoft.com/office/officeart/2005/8/layout/bProcess3"/>
    <dgm:cxn modelId="{FC70DDB1-3582-4875-A3E1-A46B29A5AE60}" srcId="{C14A2F18-8756-4C81-8781-71C32BBA8698}" destId="{897E18D4-FA10-46E6-854B-F32E8790D85B}" srcOrd="8" destOrd="0" parTransId="{4A188654-D320-4893-AA3A-7A486DF80BC1}" sibTransId="{E878F219-437F-4A54-8AFB-E2FF7BE0658D}"/>
    <dgm:cxn modelId="{DD978CC0-B10B-434B-9CCC-CC576E4F62F3}" type="presOf" srcId="{E878F219-437F-4A54-8AFB-E2FF7BE0658D}" destId="{B3381701-27E3-4534-A218-F6AFEA539D97}" srcOrd="1" destOrd="0" presId="urn:microsoft.com/office/officeart/2005/8/layout/bProcess3"/>
    <dgm:cxn modelId="{1528E8C1-C5A1-DB49-BADA-6795A3B7F470}" type="presOf" srcId="{500F1F44-AE1E-4229-AFE5-BBD8242D024B}" destId="{E131F15D-B3F1-4643-8ED9-DADC01CFF671}" srcOrd="0" destOrd="0" presId="urn:microsoft.com/office/officeart/2005/8/layout/bProcess3"/>
    <dgm:cxn modelId="{C14857C3-A072-4AC2-96B7-2991E9AFEC72}" srcId="{C14A2F18-8756-4C81-8781-71C32BBA8698}" destId="{500F1F44-AE1E-4229-AFE5-BBD8242D024B}" srcOrd="4" destOrd="0" parTransId="{E2275757-315B-4353-A000-69DC6518B72E}" sibTransId="{956FC800-6B4C-413A-9D2F-A092430C0850}"/>
    <dgm:cxn modelId="{EAC6F8D8-42FF-EE46-BCEF-405B163FB2A2}" type="presOf" srcId="{2D6615A2-F13E-491C-ADA4-D2B07980C0E8}" destId="{28DD2A0D-928A-4421-8F71-0AA9EEFB79C1}" srcOrd="0" destOrd="0" presId="urn:microsoft.com/office/officeart/2005/8/layout/bProcess3"/>
    <dgm:cxn modelId="{0B7756EC-6705-9343-BA2C-656A8151FB2A}" type="presOf" srcId="{A9208E7A-5F46-462A-AFC3-24FA5C50F92F}" destId="{BE68F5A8-0383-42A2-8FA4-C96D3D25B724}" srcOrd="0" destOrd="0" presId="urn:microsoft.com/office/officeart/2005/8/layout/bProcess3"/>
    <dgm:cxn modelId="{CF1EE9F2-BBD2-064E-B268-F48E908D0AC3}" type="presOf" srcId="{956FC800-6B4C-413A-9D2F-A092430C0850}" destId="{6FC23828-E391-48F2-B41C-37918DB3FCCD}" srcOrd="0" destOrd="0" presId="urn:microsoft.com/office/officeart/2005/8/layout/bProcess3"/>
    <dgm:cxn modelId="{DC2DBEF3-46A9-1043-81FE-68ACC3BA3DF4}" type="presOf" srcId="{897E18D4-FA10-46E6-854B-F32E8790D85B}" destId="{DFC92EB4-6CF4-477D-B9BA-F4DB8972637F}" srcOrd="0" destOrd="0" presId="urn:microsoft.com/office/officeart/2005/8/layout/bProcess3"/>
    <dgm:cxn modelId="{869513F6-5D50-4F4B-8F32-8186FB647D2C}" srcId="{C14A2F18-8756-4C81-8781-71C32BBA8698}" destId="{C8E5644A-5D06-4E9C-A23D-0890C62BB1FE}" srcOrd="6" destOrd="0" parTransId="{F5CA5F76-4ACF-4BC5-9EF0-AB5A2178E07D}" sibTransId="{2D654687-02DB-4B7A-94B9-85BD2C0E54EE}"/>
    <dgm:cxn modelId="{8C86CAFA-789B-9D43-9A0D-C91B46226526}" type="presOf" srcId="{0645C3A4-79A4-4EA5-BD32-206C402EF6AA}" destId="{8DDA4812-630D-4544-9518-125A90AA90F9}" srcOrd="1" destOrd="0" presId="urn:microsoft.com/office/officeart/2005/8/layout/bProcess3"/>
    <dgm:cxn modelId="{B8D13BFD-EF23-46D6-9B1A-78317EE6051D}" srcId="{C14A2F18-8756-4C81-8781-71C32BBA8698}" destId="{A4A1F117-72B1-45B6-9755-A855B05B3F5B}" srcOrd="1" destOrd="0" parTransId="{784A3355-7FE9-4F77-AD64-2FCD2C92AC31}" sibTransId="{4743BDC3-E583-4317-A316-521771D4160D}"/>
    <dgm:cxn modelId="{B555047D-6205-1141-B4FD-389A8AC8E376}" type="presParOf" srcId="{C283971B-C352-4FEF-8C8F-00BA7B5E334F}" destId="{F318774D-7F89-424E-ACB6-9DC2B079DA86}" srcOrd="0" destOrd="0" presId="urn:microsoft.com/office/officeart/2005/8/layout/bProcess3"/>
    <dgm:cxn modelId="{906793D3-BB1A-8C49-88F4-6BA008956E79}" type="presParOf" srcId="{C283971B-C352-4FEF-8C8F-00BA7B5E334F}" destId="{9B2E00A0-F220-4436-BAEE-DA6CE7DDFE97}" srcOrd="1" destOrd="0" presId="urn:microsoft.com/office/officeart/2005/8/layout/bProcess3"/>
    <dgm:cxn modelId="{8AA3209E-2819-5C44-A4B4-6B2E528FB5A5}" type="presParOf" srcId="{9B2E00A0-F220-4436-BAEE-DA6CE7DDFE97}" destId="{8DDA4812-630D-4544-9518-125A90AA90F9}" srcOrd="0" destOrd="0" presId="urn:microsoft.com/office/officeart/2005/8/layout/bProcess3"/>
    <dgm:cxn modelId="{DDDD81DA-16F7-F743-8255-02742CEBB187}" type="presParOf" srcId="{C283971B-C352-4FEF-8C8F-00BA7B5E334F}" destId="{57652921-28FC-4C86-AECE-B0C8D9B16D46}" srcOrd="2" destOrd="0" presId="urn:microsoft.com/office/officeart/2005/8/layout/bProcess3"/>
    <dgm:cxn modelId="{598B1CDB-7A96-1949-91AB-C562AD244D48}" type="presParOf" srcId="{C283971B-C352-4FEF-8C8F-00BA7B5E334F}" destId="{98EA0DE1-9DA5-452A-A0BB-DDA753D1A765}" srcOrd="3" destOrd="0" presId="urn:microsoft.com/office/officeart/2005/8/layout/bProcess3"/>
    <dgm:cxn modelId="{3F584A84-9849-BF4B-9D25-7D7F4BD108FF}" type="presParOf" srcId="{98EA0DE1-9DA5-452A-A0BB-DDA753D1A765}" destId="{8BF6C945-03D7-4F9E-B299-D3F6E8195F71}" srcOrd="0" destOrd="0" presId="urn:microsoft.com/office/officeart/2005/8/layout/bProcess3"/>
    <dgm:cxn modelId="{3B4BFBCF-4FB6-6945-BFFA-90C8D874C241}" type="presParOf" srcId="{C283971B-C352-4FEF-8C8F-00BA7B5E334F}" destId="{5C47AA28-BE08-4A78-8720-9326AB357FFD}" srcOrd="4" destOrd="0" presId="urn:microsoft.com/office/officeart/2005/8/layout/bProcess3"/>
    <dgm:cxn modelId="{6EA57136-7E2E-334E-B51D-6152E906B5EE}" type="presParOf" srcId="{C283971B-C352-4FEF-8C8F-00BA7B5E334F}" destId="{88AA1AFA-F7F3-41B7-846B-CAF869C7CF4E}" srcOrd="5" destOrd="0" presId="urn:microsoft.com/office/officeart/2005/8/layout/bProcess3"/>
    <dgm:cxn modelId="{6C850533-7D57-E649-AF69-D0E2C6076B43}" type="presParOf" srcId="{88AA1AFA-F7F3-41B7-846B-CAF869C7CF4E}" destId="{BA35DA63-75FE-4388-BEE5-E507A5E693D1}" srcOrd="0" destOrd="0" presId="urn:microsoft.com/office/officeart/2005/8/layout/bProcess3"/>
    <dgm:cxn modelId="{3FECFFCB-0EAB-BC4B-B6D5-8E8B5C8EA394}" type="presParOf" srcId="{C283971B-C352-4FEF-8C8F-00BA7B5E334F}" destId="{A007A740-83E3-49D3-8107-4E2CBDC005C5}" srcOrd="6" destOrd="0" presId="urn:microsoft.com/office/officeart/2005/8/layout/bProcess3"/>
    <dgm:cxn modelId="{5215C9FD-5356-6642-AC93-9FD65F9928AB}" type="presParOf" srcId="{C283971B-C352-4FEF-8C8F-00BA7B5E334F}" destId="{BE68F5A8-0383-42A2-8FA4-C96D3D25B724}" srcOrd="7" destOrd="0" presId="urn:microsoft.com/office/officeart/2005/8/layout/bProcess3"/>
    <dgm:cxn modelId="{7170CEAD-BD72-E944-92CE-D1128154D106}" type="presParOf" srcId="{BE68F5A8-0383-42A2-8FA4-C96D3D25B724}" destId="{79B892ED-5864-4879-81AB-2E868254162E}" srcOrd="0" destOrd="0" presId="urn:microsoft.com/office/officeart/2005/8/layout/bProcess3"/>
    <dgm:cxn modelId="{90511B0C-A28F-E04E-900C-03C5EE69816C}" type="presParOf" srcId="{C283971B-C352-4FEF-8C8F-00BA7B5E334F}" destId="{E131F15D-B3F1-4643-8ED9-DADC01CFF671}" srcOrd="8" destOrd="0" presId="urn:microsoft.com/office/officeart/2005/8/layout/bProcess3"/>
    <dgm:cxn modelId="{E0C3B92F-8493-5645-B59A-F22FBA46C233}" type="presParOf" srcId="{C283971B-C352-4FEF-8C8F-00BA7B5E334F}" destId="{6FC23828-E391-48F2-B41C-37918DB3FCCD}" srcOrd="9" destOrd="0" presId="urn:microsoft.com/office/officeart/2005/8/layout/bProcess3"/>
    <dgm:cxn modelId="{E16865AD-D06A-3F41-8AB0-9BE6A3818A95}" type="presParOf" srcId="{6FC23828-E391-48F2-B41C-37918DB3FCCD}" destId="{3D07C278-5B7B-4873-8CD8-C6605A150436}" srcOrd="0" destOrd="0" presId="urn:microsoft.com/office/officeart/2005/8/layout/bProcess3"/>
    <dgm:cxn modelId="{83F00B4B-DC70-E243-9AFB-F5FA543F3B5F}" type="presParOf" srcId="{C283971B-C352-4FEF-8C8F-00BA7B5E334F}" destId="{28DD2A0D-928A-4421-8F71-0AA9EEFB79C1}" srcOrd="10" destOrd="0" presId="urn:microsoft.com/office/officeart/2005/8/layout/bProcess3"/>
    <dgm:cxn modelId="{F0AD14D6-3CA3-5441-938E-75A0674A3BB1}" type="presParOf" srcId="{C283971B-C352-4FEF-8C8F-00BA7B5E334F}" destId="{1738CF75-D6BC-41CB-B9C6-B48A31A5115F}" srcOrd="11" destOrd="0" presId="urn:microsoft.com/office/officeart/2005/8/layout/bProcess3"/>
    <dgm:cxn modelId="{C1D9D2DF-8B96-E54B-9C5F-374847B5E35E}" type="presParOf" srcId="{1738CF75-D6BC-41CB-B9C6-B48A31A5115F}" destId="{D3DC577A-42AD-49AF-B738-977CC81B97A7}" srcOrd="0" destOrd="0" presId="urn:microsoft.com/office/officeart/2005/8/layout/bProcess3"/>
    <dgm:cxn modelId="{C0F494F0-7966-E34F-924A-B15F54E0D8A7}" type="presParOf" srcId="{C283971B-C352-4FEF-8C8F-00BA7B5E334F}" destId="{05B86E9C-9FE0-4927-AA35-37DB93597A04}" srcOrd="12" destOrd="0" presId="urn:microsoft.com/office/officeart/2005/8/layout/bProcess3"/>
    <dgm:cxn modelId="{D3FB2FB0-8B43-FB42-8544-ED6FDE068F1B}" type="presParOf" srcId="{C283971B-C352-4FEF-8C8F-00BA7B5E334F}" destId="{4F70A665-63B0-4944-93CC-B3A05167C680}" srcOrd="13" destOrd="0" presId="urn:microsoft.com/office/officeart/2005/8/layout/bProcess3"/>
    <dgm:cxn modelId="{79A45E7F-4EDF-BF4A-8A89-C9A92845746B}" type="presParOf" srcId="{4F70A665-63B0-4944-93CC-B3A05167C680}" destId="{F16DB47A-60B6-4F7B-9918-9E25DE71AD10}" srcOrd="0" destOrd="0" presId="urn:microsoft.com/office/officeart/2005/8/layout/bProcess3"/>
    <dgm:cxn modelId="{3E2D2B8F-18A3-C940-8CEC-7C49A2C4B6BF}" type="presParOf" srcId="{C283971B-C352-4FEF-8C8F-00BA7B5E334F}" destId="{82DD60DE-BC6A-453D-9815-B93DC552188B}" srcOrd="14" destOrd="0" presId="urn:microsoft.com/office/officeart/2005/8/layout/bProcess3"/>
    <dgm:cxn modelId="{6F7AEFD2-93D7-9749-B8A9-ADAAABB707D1}" type="presParOf" srcId="{C283971B-C352-4FEF-8C8F-00BA7B5E334F}" destId="{6F3B368E-EC05-4A77-A03C-E285A4C348D6}" srcOrd="15" destOrd="0" presId="urn:microsoft.com/office/officeart/2005/8/layout/bProcess3"/>
    <dgm:cxn modelId="{6313FCE5-23A1-084B-A475-85F1C6582909}" type="presParOf" srcId="{6F3B368E-EC05-4A77-A03C-E285A4C348D6}" destId="{86739DE3-604C-46E3-AD79-DA8C459624E4}" srcOrd="0" destOrd="0" presId="urn:microsoft.com/office/officeart/2005/8/layout/bProcess3"/>
    <dgm:cxn modelId="{D1670D89-F98E-634E-A3A9-0924DF9D2D2C}" type="presParOf" srcId="{C283971B-C352-4FEF-8C8F-00BA7B5E334F}" destId="{DFC92EB4-6CF4-477D-B9BA-F4DB8972637F}" srcOrd="16" destOrd="0" presId="urn:microsoft.com/office/officeart/2005/8/layout/bProcess3"/>
    <dgm:cxn modelId="{9B88FAAC-6367-E44D-AFBE-811450889C76}" type="presParOf" srcId="{C283971B-C352-4FEF-8C8F-00BA7B5E334F}" destId="{82F3DEB3-DA71-4786-B3ED-7AF811B83E24}" srcOrd="17" destOrd="0" presId="urn:microsoft.com/office/officeart/2005/8/layout/bProcess3"/>
    <dgm:cxn modelId="{4E556D9C-8FF2-9047-A035-41E9AC553F5E}" type="presParOf" srcId="{82F3DEB3-DA71-4786-B3ED-7AF811B83E24}" destId="{B3381701-27E3-4534-A218-F6AFEA539D97}" srcOrd="0" destOrd="0" presId="urn:microsoft.com/office/officeart/2005/8/layout/bProcess3"/>
    <dgm:cxn modelId="{7EF8076E-F5C9-8B45-937E-F5938DDF6838}" type="presParOf" srcId="{C283971B-C352-4FEF-8C8F-00BA7B5E334F}" destId="{A5DC5B4E-D144-48AE-95C4-CFB1548FF6D4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1328625" y="770144"/>
          <a:ext cx="2740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07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58045" y="814339"/>
        <a:ext cx="15233" cy="3049"/>
      </dsp:txXfrm>
    </dsp:sp>
    <dsp:sp modelId="{F318774D-7F89-424E-ACB6-9DC2B079DA86}">
      <dsp:nvSpPr>
        <dsp:cNvPr id="0" name=""/>
        <dsp:cNvSpPr/>
      </dsp:nvSpPr>
      <dsp:spPr>
        <a:xfrm>
          <a:off x="5762" y="419931"/>
          <a:ext cx="1324663" cy="79186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bağlantıları kontrol edilir</a:t>
          </a:r>
        </a:p>
      </dsp:txBody>
      <dsp:txXfrm>
        <a:off x="44418" y="458587"/>
        <a:ext cx="1247351" cy="714553"/>
      </dsp:txXfrm>
    </dsp:sp>
    <dsp:sp modelId="{98EA0DE1-9DA5-452A-A0BB-DDA753D1A765}">
      <dsp:nvSpPr>
        <dsp:cNvPr id="0" name=""/>
        <dsp:cNvSpPr/>
      </dsp:nvSpPr>
      <dsp:spPr>
        <a:xfrm>
          <a:off x="2957961" y="770144"/>
          <a:ext cx="2740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07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3087381" y="814339"/>
        <a:ext cx="15233" cy="3049"/>
      </dsp:txXfrm>
    </dsp:sp>
    <dsp:sp modelId="{57652921-28FC-4C86-AECE-B0C8D9B16D46}">
      <dsp:nvSpPr>
        <dsp:cNvPr id="0" name=""/>
        <dsp:cNvSpPr/>
      </dsp:nvSpPr>
      <dsp:spPr>
        <a:xfrm>
          <a:off x="1635098" y="418465"/>
          <a:ext cx="1324663" cy="794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İncelenecek numune mikroskop altına yerleştirilir</a:t>
          </a:r>
        </a:p>
      </dsp:txBody>
      <dsp:txXfrm>
        <a:off x="1635098" y="418465"/>
        <a:ext cx="1324663" cy="794797"/>
      </dsp:txXfrm>
    </dsp:sp>
    <dsp:sp modelId="{88AA1AFA-F7F3-41B7-846B-CAF869C7CF4E}">
      <dsp:nvSpPr>
        <dsp:cNvPr id="0" name=""/>
        <dsp:cNvSpPr/>
      </dsp:nvSpPr>
      <dsp:spPr>
        <a:xfrm>
          <a:off x="668094" y="1211463"/>
          <a:ext cx="3258671" cy="274072"/>
        </a:xfrm>
        <a:custGeom>
          <a:avLst/>
          <a:gdLst/>
          <a:ahLst/>
          <a:cxnLst/>
          <a:rect l="0" t="0" r="0" b="0"/>
          <a:pathLst>
            <a:path>
              <a:moveTo>
                <a:pt x="3258671" y="0"/>
              </a:moveTo>
              <a:lnTo>
                <a:pt x="3258671" y="154136"/>
              </a:lnTo>
              <a:lnTo>
                <a:pt x="0" y="154136"/>
              </a:lnTo>
              <a:lnTo>
                <a:pt x="0" y="27407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215607" y="1346974"/>
        <a:ext cx="163644" cy="3049"/>
      </dsp:txXfrm>
    </dsp:sp>
    <dsp:sp modelId="{5C47AA28-BE08-4A78-8720-9326AB357FFD}">
      <dsp:nvSpPr>
        <dsp:cNvPr id="0" name=""/>
        <dsp:cNvSpPr/>
      </dsp:nvSpPr>
      <dsp:spPr>
        <a:xfrm>
          <a:off x="3264434" y="418465"/>
          <a:ext cx="1324663" cy="794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Fokuslama yapılır.</a:t>
          </a:r>
        </a:p>
      </dsp:txBody>
      <dsp:txXfrm>
        <a:off x="3264434" y="418465"/>
        <a:ext cx="1324663" cy="794797"/>
      </dsp:txXfrm>
    </dsp:sp>
    <dsp:sp modelId="{BE68F5A8-0383-42A2-8FA4-C96D3D25B724}">
      <dsp:nvSpPr>
        <dsp:cNvPr id="0" name=""/>
        <dsp:cNvSpPr/>
      </dsp:nvSpPr>
      <dsp:spPr>
        <a:xfrm>
          <a:off x="1328625" y="1869614"/>
          <a:ext cx="2740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07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458045" y="1913809"/>
        <a:ext cx="15233" cy="3049"/>
      </dsp:txXfrm>
    </dsp:sp>
    <dsp:sp modelId="{A007A740-83E3-49D3-8107-4E2CBDC005C5}">
      <dsp:nvSpPr>
        <dsp:cNvPr id="0" name=""/>
        <dsp:cNvSpPr/>
      </dsp:nvSpPr>
      <dsp:spPr>
        <a:xfrm>
          <a:off x="5762" y="1517935"/>
          <a:ext cx="1324663" cy="794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Işık yetersizse Schott ışık kaynağı açılır.</a:t>
          </a:r>
        </a:p>
      </dsp:txBody>
      <dsp:txXfrm>
        <a:off x="5762" y="1517935"/>
        <a:ext cx="1324663" cy="794797"/>
      </dsp:txXfrm>
    </dsp:sp>
    <dsp:sp modelId="{6FC23828-E391-48F2-B41C-37918DB3FCCD}">
      <dsp:nvSpPr>
        <dsp:cNvPr id="0" name=""/>
        <dsp:cNvSpPr/>
      </dsp:nvSpPr>
      <dsp:spPr>
        <a:xfrm>
          <a:off x="2957961" y="1869614"/>
          <a:ext cx="2740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07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3087381" y="1913809"/>
        <a:ext cx="15233" cy="3049"/>
      </dsp:txXfrm>
    </dsp:sp>
    <dsp:sp modelId="{E131F15D-B3F1-4643-8ED9-DADC01CFF671}">
      <dsp:nvSpPr>
        <dsp:cNvPr id="0" name=""/>
        <dsp:cNvSpPr/>
      </dsp:nvSpPr>
      <dsp:spPr>
        <a:xfrm>
          <a:off x="1635098" y="1517935"/>
          <a:ext cx="1324663" cy="794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Işık kaynağından gelen ışığın seviyesi ayarlanır (1,2,3)</a:t>
          </a:r>
        </a:p>
      </dsp:txBody>
      <dsp:txXfrm>
        <a:off x="1635098" y="1517935"/>
        <a:ext cx="1324663" cy="794797"/>
      </dsp:txXfrm>
    </dsp:sp>
    <dsp:sp modelId="{1738CF75-D6BC-41CB-B9C6-B48A31A5115F}">
      <dsp:nvSpPr>
        <dsp:cNvPr id="0" name=""/>
        <dsp:cNvSpPr/>
      </dsp:nvSpPr>
      <dsp:spPr>
        <a:xfrm>
          <a:off x="668094" y="2310933"/>
          <a:ext cx="3258671" cy="274072"/>
        </a:xfrm>
        <a:custGeom>
          <a:avLst/>
          <a:gdLst/>
          <a:ahLst/>
          <a:cxnLst/>
          <a:rect l="0" t="0" r="0" b="0"/>
          <a:pathLst>
            <a:path>
              <a:moveTo>
                <a:pt x="3258671" y="0"/>
              </a:moveTo>
              <a:lnTo>
                <a:pt x="3258671" y="154136"/>
              </a:lnTo>
              <a:lnTo>
                <a:pt x="0" y="154136"/>
              </a:lnTo>
              <a:lnTo>
                <a:pt x="0" y="27407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215607" y="2446445"/>
        <a:ext cx="163644" cy="3049"/>
      </dsp:txXfrm>
    </dsp:sp>
    <dsp:sp modelId="{28DD2A0D-928A-4421-8F71-0AA9EEFB79C1}">
      <dsp:nvSpPr>
        <dsp:cNvPr id="0" name=""/>
        <dsp:cNvSpPr/>
      </dsp:nvSpPr>
      <dsp:spPr>
        <a:xfrm>
          <a:off x="3264434" y="1517935"/>
          <a:ext cx="1324663" cy="794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Işığın siyah koruma kapağı çıkartılır</a:t>
          </a:r>
        </a:p>
      </dsp:txBody>
      <dsp:txXfrm>
        <a:off x="3264434" y="1517935"/>
        <a:ext cx="1324663" cy="794797"/>
      </dsp:txXfrm>
    </dsp:sp>
    <dsp:sp modelId="{4F70A665-63B0-4944-93CC-B3A05167C680}">
      <dsp:nvSpPr>
        <dsp:cNvPr id="0" name=""/>
        <dsp:cNvSpPr/>
      </dsp:nvSpPr>
      <dsp:spPr>
        <a:xfrm>
          <a:off x="1328625" y="2969085"/>
          <a:ext cx="2740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07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1458045" y="3013280"/>
        <a:ext cx="15233" cy="3049"/>
      </dsp:txXfrm>
    </dsp:sp>
    <dsp:sp modelId="{05B86E9C-9FE0-4927-AA35-37DB93597A04}">
      <dsp:nvSpPr>
        <dsp:cNvPr id="0" name=""/>
        <dsp:cNvSpPr/>
      </dsp:nvSpPr>
      <dsp:spPr>
        <a:xfrm>
          <a:off x="5762" y="2617406"/>
          <a:ext cx="1324663" cy="794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İnceleme yapılır.</a:t>
          </a:r>
        </a:p>
      </dsp:txBody>
      <dsp:txXfrm>
        <a:off x="5762" y="2617406"/>
        <a:ext cx="1324663" cy="794797"/>
      </dsp:txXfrm>
    </dsp:sp>
    <dsp:sp modelId="{6F3B368E-EC05-4A77-A03C-E285A4C348D6}">
      <dsp:nvSpPr>
        <dsp:cNvPr id="0" name=""/>
        <dsp:cNvSpPr/>
      </dsp:nvSpPr>
      <dsp:spPr>
        <a:xfrm>
          <a:off x="2957961" y="2969085"/>
          <a:ext cx="2740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07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3087381" y="3013280"/>
        <a:ext cx="15233" cy="3049"/>
      </dsp:txXfrm>
    </dsp:sp>
    <dsp:sp modelId="{82DD60DE-BC6A-453D-9815-B93DC552188B}">
      <dsp:nvSpPr>
        <dsp:cNvPr id="0" name=""/>
        <dsp:cNvSpPr/>
      </dsp:nvSpPr>
      <dsp:spPr>
        <a:xfrm>
          <a:off x="1635098" y="2617406"/>
          <a:ext cx="1324663" cy="794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Işık kaynağı kapatılır. </a:t>
          </a:r>
        </a:p>
      </dsp:txBody>
      <dsp:txXfrm>
        <a:off x="1635098" y="2617406"/>
        <a:ext cx="1324663" cy="794797"/>
      </dsp:txXfrm>
    </dsp:sp>
    <dsp:sp modelId="{82F3DEB3-DA71-4786-B3ED-7AF811B83E24}">
      <dsp:nvSpPr>
        <dsp:cNvPr id="0" name=""/>
        <dsp:cNvSpPr/>
      </dsp:nvSpPr>
      <dsp:spPr>
        <a:xfrm>
          <a:off x="668094" y="3410404"/>
          <a:ext cx="3258671" cy="274072"/>
        </a:xfrm>
        <a:custGeom>
          <a:avLst/>
          <a:gdLst/>
          <a:ahLst/>
          <a:cxnLst/>
          <a:rect l="0" t="0" r="0" b="0"/>
          <a:pathLst>
            <a:path>
              <a:moveTo>
                <a:pt x="3258671" y="0"/>
              </a:moveTo>
              <a:lnTo>
                <a:pt x="3258671" y="154136"/>
              </a:lnTo>
              <a:lnTo>
                <a:pt x="0" y="154136"/>
              </a:lnTo>
              <a:lnTo>
                <a:pt x="0" y="274072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215607" y="3545915"/>
        <a:ext cx="163644" cy="3049"/>
      </dsp:txXfrm>
    </dsp:sp>
    <dsp:sp modelId="{DFC92EB4-6CF4-477D-B9BA-F4DB8972637F}">
      <dsp:nvSpPr>
        <dsp:cNvPr id="0" name=""/>
        <dsp:cNvSpPr/>
      </dsp:nvSpPr>
      <dsp:spPr>
        <a:xfrm>
          <a:off x="3264434" y="2617406"/>
          <a:ext cx="1324663" cy="7947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Işığın siyah koruma kapağı takılır.</a:t>
          </a:r>
        </a:p>
      </dsp:txBody>
      <dsp:txXfrm>
        <a:off x="3264434" y="2617406"/>
        <a:ext cx="1324663" cy="794797"/>
      </dsp:txXfrm>
    </dsp:sp>
    <dsp:sp modelId="{A5DC5B4E-D144-48AE-95C4-CFB1548FF6D4}">
      <dsp:nvSpPr>
        <dsp:cNvPr id="0" name=""/>
        <dsp:cNvSpPr/>
      </dsp:nvSpPr>
      <dsp:spPr>
        <a:xfrm>
          <a:off x="5762" y="3716876"/>
          <a:ext cx="1324663" cy="794797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alınır ve mikroskobun koruma örtüsü örtülür</a:t>
          </a:r>
        </a:p>
      </dsp:txBody>
      <dsp:txXfrm>
        <a:off x="44560" y="3755674"/>
        <a:ext cx="1247067" cy="717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2022-04-14T08:08:00Z</dcterms:created>
  <dcterms:modified xsi:type="dcterms:W3CDTF">2022-04-14T08:08:00Z</dcterms:modified>
</cp:coreProperties>
</file>