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97C5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97C56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97C5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 xml:space="preserve">Standart 2: </w:t>
            </w:r>
            <w:r w:rsidRPr="00197C56">
              <w:rPr>
                <w:sz w:val="24"/>
                <w:szCs w:val="24"/>
              </w:rPr>
              <w:t>Misyon, Organizasyon Yapısı ve Görevler</w:t>
            </w:r>
            <w:r w:rsidRPr="00197C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97C56" w:rsidRDefault="007106C8" w:rsidP="00C90F0A">
            <w:pPr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 xml:space="preserve">2.2. </w:t>
            </w:r>
            <w:r w:rsidRPr="00197C5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97C56">
              <w:rPr>
                <w:sz w:val="24"/>
                <w:szCs w:val="24"/>
              </w:rPr>
              <w:t>D</w:t>
            </w:r>
            <w:r w:rsidRPr="00197C56">
              <w:rPr>
                <w:sz w:val="24"/>
                <w:szCs w:val="24"/>
              </w:rPr>
              <w:t>uyurulmalıdır.</w:t>
            </w:r>
          </w:p>
        </w:tc>
      </w:tr>
      <w:tr w:rsidR="00881B5C" w:rsidRPr="00197C5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E412AB" w:rsidR="00881B5C" w:rsidRPr="00197C56" w:rsidRDefault="00560923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06E756" w:rsidR="00412572" w:rsidRPr="00197C56" w:rsidRDefault="004F0BB7" w:rsidP="00881B5C">
            <w:pPr>
              <w:rPr>
                <w:sz w:val="24"/>
                <w:szCs w:val="24"/>
              </w:rPr>
            </w:pPr>
            <w:r w:rsidRPr="00197C56">
              <w:rPr>
                <w:sz w:val="24"/>
                <w:szCs w:val="24"/>
              </w:rPr>
              <w:t>Merkez Müdürü</w:t>
            </w:r>
          </w:p>
        </w:tc>
      </w:tr>
      <w:tr w:rsidR="00881B5C" w:rsidRPr="00197C56" w14:paraId="1CD43734" w14:textId="77777777" w:rsidTr="00010C1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97C56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C5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2E5B340" w:rsidR="00881B5C" w:rsidRPr="00197C56" w:rsidRDefault="004F0BB7" w:rsidP="00881B5C">
            <w:pPr>
              <w:rPr>
                <w:sz w:val="24"/>
                <w:szCs w:val="24"/>
                <w:highlight w:val="yellow"/>
              </w:rPr>
            </w:pPr>
            <w:r w:rsidRPr="00197C56">
              <w:rPr>
                <w:sz w:val="24"/>
                <w:szCs w:val="24"/>
              </w:rPr>
              <w:t>_</w:t>
            </w:r>
          </w:p>
        </w:tc>
      </w:tr>
      <w:tr w:rsidR="00010C1C" w:rsidRPr="00197C56" w14:paraId="04D099A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93FC32E" w14:textId="079B9BAA" w:rsidR="00010C1C" w:rsidRPr="00197C56" w:rsidRDefault="00010C1C" w:rsidP="0001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C56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E2FA4C2" w14:textId="43E55AB2" w:rsidR="00010C1C" w:rsidRPr="00197C56" w:rsidRDefault="00484271" w:rsidP="00010C1C">
            <w:pPr>
              <w:rPr>
                <w:sz w:val="24"/>
                <w:szCs w:val="24"/>
                <w:highlight w:val="yellow"/>
              </w:rPr>
            </w:pPr>
            <w:r w:rsidRPr="00197C5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97C5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97C56" w14:paraId="4B7214EE" w14:textId="77777777" w:rsidTr="004F0BB7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41B56A63" w:rsidR="00FD35AF" w:rsidRPr="00197C5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7BF2B0F" w14:textId="77777777" w:rsidR="00232C87" w:rsidRPr="00197C56" w:rsidRDefault="00232C8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38F8D95" w14:textId="2A290DFC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Merkezin çalışmaları ile ilgili Müdür tarafından sunulan konuları görüşerek karara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bağlamak ve önerilerde bulunmak,</w:t>
            </w:r>
          </w:p>
          <w:p w14:paraId="2B77BE9F" w14:textId="04621168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Yıllık faaliyet raporu ve bir sonraki yıla ait ça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>lışma programını değerlendirmek,</w:t>
            </w:r>
          </w:p>
          <w:p w14:paraId="2F69DAEB" w14:textId="7B433B85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Müdürün önerilerini de dikkate alarak çalışma gruplarını oluştur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>mak ve çalışmalarını düzenlemek,</w:t>
            </w:r>
          </w:p>
          <w:p w14:paraId="37EB5CAE" w14:textId="2BD898C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B4F4711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B663870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B8FCB52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C8925E2" w14:textId="439885D6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197C56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56C38916" w14:textId="77777777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266F06C8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A33DF0" w:rsidRPr="00197C56" w14:paraId="0699A851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2D5" w14:textId="1E2E9917" w:rsidR="00A33DF0" w:rsidRPr="00197C56" w:rsidRDefault="00A33DF0" w:rsidP="00A33DF0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D17" w14:textId="52826946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197C56" w:rsidRPr="00197C56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A33DF0" w:rsidRPr="00197C56" w14:paraId="7E63CC1E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609" w14:textId="77777777" w:rsidR="00A33DF0" w:rsidRPr="00197C56" w:rsidRDefault="00A33DF0" w:rsidP="00A33DF0">
            <w:pPr>
              <w:jc w:val="both"/>
              <w:rPr>
                <w:b/>
                <w:bCs/>
              </w:rPr>
            </w:pPr>
          </w:p>
          <w:p w14:paraId="4FDADE4D" w14:textId="163A314C" w:rsidR="00A33DF0" w:rsidRPr="00197C56" w:rsidRDefault="00A33DF0" w:rsidP="00A33DF0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01C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7FEBD6D5" w14:textId="0FC1EBFB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-Kanunlar, resmi ya</w:t>
            </w:r>
            <w:r w:rsidR="00197C56" w:rsidRPr="00197C56">
              <w:rPr>
                <w:rFonts w:ascii="Times New Roman" w:hAnsi="Times New Roman" w:cs="Times New Roman"/>
              </w:rPr>
              <w:t>zılar, yönetmelik ve genelgeler,</w:t>
            </w:r>
          </w:p>
          <w:p w14:paraId="159DA28A" w14:textId="56AF39A4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 xml:space="preserve">-Yazılı </w:t>
            </w:r>
            <w:r w:rsidR="00197C56" w:rsidRPr="00197C56">
              <w:rPr>
                <w:rFonts w:ascii="Times New Roman" w:hAnsi="Times New Roman" w:cs="Times New Roman"/>
              </w:rPr>
              <w:t>ve sözlü emirler,</w:t>
            </w:r>
          </w:p>
          <w:p w14:paraId="5B715708" w14:textId="7CAB616B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 xml:space="preserve">-Havale edilen </w:t>
            </w:r>
            <w:r w:rsidR="00197C56" w:rsidRPr="00197C56">
              <w:rPr>
                <w:rFonts w:ascii="Times New Roman" w:hAnsi="Times New Roman" w:cs="Times New Roman"/>
              </w:rPr>
              <w:t>işlemler, hazırlanan çalışmalar,</w:t>
            </w:r>
          </w:p>
          <w:p w14:paraId="2624B203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8CDEA57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97C5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</w:t>
            </w:r>
            <w:bookmarkStart w:id="0" w:name="_GoBack"/>
            <w:bookmarkEnd w:id="0"/>
            <w:r w:rsidRPr="00197C5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şlar.</w:t>
            </w:r>
          </w:p>
          <w:p w14:paraId="3EA3EFDC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A8F16A1" w14:textId="3235A61C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33DF0" w:rsidRPr="00197C56" w14:paraId="56AB7B91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F56" w14:textId="5A075303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7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D9B" w14:textId="6C996B89" w:rsidR="00A33DF0" w:rsidRPr="00197C56" w:rsidRDefault="00A33DF0" w:rsidP="00A33DF0">
            <w:pPr>
              <w:jc w:val="both"/>
              <w:rPr>
                <w:sz w:val="24"/>
                <w:szCs w:val="24"/>
              </w:rPr>
            </w:pPr>
            <w:r w:rsidRPr="00197C56">
              <w:rPr>
                <w:sz w:val="24"/>
                <w:szCs w:val="24"/>
              </w:rPr>
              <w:t>Merkez Müdürü, ilgili dış paydaşlar.</w:t>
            </w:r>
          </w:p>
        </w:tc>
      </w:tr>
      <w:tr w:rsidR="00A33DF0" w:rsidRPr="00197C56" w14:paraId="22D784BD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211" w14:textId="7777777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B0580C" w14:textId="69C90704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073" w14:textId="7777777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FEB598F" w14:textId="5467E939" w:rsidR="00A33DF0" w:rsidRPr="00197C56" w:rsidRDefault="00197C56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A33DF0" w:rsidRPr="00197C56" w14:paraId="06AE8A76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C92" w14:textId="55FF54FC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294" w14:textId="243B600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Çalışma Odası</w:t>
            </w:r>
            <w:r w:rsidR="00197C56" w:rsidRPr="00197C56">
              <w:rPr>
                <w:rFonts w:ascii="Times New Roman" w:hAnsi="Times New Roman" w:cs="Times New Roman"/>
              </w:rPr>
              <w:t>.</w:t>
            </w:r>
          </w:p>
        </w:tc>
      </w:tr>
      <w:tr w:rsidR="00A33DF0" w:rsidRPr="00197C56" w14:paraId="5A328677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29" w14:textId="5B801C94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F0C" w14:textId="7CD2D454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97C5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97C56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A8AF" w14:textId="77777777" w:rsidR="00455F40" w:rsidRDefault="00455F40">
      <w:r>
        <w:separator/>
      </w:r>
    </w:p>
  </w:endnote>
  <w:endnote w:type="continuationSeparator" w:id="0">
    <w:p w14:paraId="1150A239" w14:textId="77777777" w:rsidR="00455F40" w:rsidRDefault="004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16B2" w14:textId="77777777" w:rsidR="00455F40" w:rsidRDefault="00455F40">
      <w:r>
        <w:separator/>
      </w:r>
    </w:p>
  </w:footnote>
  <w:footnote w:type="continuationSeparator" w:id="0">
    <w:p w14:paraId="2B22E5A9" w14:textId="77777777" w:rsidR="00455F40" w:rsidRDefault="0045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8B2ACC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B2ACC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B2ACC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B2ACC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B2ACC" w:rsidRDefault="007106C8" w:rsidP="007106C8">
          <w:pPr>
            <w:jc w:val="center"/>
            <w:rPr>
              <w:b/>
              <w:sz w:val="32"/>
              <w:szCs w:val="32"/>
            </w:rPr>
          </w:pPr>
          <w:r w:rsidRPr="008B2AC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B2ACC" w:rsidRDefault="00BD2A28" w:rsidP="007106C8">
          <w:pPr>
            <w:jc w:val="center"/>
            <w:rPr>
              <w:b/>
              <w:sz w:val="32"/>
              <w:szCs w:val="32"/>
            </w:rPr>
          </w:pPr>
          <w:r w:rsidRPr="008B2ACC">
            <w:rPr>
              <w:b/>
              <w:sz w:val="32"/>
              <w:szCs w:val="32"/>
            </w:rPr>
            <w:t xml:space="preserve">TEKİRDAĞ </w:t>
          </w:r>
          <w:r w:rsidR="007106C8" w:rsidRPr="008B2ACC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B2ACC" w:rsidRDefault="007106C8" w:rsidP="007106C8">
          <w:pPr>
            <w:jc w:val="center"/>
            <w:rPr>
              <w:b/>
              <w:sz w:val="28"/>
              <w:szCs w:val="28"/>
            </w:rPr>
          </w:pPr>
          <w:r w:rsidRPr="008B2AC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B2ACC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40FFE0C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</w:rPr>
            <w:fldChar w:fldCharType="begin"/>
          </w:r>
          <w:r w:rsidRPr="008B2ACC">
            <w:rPr>
              <w:rFonts w:eastAsia="Calibri"/>
            </w:rPr>
            <w:instrText>PAGE</w:instrText>
          </w:r>
          <w:r w:rsidRPr="008B2ACC">
            <w:rPr>
              <w:rFonts w:eastAsia="Calibri"/>
            </w:rPr>
            <w:fldChar w:fldCharType="separate"/>
          </w:r>
          <w:r w:rsidR="00914805">
            <w:rPr>
              <w:rFonts w:eastAsia="Calibri"/>
              <w:noProof/>
            </w:rPr>
            <w:t>2</w:t>
          </w:r>
          <w:r w:rsidRPr="008B2ACC">
            <w:rPr>
              <w:rFonts w:eastAsia="Calibri"/>
            </w:rPr>
            <w:fldChar w:fldCharType="end"/>
          </w:r>
          <w:r w:rsidRPr="008B2ACC">
            <w:rPr>
              <w:rFonts w:eastAsia="Calibri"/>
            </w:rPr>
            <w:t xml:space="preserve"> / </w:t>
          </w:r>
          <w:r w:rsidRPr="008B2ACC">
            <w:rPr>
              <w:rFonts w:eastAsia="Calibri"/>
            </w:rPr>
            <w:fldChar w:fldCharType="begin"/>
          </w:r>
          <w:r w:rsidRPr="008B2ACC">
            <w:rPr>
              <w:rFonts w:eastAsia="Calibri"/>
            </w:rPr>
            <w:instrText>NUMPAGES</w:instrText>
          </w:r>
          <w:r w:rsidRPr="008B2ACC">
            <w:rPr>
              <w:rFonts w:eastAsia="Calibri"/>
            </w:rPr>
            <w:fldChar w:fldCharType="separate"/>
          </w:r>
          <w:r w:rsidR="00914805">
            <w:rPr>
              <w:rFonts w:eastAsia="Calibri"/>
              <w:noProof/>
            </w:rPr>
            <w:t>2</w:t>
          </w:r>
          <w:r w:rsidRPr="008B2ACC">
            <w:rPr>
              <w:rFonts w:eastAsia="Calibri"/>
            </w:rPr>
            <w:fldChar w:fldCharType="end"/>
          </w:r>
        </w:p>
      </w:tc>
    </w:tr>
    <w:tr w:rsidR="007106C8" w:rsidRPr="008B2ACC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3216DCB" w:rsidR="007106C8" w:rsidRPr="008B2ACC" w:rsidRDefault="00197C5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EYS-GT-028</w:t>
          </w:r>
        </w:p>
      </w:tc>
    </w:tr>
    <w:tr w:rsidR="007106C8" w:rsidRPr="008B2ACC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0622660" w:rsidR="007106C8" w:rsidRPr="008B2ACC" w:rsidRDefault="00197C5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8B2ACC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</w:rPr>
            <w:t>00</w:t>
          </w:r>
        </w:p>
      </w:tc>
    </w:tr>
    <w:tr w:rsidR="007106C8" w:rsidRPr="008B2ACC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B2AC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B2AC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</w:rPr>
            <w:t>-</w:t>
          </w:r>
        </w:p>
      </w:tc>
    </w:tr>
    <w:tr w:rsidR="000D6934" w:rsidRPr="008B2ACC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E1B601" w:rsidR="00FE5129" w:rsidRPr="008B2ACC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="00FE5129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AİLE ÇALIŞMALARI</w:t>
          </w: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</w:t>
          </w:r>
          <w:r w:rsidR="00FE5129" w:rsidRPr="008B2ACC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61F79E1" w14:textId="7ACB9207" w:rsidR="00997E05" w:rsidRPr="008B2ACC" w:rsidRDefault="001A2A91" w:rsidP="008A611D">
          <w:pPr>
            <w:pStyle w:val="Default"/>
            <w:jc w:val="center"/>
            <w:rPr>
              <w:rFonts w:ascii="Times New Roman" w:hAnsi="Times New Roman" w:cs="Times New Roman"/>
              <w:b/>
              <w:vertAlign w:val="superscript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YÖNETİM</w:t>
          </w:r>
          <w:r w:rsidR="00E15149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5F562C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8B2ACC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B2ACC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A1E"/>
    <w:multiLevelType w:val="hybridMultilevel"/>
    <w:tmpl w:val="7BD8A7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A5D"/>
    <w:multiLevelType w:val="hybridMultilevel"/>
    <w:tmpl w:val="38F2EF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0C1C"/>
    <w:rsid w:val="00033B60"/>
    <w:rsid w:val="000621A5"/>
    <w:rsid w:val="00080410"/>
    <w:rsid w:val="00091F8C"/>
    <w:rsid w:val="000D6934"/>
    <w:rsid w:val="000F58C4"/>
    <w:rsid w:val="0017102E"/>
    <w:rsid w:val="00197C56"/>
    <w:rsid w:val="001A2A91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C0F65"/>
    <w:rsid w:val="00300CA2"/>
    <w:rsid w:val="00334636"/>
    <w:rsid w:val="00373779"/>
    <w:rsid w:val="003B3AD2"/>
    <w:rsid w:val="003D07B5"/>
    <w:rsid w:val="003E7E69"/>
    <w:rsid w:val="00412572"/>
    <w:rsid w:val="0045201F"/>
    <w:rsid w:val="0045511C"/>
    <w:rsid w:val="00455F40"/>
    <w:rsid w:val="00484271"/>
    <w:rsid w:val="004911F7"/>
    <w:rsid w:val="004F0BB7"/>
    <w:rsid w:val="0052777A"/>
    <w:rsid w:val="00560923"/>
    <w:rsid w:val="00596226"/>
    <w:rsid w:val="005F562C"/>
    <w:rsid w:val="00610508"/>
    <w:rsid w:val="006422D4"/>
    <w:rsid w:val="0064712A"/>
    <w:rsid w:val="006570CC"/>
    <w:rsid w:val="00662A7A"/>
    <w:rsid w:val="0066469C"/>
    <w:rsid w:val="006725D8"/>
    <w:rsid w:val="0067380D"/>
    <w:rsid w:val="0067436C"/>
    <w:rsid w:val="006759C4"/>
    <w:rsid w:val="006A06D8"/>
    <w:rsid w:val="006D4AA1"/>
    <w:rsid w:val="007106C8"/>
    <w:rsid w:val="00711B0A"/>
    <w:rsid w:val="00715FBA"/>
    <w:rsid w:val="00726529"/>
    <w:rsid w:val="00750611"/>
    <w:rsid w:val="00784163"/>
    <w:rsid w:val="00805CAA"/>
    <w:rsid w:val="0081088C"/>
    <w:rsid w:val="00811CD8"/>
    <w:rsid w:val="008359D7"/>
    <w:rsid w:val="008710D7"/>
    <w:rsid w:val="00876F40"/>
    <w:rsid w:val="00881B5C"/>
    <w:rsid w:val="008A611D"/>
    <w:rsid w:val="008A71DC"/>
    <w:rsid w:val="008B2ACC"/>
    <w:rsid w:val="008E2B6F"/>
    <w:rsid w:val="00914805"/>
    <w:rsid w:val="00986997"/>
    <w:rsid w:val="00997E05"/>
    <w:rsid w:val="009C0198"/>
    <w:rsid w:val="009C2AD7"/>
    <w:rsid w:val="009D2DA8"/>
    <w:rsid w:val="009E425E"/>
    <w:rsid w:val="009E44E6"/>
    <w:rsid w:val="00A23185"/>
    <w:rsid w:val="00A33DF0"/>
    <w:rsid w:val="00A40750"/>
    <w:rsid w:val="00A42701"/>
    <w:rsid w:val="00A52296"/>
    <w:rsid w:val="00AA0D36"/>
    <w:rsid w:val="00AA12D5"/>
    <w:rsid w:val="00AC3AC3"/>
    <w:rsid w:val="00B23750"/>
    <w:rsid w:val="00B23AFE"/>
    <w:rsid w:val="00BA6FCE"/>
    <w:rsid w:val="00BC6A26"/>
    <w:rsid w:val="00BD2A28"/>
    <w:rsid w:val="00BD63F5"/>
    <w:rsid w:val="00C04EFE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014A"/>
    <w:rsid w:val="00D67A42"/>
    <w:rsid w:val="00D67B09"/>
    <w:rsid w:val="00E02814"/>
    <w:rsid w:val="00E049E4"/>
    <w:rsid w:val="00E102B9"/>
    <w:rsid w:val="00E15149"/>
    <w:rsid w:val="00E67ED2"/>
    <w:rsid w:val="00E73E0B"/>
    <w:rsid w:val="00E774CE"/>
    <w:rsid w:val="00E851A6"/>
    <w:rsid w:val="00EA18C5"/>
    <w:rsid w:val="00EB58CB"/>
    <w:rsid w:val="00EE7066"/>
    <w:rsid w:val="00F10AA1"/>
    <w:rsid w:val="00F33234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124</cp:revision>
  <cp:lastPrinted>2021-04-27T10:03:00Z</cp:lastPrinted>
  <dcterms:created xsi:type="dcterms:W3CDTF">2021-06-06T11:59:00Z</dcterms:created>
  <dcterms:modified xsi:type="dcterms:W3CDTF">2021-08-02T20:04:00Z</dcterms:modified>
</cp:coreProperties>
</file>