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4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3"/>
        <w:gridCol w:w="4820"/>
        <w:gridCol w:w="2410"/>
        <w:gridCol w:w="1992"/>
      </w:tblGrid>
      <w:tr w:rsidR="003F5DDD" w:rsidRPr="007842D0" w14:paraId="5B9C1A31" w14:textId="77777777" w:rsidTr="0001106C">
        <w:trPr>
          <w:trHeight w:val="266"/>
          <w:jc w:val="center"/>
        </w:trPr>
        <w:tc>
          <w:tcPr>
            <w:tcW w:w="829" w:type="pct"/>
            <w:vMerge w:val="restart"/>
            <w:vAlign w:val="center"/>
          </w:tcPr>
          <w:p w14:paraId="2C53FC2A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1A7F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49DA8D61" wp14:editId="22099AB7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22225</wp:posOffset>
                  </wp:positionV>
                  <wp:extent cx="1038225" cy="847725"/>
                  <wp:effectExtent l="0" t="0" r="9525" b="9525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80" w:type="pct"/>
            <w:vMerge w:val="restart"/>
            <w:vAlign w:val="center"/>
          </w:tcPr>
          <w:p w14:paraId="5EBAC09A" w14:textId="672B9CC8" w:rsidR="003F5DDD" w:rsidRPr="003F5DDD" w:rsidRDefault="00C025C1" w:rsidP="003B535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TNKÜ </w:t>
            </w:r>
            <w:r w:rsidR="009D6026">
              <w:rPr>
                <w:rFonts w:ascii="Times New Roman" w:hAnsi="Times New Roman" w:cs="Times New Roman"/>
                <w:b/>
                <w:sz w:val="24"/>
                <w:szCs w:val="24"/>
              </w:rPr>
              <w:t>UZAKTAN EĞİTİM UYGULAMA VE ARAŞTIRMA MERKEZİ</w:t>
            </w:r>
            <w:r w:rsidR="003F5DDD" w:rsidRPr="003F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7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711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ORGANİZASYON</w:t>
            </w:r>
            <w:r w:rsidR="00757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ŞEMASI</w:t>
            </w:r>
            <w:r w:rsidR="003F5DDD" w:rsidRPr="003F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0" w:type="pct"/>
            <w:vAlign w:val="center"/>
          </w:tcPr>
          <w:p w14:paraId="3D7BB4FA" w14:textId="77777777" w:rsidR="003F5DDD" w:rsidRPr="007842D0" w:rsidRDefault="003F5DDD" w:rsidP="003B535B">
            <w:pPr>
              <w:pStyle w:val="TableParagraph"/>
              <w:spacing w:before="1" w:line="174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901" w:type="pct"/>
            <w:vAlign w:val="center"/>
          </w:tcPr>
          <w:p w14:paraId="4DDABD47" w14:textId="24F7B88B" w:rsidR="003F5DDD" w:rsidRPr="007842D0" w:rsidRDefault="003F5DDD" w:rsidP="003B535B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EYS-</w:t>
            </w:r>
            <w:r w:rsidR="00DC2472">
              <w:rPr>
                <w:rFonts w:ascii="Times New Roman" w:hAnsi="Times New Roman" w:cs="Times New Roman"/>
                <w:sz w:val="20"/>
                <w:szCs w:val="20"/>
              </w:rPr>
              <w:t>OSM-0</w:t>
            </w:r>
            <w:r w:rsidR="00011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60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F5DDD" w:rsidRPr="007842D0" w14:paraId="4B174E83" w14:textId="77777777" w:rsidTr="0001106C">
        <w:trPr>
          <w:trHeight w:val="257"/>
          <w:jc w:val="center"/>
        </w:trPr>
        <w:tc>
          <w:tcPr>
            <w:tcW w:w="829" w:type="pct"/>
            <w:vMerge/>
            <w:vAlign w:val="center"/>
          </w:tcPr>
          <w:p w14:paraId="0EA5BBFF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0" w:type="pct"/>
            <w:vMerge/>
          </w:tcPr>
          <w:p w14:paraId="0729D239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  <w:vAlign w:val="center"/>
          </w:tcPr>
          <w:p w14:paraId="6A728B1A" w14:textId="77777777" w:rsidR="003F5DDD" w:rsidRPr="007842D0" w:rsidRDefault="003F5DDD" w:rsidP="003B535B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901" w:type="pct"/>
            <w:vAlign w:val="center"/>
          </w:tcPr>
          <w:p w14:paraId="474F5FB4" w14:textId="61BDC0EC" w:rsidR="003F5DDD" w:rsidRPr="007842D0" w:rsidRDefault="00DC2472" w:rsidP="003B535B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10.11.2021</w:t>
            </w:r>
          </w:p>
        </w:tc>
      </w:tr>
      <w:tr w:rsidR="003F5DDD" w:rsidRPr="007842D0" w14:paraId="7B3F3242" w14:textId="77777777" w:rsidTr="0001106C">
        <w:trPr>
          <w:trHeight w:val="260"/>
          <w:jc w:val="center"/>
        </w:trPr>
        <w:tc>
          <w:tcPr>
            <w:tcW w:w="829" w:type="pct"/>
            <w:vMerge/>
            <w:vAlign w:val="center"/>
          </w:tcPr>
          <w:p w14:paraId="582BD46D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0" w:type="pct"/>
            <w:vMerge/>
          </w:tcPr>
          <w:p w14:paraId="24813576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  <w:vAlign w:val="center"/>
          </w:tcPr>
          <w:p w14:paraId="0BECBDDF" w14:textId="77777777" w:rsidR="003F5DDD" w:rsidRPr="007842D0" w:rsidRDefault="003F5DDD" w:rsidP="003B535B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901" w:type="pct"/>
            <w:vAlign w:val="center"/>
          </w:tcPr>
          <w:p w14:paraId="143CCADD" w14:textId="77777777" w:rsidR="003F5DDD" w:rsidRPr="007842D0" w:rsidRDefault="003F5DDD" w:rsidP="003B535B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F5DDD" w:rsidRPr="007842D0" w14:paraId="71077ACE" w14:textId="77777777" w:rsidTr="0001106C">
        <w:trPr>
          <w:trHeight w:val="277"/>
          <w:jc w:val="center"/>
        </w:trPr>
        <w:tc>
          <w:tcPr>
            <w:tcW w:w="829" w:type="pct"/>
            <w:vMerge/>
            <w:vAlign w:val="center"/>
          </w:tcPr>
          <w:p w14:paraId="42781419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0" w:type="pct"/>
            <w:vMerge/>
          </w:tcPr>
          <w:p w14:paraId="13A7E252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  <w:vAlign w:val="center"/>
          </w:tcPr>
          <w:p w14:paraId="2AA21219" w14:textId="77777777" w:rsidR="003F5DDD" w:rsidRPr="007842D0" w:rsidRDefault="003F5DDD" w:rsidP="003B535B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901" w:type="pct"/>
            <w:vAlign w:val="center"/>
          </w:tcPr>
          <w:p w14:paraId="269D064D" w14:textId="77777777" w:rsidR="003F5DDD" w:rsidRPr="007842D0" w:rsidRDefault="003F5DDD" w:rsidP="003B535B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5DDD" w:rsidRPr="007842D0" w14:paraId="2C7CC692" w14:textId="77777777" w:rsidTr="0001106C">
        <w:trPr>
          <w:trHeight w:val="253"/>
          <w:jc w:val="center"/>
        </w:trPr>
        <w:tc>
          <w:tcPr>
            <w:tcW w:w="829" w:type="pct"/>
            <w:vMerge/>
            <w:vAlign w:val="center"/>
          </w:tcPr>
          <w:p w14:paraId="46FF31F0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0" w:type="pct"/>
            <w:vMerge/>
          </w:tcPr>
          <w:p w14:paraId="472B9CD4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  <w:vAlign w:val="center"/>
          </w:tcPr>
          <w:p w14:paraId="6F2C4648" w14:textId="601076AB" w:rsidR="003F5DDD" w:rsidRPr="003F5DDD" w:rsidRDefault="003F5DDD" w:rsidP="003F5DDD">
            <w:pPr>
              <w:pStyle w:val="TableParagraph"/>
              <w:spacing w:before="22"/>
              <w:ind w:left="34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 Sayısı:</w:t>
            </w:r>
          </w:p>
        </w:tc>
        <w:tc>
          <w:tcPr>
            <w:tcW w:w="901" w:type="pct"/>
            <w:vAlign w:val="center"/>
          </w:tcPr>
          <w:p w14:paraId="10912D1F" w14:textId="77777777" w:rsidR="003F5DDD" w:rsidRPr="007842D0" w:rsidRDefault="003F5DDD" w:rsidP="003B535B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6BFDCD9D" w14:textId="69085686" w:rsidR="00A75B9B" w:rsidRDefault="00A75B9B" w:rsidP="00A75B9B"/>
    <w:p w14:paraId="7FEC4BC3" w14:textId="0FC0DBA2" w:rsidR="003273F9" w:rsidRDefault="00940732" w:rsidP="00A75B9B">
      <w:r>
        <w:t xml:space="preserve">                                                                </w:t>
      </w:r>
      <w:r w:rsidR="009D6026">
        <w:rPr>
          <w:noProof/>
          <w:lang w:eastAsia="tr-TR"/>
        </w:rPr>
        <w:drawing>
          <wp:inline distT="0" distB="0" distL="0" distR="0" wp14:anchorId="74B69C22" wp14:editId="4F4EF098">
            <wp:extent cx="6115050" cy="2847975"/>
            <wp:effectExtent l="38100" t="0" r="95250" b="0"/>
            <wp:docPr id="321" name="Diyagram 3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3273F9" w:rsidSect="008E4DB1">
      <w:headerReference w:type="default" r:id="rId13"/>
      <w:pgSz w:w="11906" w:h="16838"/>
      <w:pgMar w:top="851" w:right="454" w:bottom="51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A38E3" w14:textId="77777777" w:rsidR="00071322" w:rsidRDefault="00071322" w:rsidP="008E4DB1">
      <w:pPr>
        <w:spacing w:after="0" w:line="240" w:lineRule="auto"/>
      </w:pPr>
      <w:r>
        <w:separator/>
      </w:r>
    </w:p>
  </w:endnote>
  <w:endnote w:type="continuationSeparator" w:id="0">
    <w:p w14:paraId="221E9102" w14:textId="77777777" w:rsidR="00071322" w:rsidRDefault="00071322" w:rsidP="008E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2F4C3" w14:textId="77777777" w:rsidR="00071322" w:rsidRDefault="00071322" w:rsidP="008E4DB1">
      <w:pPr>
        <w:spacing w:after="0" w:line="240" w:lineRule="auto"/>
      </w:pPr>
      <w:r>
        <w:separator/>
      </w:r>
    </w:p>
  </w:footnote>
  <w:footnote w:type="continuationSeparator" w:id="0">
    <w:p w14:paraId="2B9E441F" w14:textId="77777777" w:rsidR="00071322" w:rsidRDefault="00071322" w:rsidP="008E4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141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105"/>
      <w:gridCol w:w="4393"/>
      <w:gridCol w:w="2441"/>
      <w:gridCol w:w="2116"/>
    </w:tblGrid>
    <w:tr w:rsidR="008E4DB1" w:rsidRPr="007842D0" w14:paraId="62A379B6" w14:textId="77777777" w:rsidTr="003B535B">
      <w:trPr>
        <w:trHeight w:val="266"/>
        <w:jc w:val="center"/>
      </w:trPr>
      <w:tc>
        <w:tcPr>
          <w:tcW w:w="952" w:type="pct"/>
          <w:vMerge w:val="restart"/>
          <w:vAlign w:val="center"/>
        </w:tcPr>
        <w:p w14:paraId="3490B21A" w14:textId="77777777" w:rsidR="008E4DB1" w:rsidRPr="003946CD" w:rsidRDefault="008E4DB1" w:rsidP="008E4DB1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3B5521ED" wp14:editId="4C034D00">
                <wp:simplePos x="0" y="0"/>
                <wp:positionH relativeFrom="column">
                  <wp:posOffset>86995</wp:posOffset>
                </wp:positionH>
                <wp:positionV relativeFrom="paragraph">
                  <wp:posOffset>3175</wp:posOffset>
                </wp:positionV>
                <wp:extent cx="1038225" cy="847725"/>
                <wp:effectExtent l="0" t="0" r="9525" b="9525"/>
                <wp:wrapNone/>
                <wp:docPr id="6" name="Resim 6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87" w:type="pct"/>
          <w:vMerge w:val="restart"/>
          <w:vAlign w:val="center"/>
        </w:tcPr>
        <w:p w14:paraId="2E0D6637" w14:textId="77777777" w:rsidR="008E4DB1" w:rsidRPr="003F5DDD" w:rsidRDefault="008E4DB1" w:rsidP="008E4DB1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TNKÜ FEN BİLİMLERİ ENSTİTÜSÜ</w:t>
          </w:r>
          <w:r w:rsidRPr="003F5DDD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ORGANİZASYON ŞEMASI</w:t>
          </w:r>
          <w:r w:rsidRPr="003F5DDD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</w:tc>
      <w:tc>
        <w:tcPr>
          <w:tcW w:w="1104" w:type="pct"/>
          <w:vAlign w:val="center"/>
        </w:tcPr>
        <w:p w14:paraId="53170C7E" w14:textId="77777777" w:rsidR="008E4DB1" w:rsidRPr="007842D0" w:rsidRDefault="008E4DB1" w:rsidP="008E4DB1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957" w:type="pct"/>
          <w:vAlign w:val="center"/>
        </w:tcPr>
        <w:p w14:paraId="364726AD" w14:textId="77777777" w:rsidR="008E4DB1" w:rsidRPr="007842D0" w:rsidRDefault="008E4DB1" w:rsidP="008E4DB1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sz w:val="20"/>
              <w:szCs w:val="20"/>
            </w:rPr>
            <w:t>EYS-</w:t>
          </w:r>
          <w:r>
            <w:rPr>
              <w:rFonts w:ascii="Times New Roman" w:hAnsi="Times New Roman" w:cs="Times New Roman"/>
              <w:sz w:val="20"/>
              <w:szCs w:val="20"/>
            </w:rPr>
            <w:t>OSM-009</w:t>
          </w:r>
        </w:p>
      </w:tc>
    </w:tr>
    <w:tr w:rsidR="008E4DB1" w:rsidRPr="007842D0" w14:paraId="3FCFC5A0" w14:textId="77777777" w:rsidTr="003B535B">
      <w:trPr>
        <w:trHeight w:val="257"/>
        <w:jc w:val="center"/>
      </w:trPr>
      <w:tc>
        <w:tcPr>
          <w:tcW w:w="952" w:type="pct"/>
          <w:vMerge/>
          <w:vAlign w:val="center"/>
        </w:tcPr>
        <w:p w14:paraId="3481242B" w14:textId="77777777" w:rsidR="008E4DB1" w:rsidRPr="003946CD" w:rsidRDefault="008E4DB1" w:rsidP="008E4DB1">
          <w:pPr>
            <w:jc w:val="center"/>
            <w:rPr>
              <w:rFonts w:ascii="Calibri" w:hAnsi="Calibri" w:cs="Calibri"/>
            </w:rPr>
          </w:pPr>
        </w:p>
      </w:tc>
      <w:tc>
        <w:tcPr>
          <w:tcW w:w="1987" w:type="pct"/>
          <w:vMerge/>
        </w:tcPr>
        <w:p w14:paraId="5955526C" w14:textId="77777777" w:rsidR="008E4DB1" w:rsidRPr="003946CD" w:rsidRDefault="008E4DB1" w:rsidP="008E4DB1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4" w:type="pct"/>
          <w:vAlign w:val="center"/>
        </w:tcPr>
        <w:p w14:paraId="3947DA0B" w14:textId="77777777" w:rsidR="008E4DB1" w:rsidRPr="007842D0" w:rsidRDefault="008E4DB1" w:rsidP="008E4DB1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957" w:type="pct"/>
          <w:vAlign w:val="center"/>
        </w:tcPr>
        <w:p w14:paraId="1484A58D" w14:textId="77777777" w:rsidR="008E4DB1" w:rsidRPr="007842D0" w:rsidRDefault="008E4DB1" w:rsidP="008E4DB1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10.11.2021</w:t>
          </w:r>
        </w:p>
      </w:tc>
    </w:tr>
    <w:tr w:rsidR="008E4DB1" w:rsidRPr="007842D0" w14:paraId="10292CD1" w14:textId="77777777" w:rsidTr="003B535B">
      <w:trPr>
        <w:trHeight w:val="260"/>
        <w:jc w:val="center"/>
      </w:trPr>
      <w:tc>
        <w:tcPr>
          <w:tcW w:w="952" w:type="pct"/>
          <w:vMerge/>
          <w:vAlign w:val="center"/>
        </w:tcPr>
        <w:p w14:paraId="20DD55D5" w14:textId="77777777" w:rsidR="008E4DB1" w:rsidRPr="003946CD" w:rsidRDefault="008E4DB1" w:rsidP="008E4DB1">
          <w:pPr>
            <w:jc w:val="center"/>
            <w:rPr>
              <w:rFonts w:ascii="Calibri" w:hAnsi="Calibri" w:cs="Calibri"/>
            </w:rPr>
          </w:pPr>
        </w:p>
      </w:tc>
      <w:tc>
        <w:tcPr>
          <w:tcW w:w="1987" w:type="pct"/>
          <w:vMerge/>
        </w:tcPr>
        <w:p w14:paraId="66328386" w14:textId="77777777" w:rsidR="008E4DB1" w:rsidRPr="003946CD" w:rsidRDefault="008E4DB1" w:rsidP="008E4DB1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4" w:type="pct"/>
          <w:vAlign w:val="center"/>
        </w:tcPr>
        <w:p w14:paraId="3AEC9FE5" w14:textId="77777777" w:rsidR="008E4DB1" w:rsidRPr="007842D0" w:rsidRDefault="008E4DB1" w:rsidP="008E4DB1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957" w:type="pct"/>
          <w:vAlign w:val="center"/>
        </w:tcPr>
        <w:p w14:paraId="22BEE378" w14:textId="77777777" w:rsidR="008E4DB1" w:rsidRPr="007842D0" w:rsidRDefault="008E4DB1" w:rsidP="008E4DB1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8E4DB1" w:rsidRPr="007842D0" w14:paraId="719EB0FD" w14:textId="77777777" w:rsidTr="003B535B">
      <w:trPr>
        <w:trHeight w:val="277"/>
        <w:jc w:val="center"/>
      </w:trPr>
      <w:tc>
        <w:tcPr>
          <w:tcW w:w="952" w:type="pct"/>
          <w:vMerge/>
          <w:vAlign w:val="center"/>
        </w:tcPr>
        <w:p w14:paraId="16A90693" w14:textId="77777777" w:rsidR="008E4DB1" w:rsidRPr="003946CD" w:rsidRDefault="008E4DB1" w:rsidP="008E4DB1">
          <w:pPr>
            <w:jc w:val="center"/>
            <w:rPr>
              <w:rFonts w:ascii="Calibri" w:hAnsi="Calibri" w:cs="Calibri"/>
            </w:rPr>
          </w:pPr>
        </w:p>
      </w:tc>
      <w:tc>
        <w:tcPr>
          <w:tcW w:w="1987" w:type="pct"/>
          <w:vMerge/>
        </w:tcPr>
        <w:p w14:paraId="6D6DF52A" w14:textId="77777777" w:rsidR="008E4DB1" w:rsidRPr="003946CD" w:rsidRDefault="008E4DB1" w:rsidP="008E4DB1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4" w:type="pct"/>
          <w:vAlign w:val="center"/>
        </w:tcPr>
        <w:p w14:paraId="2E633C34" w14:textId="77777777" w:rsidR="008E4DB1" w:rsidRPr="007842D0" w:rsidRDefault="008E4DB1" w:rsidP="008E4DB1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957" w:type="pct"/>
          <w:vAlign w:val="center"/>
        </w:tcPr>
        <w:p w14:paraId="300958C1" w14:textId="77777777" w:rsidR="008E4DB1" w:rsidRPr="007842D0" w:rsidRDefault="008E4DB1" w:rsidP="008E4DB1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8E4DB1" w:rsidRPr="007842D0" w14:paraId="3520832D" w14:textId="77777777" w:rsidTr="003B535B">
      <w:trPr>
        <w:trHeight w:val="253"/>
        <w:jc w:val="center"/>
      </w:trPr>
      <w:tc>
        <w:tcPr>
          <w:tcW w:w="952" w:type="pct"/>
          <w:vMerge/>
          <w:vAlign w:val="center"/>
        </w:tcPr>
        <w:p w14:paraId="6FF8C1AF" w14:textId="77777777" w:rsidR="008E4DB1" w:rsidRPr="003946CD" w:rsidRDefault="008E4DB1" w:rsidP="008E4DB1">
          <w:pPr>
            <w:jc w:val="center"/>
            <w:rPr>
              <w:rFonts w:ascii="Calibri" w:hAnsi="Calibri" w:cs="Calibri"/>
            </w:rPr>
          </w:pPr>
        </w:p>
      </w:tc>
      <w:tc>
        <w:tcPr>
          <w:tcW w:w="1987" w:type="pct"/>
          <w:vMerge/>
        </w:tcPr>
        <w:p w14:paraId="352B4671" w14:textId="77777777" w:rsidR="008E4DB1" w:rsidRPr="003946CD" w:rsidRDefault="008E4DB1" w:rsidP="008E4DB1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4" w:type="pct"/>
          <w:vAlign w:val="center"/>
        </w:tcPr>
        <w:p w14:paraId="583A3E3B" w14:textId="77777777" w:rsidR="008E4DB1" w:rsidRPr="003F5DDD" w:rsidRDefault="008E4DB1" w:rsidP="008E4DB1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w w:val="105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Toplam Sayfa Sayısı:</w:t>
          </w:r>
        </w:p>
      </w:tc>
      <w:tc>
        <w:tcPr>
          <w:tcW w:w="957" w:type="pct"/>
          <w:vAlign w:val="center"/>
        </w:tcPr>
        <w:p w14:paraId="4D724DD3" w14:textId="77777777" w:rsidR="008E4DB1" w:rsidRPr="007842D0" w:rsidRDefault="008E4DB1" w:rsidP="008E4DB1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14:paraId="6335442E" w14:textId="77777777" w:rsidR="008E4DB1" w:rsidRDefault="008E4DB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7F240A"/>
    <w:multiLevelType w:val="hybridMultilevel"/>
    <w:tmpl w:val="A4C822E4"/>
    <w:lvl w:ilvl="0" w:tplc="D7DA6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204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42B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4B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02D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967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DEC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00B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D80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85975FC"/>
    <w:multiLevelType w:val="hybridMultilevel"/>
    <w:tmpl w:val="25FA2DFC"/>
    <w:lvl w:ilvl="0" w:tplc="87043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04F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D83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AAB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EA3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2E1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D62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B40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C42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9B"/>
    <w:rsid w:val="0001106C"/>
    <w:rsid w:val="00071322"/>
    <w:rsid w:val="003273F9"/>
    <w:rsid w:val="003F5DDD"/>
    <w:rsid w:val="004B2C75"/>
    <w:rsid w:val="00711305"/>
    <w:rsid w:val="0075750B"/>
    <w:rsid w:val="007C07E4"/>
    <w:rsid w:val="008E4DB1"/>
    <w:rsid w:val="00940732"/>
    <w:rsid w:val="009D6026"/>
    <w:rsid w:val="00A75B9B"/>
    <w:rsid w:val="00A948B7"/>
    <w:rsid w:val="00B52BD1"/>
    <w:rsid w:val="00B670CB"/>
    <w:rsid w:val="00BA0C92"/>
    <w:rsid w:val="00C025C1"/>
    <w:rsid w:val="00CE3273"/>
    <w:rsid w:val="00D12A18"/>
    <w:rsid w:val="00DC2472"/>
    <w:rsid w:val="00EC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E40F"/>
  <w15:docId w15:val="{C1069BAF-0717-4D0A-8E2F-CC536038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B9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5B9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F5D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paragraph" w:styleId="ListeParagraf">
    <w:name w:val="List Paragraph"/>
    <w:basedOn w:val="Normal"/>
    <w:uiPriority w:val="34"/>
    <w:qFormat/>
    <w:rsid w:val="00DC24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4DB1"/>
  </w:style>
  <w:style w:type="paragraph" w:styleId="AltBilgi">
    <w:name w:val="footer"/>
    <w:basedOn w:val="Normal"/>
    <w:link w:val="AltBilgiChar"/>
    <w:uiPriority w:val="99"/>
    <w:unhideWhenUsed/>
    <w:rsid w:val="008E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4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48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662060-B76C-4542-84AD-CA7014B1870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E799BAC4-F8D2-4516-A041-CD024A8DA4CB}">
      <dgm:prSet phldrT="[Metin]"/>
      <dgm:spPr/>
      <dgm:t>
        <a:bodyPr/>
        <a:lstStyle/>
        <a:p>
          <a:r>
            <a:rPr lang="tr-TR"/>
            <a:t>UZEM Müdürü</a:t>
          </a:r>
        </a:p>
      </dgm:t>
    </dgm:pt>
    <dgm:pt modelId="{2A65D25E-52E2-4147-8923-F50A5A1534E0}" type="parTrans" cxnId="{77668F85-25EC-46AF-9298-6A1F42C62B66}">
      <dgm:prSet/>
      <dgm:spPr/>
      <dgm:t>
        <a:bodyPr/>
        <a:lstStyle/>
        <a:p>
          <a:endParaRPr lang="tr-TR"/>
        </a:p>
      </dgm:t>
    </dgm:pt>
    <dgm:pt modelId="{F2F4E3B7-C8F6-4B68-AB31-F427067D0FC6}" type="sibTrans" cxnId="{77668F85-25EC-46AF-9298-6A1F42C62B66}">
      <dgm:prSet/>
      <dgm:spPr/>
      <dgm:t>
        <a:bodyPr/>
        <a:lstStyle/>
        <a:p>
          <a:endParaRPr lang="tr-TR"/>
        </a:p>
      </dgm:t>
    </dgm:pt>
    <dgm:pt modelId="{7E966D44-4D3F-4B1D-AA26-B5C015718EF1}" type="asst">
      <dgm:prSet phldrT="[Metin]"/>
      <dgm:spPr/>
      <dgm:t>
        <a:bodyPr/>
        <a:lstStyle/>
        <a:p>
          <a:r>
            <a:rPr lang="tr-TR"/>
            <a:t>UZEM Müdür Yardımcısı</a:t>
          </a:r>
        </a:p>
      </dgm:t>
    </dgm:pt>
    <dgm:pt modelId="{7239B23B-AEDA-4F87-9424-CBE02502EF74}" type="parTrans" cxnId="{3A6908D7-CC8E-4E5E-9AAB-8EF7BBDD0C9C}">
      <dgm:prSet/>
      <dgm:spPr/>
      <dgm:t>
        <a:bodyPr/>
        <a:lstStyle/>
        <a:p>
          <a:endParaRPr lang="tr-TR"/>
        </a:p>
      </dgm:t>
    </dgm:pt>
    <dgm:pt modelId="{3338E0B4-F9BC-448A-97FF-9EC262F24006}" type="sibTrans" cxnId="{3A6908D7-CC8E-4E5E-9AAB-8EF7BBDD0C9C}">
      <dgm:prSet/>
      <dgm:spPr/>
      <dgm:t>
        <a:bodyPr/>
        <a:lstStyle/>
        <a:p>
          <a:endParaRPr lang="tr-TR"/>
        </a:p>
      </dgm:t>
    </dgm:pt>
    <dgm:pt modelId="{FD346105-14D3-474F-BC07-010B61260710}" type="asst">
      <dgm:prSet/>
      <dgm:spPr/>
      <dgm:t>
        <a:bodyPr/>
        <a:lstStyle/>
        <a:p>
          <a:r>
            <a:rPr lang="tr-TR"/>
            <a:t>UZEM Müdür Yardımcısı</a:t>
          </a:r>
        </a:p>
      </dgm:t>
    </dgm:pt>
    <dgm:pt modelId="{44AC9FBA-D32D-494E-B684-625B64D9EAEA}" type="parTrans" cxnId="{3E61B279-21D1-4DD2-A728-C8AD956AF124}">
      <dgm:prSet/>
      <dgm:spPr/>
      <dgm:t>
        <a:bodyPr/>
        <a:lstStyle/>
        <a:p>
          <a:endParaRPr lang="tr-TR"/>
        </a:p>
      </dgm:t>
    </dgm:pt>
    <dgm:pt modelId="{5B102247-3496-46C9-B926-DF8F5D54EA52}" type="sibTrans" cxnId="{3E61B279-21D1-4DD2-A728-C8AD956AF124}">
      <dgm:prSet/>
      <dgm:spPr/>
      <dgm:t>
        <a:bodyPr/>
        <a:lstStyle/>
        <a:p>
          <a:endParaRPr lang="tr-TR"/>
        </a:p>
      </dgm:t>
    </dgm:pt>
    <dgm:pt modelId="{9DC596D0-3222-4636-8DF1-7C5CA0F9C019}">
      <dgm:prSet/>
      <dgm:spPr/>
      <dgm:t>
        <a:bodyPr/>
        <a:lstStyle/>
        <a:p>
          <a:r>
            <a:rPr lang="tr-TR"/>
            <a:t>UZEM Yönetim Kurulu</a:t>
          </a:r>
        </a:p>
      </dgm:t>
    </dgm:pt>
    <dgm:pt modelId="{43CFB802-5D3F-4187-8B1A-880367848AF3}" type="parTrans" cxnId="{406C3D3D-2F6F-4FDB-AEA4-EDACB15030DB}">
      <dgm:prSet/>
      <dgm:spPr/>
      <dgm:t>
        <a:bodyPr/>
        <a:lstStyle/>
        <a:p>
          <a:endParaRPr lang="tr-TR"/>
        </a:p>
      </dgm:t>
    </dgm:pt>
    <dgm:pt modelId="{BACFA141-0897-4AF5-B2BB-D2D14229EC0A}" type="sibTrans" cxnId="{406C3D3D-2F6F-4FDB-AEA4-EDACB15030DB}">
      <dgm:prSet/>
      <dgm:spPr/>
      <dgm:t>
        <a:bodyPr/>
        <a:lstStyle/>
        <a:p>
          <a:endParaRPr lang="tr-TR"/>
        </a:p>
      </dgm:t>
    </dgm:pt>
    <dgm:pt modelId="{93C015EB-6A08-4E51-8FD2-D3420659FAC7}">
      <dgm:prSet/>
      <dgm:spPr/>
      <dgm:t>
        <a:bodyPr/>
        <a:lstStyle/>
        <a:p>
          <a:r>
            <a:rPr lang="tr-TR"/>
            <a:t>UZEM Danışma Kurulu</a:t>
          </a:r>
        </a:p>
      </dgm:t>
    </dgm:pt>
    <dgm:pt modelId="{3D97F36A-9145-4457-8779-C8194943EF71}" type="parTrans" cxnId="{D4352575-468A-43F2-B54C-E320AD669A22}">
      <dgm:prSet/>
      <dgm:spPr/>
      <dgm:t>
        <a:bodyPr/>
        <a:lstStyle/>
        <a:p>
          <a:endParaRPr lang="tr-TR"/>
        </a:p>
      </dgm:t>
    </dgm:pt>
    <dgm:pt modelId="{2E1F55D4-78DF-459A-A2DD-95C596EFB2CE}" type="sibTrans" cxnId="{D4352575-468A-43F2-B54C-E320AD669A22}">
      <dgm:prSet/>
      <dgm:spPr/>
      <dgm:t>
        <a:bodyPr/>
        <a:lstStyle/>
        <a:p>
          <a:endParaRPr lang="tr-TR"/>
        </a:p>
      </dgm:t>
    </dgm:pt>
    <dgm:pt modelId="{B3C10382-5A06-46CE-B047-292E0C28CB8D}" type="pres">
      <dgm:prSet presAssocID="{EA662060-B76C-4542-84AD-CA7014B1870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8B559C3-E016-434A-8C2F-1098A0D8B8CE}" type="pres">
      <dgm:prSet presAssocID="{9DC596D0-3222-4636-8DF1-7C5CA0F9C019}" presName="hierRoot1" presStyleCnt="0">
        <dgm:presLayoutVars>
          <dgm:hierBranch val="init"/>
        </dgm:presLayoutVars>
      </dgm:prSet>
      <dgm:spPr/>
    </dgm:pt>
    <dgm:pt modelId="{2B14E03A-CB0B-42A5-8356-27B7E28E9D37}" type="pres">
      <dgm:prSet presAssocID="{9DC596D0-3222-4636-8DF1-7C5CA0F9C019}" presName="rootComposite1" presStyleCnt="0"/>
      <dgm:spPr/>
    </dgm:pt>
    <dgm:pt modelId="{26D61138-8561-471F-89CC-5FB2C47F420E}" type="pres">
      <dgm:prSet presAssocID="{9DC596D0-3222-4636-8DF1-7C5CA0F9C019}" presName="rootText1" presStyleLbl="node0" presStyleIdx="0" presStyleCnt="3">
        <dgm:presLayoutVars>
          <dgm:chPref val="3"/>
        </dgm:presLayoutVars>
      </dgm:prSet>
      <dgm:spPr/>
    </dgm:pt>
    <dgm:pt modelId="{936E676F-011F-4684-AACF-776FC59306A6}" type="pres">
      <dgm:prSet presAssocID="{9DC596D0-3222-4636-8DF1-7C5CA0F9C019}" presName="rootConnector1" presStyleLbl="node1" presStyleIdx="0" presStyleCnt="0"/>
      <dgm:spPr/>
    </dgm:pt>
    <dgm:pt modelId="{9D7A47E2-35B7-4EBC-9FD6-1EF85F668763}" type="pres">
      <dgm:prSet presAssocID="{9DC596D0-3222-4636-8DF1-7C5CA0F9C019}" presName="hierChild2" presStyleCnt="0"/>
      <dgm:spPr/>
    </dgm:pt>
    <dgm:pt modelId="{591CCBD5-E6B2-4F01-8C64-2C456DF4575C}" type="pres">
      <dgm:prSet presAssocID="{9DC596D0-3222-4636-8DF1-7C5CA0F9C019}" presName="hierChild3" presStyleCnt="0"/>
      <dgm:spPr/>
    </dgm:pt>
    <dgm:pt modelId="{5D2A41A8-A5F7-45B0-9139-D96547057047}" type="pres">
      <dgm:prSet presAssocID="{E799BAC4-F8D2-4516-A041-CD024A8DA4CB}" presName="hierRoot1" presStyleCnt="0">
        <dgm:presLayoutVars>
          <dgm:hierBranch val="init"/>
        </dgm:presLayoutVars>
      </dgm:prSet>
      <dgm:spPr/>
    </dgm:pt>
    <dgm:pt modelId="{0A3A541A-5777-4919-9478-C33BCC2A2735}" type="pres">
      <dgm:prSet presAssocID="{E799BAC4-F8D2-4516-A041-CD024A8DA4CB}" presName="rootComposite1" presStyleCnt="0"/>
      <dgm:spPr/>
    </dgm:pt>
    <dgm:pt modelId="{53D10E10-1AD6-402B-B8CD-3E26348DBEEB}" type="pres">
      <dgm:prSet presAssocID="{E799BAC4-F8D2-4516-A041-CD024A8DA4CB}" presName="rootText1" presStyleLbl="node0" presStyleIdx="1" presStyleCnt="3">
        <dgm:presLayoutVars>
          <dgm:chPref val="3"/>
        </dgm:presLayoutVars>
      </dgm:prSet>
      <dgm:spPr/>
    </dgm:pt>
    <dgm:pt modelId="{AEB363AE-99CC-4878-8142-1062F534FCFA}" type="pres">
      <dgm:prSet presAssocID="{E799BAC4-F8D2-4516-A041-CD024A8DA4CB}" presName="rootConnector1" presStyleLbl="node1" presStyleIdx="0" presStyleCnt="0"/>
      <dgm:spPr/>
    </dgm:pt>
    <dgm:pt modelId="{B44D871F-2407-41D4-B411-375352CABFDD}" type="pres">
      <dgm:prSet presAssocID="{E799BAC4-F8D2-4516-A041-CD024A8DA4CB}" presName="hierChild2" presStyleCnt="0"/>
      <dgm:spPr/>
    </dgm:pt>
    <dgm:pt modelId="{349811BC-7B1B-4B66-973E-2C0B4995832C}" type="pres">
      <dgm:prSet presAssocID="{E799BAC4-F8D2-4516-A041-CD024A8DA4CB}" presName="hierChild3" presStyleCnt="0"/>
      <dgm:spPr/>
    </dgm:pt>
    <dgm:pt modelId="{13270EA5-762A-46F3-A501-A821D3D62667}" type="pres">
      <dgm:prSet presAssocID="{7239B23B-AEDA-4F87-9424-CBE02502EF74}" presName="Name111" presStyleLbl="parChTrans1D2" presStyleIdx="0" presStyleCnt="2"/>
      <dgm:spPr/>
    </dgm:pt>
    <dgm:pt modelId="{2F373DD5-D4AF-44EA-997F-A288371315F5}" type="pres">
      <dgm:prSet presAssocID="{7E966D44-4D3F-4B1D-AA26-B5C015718EF1}" presName="hierRoot3" presStyleCnt="0">
        <dgm:presLayoutVars>
          <dgm:hierBranch val="init"/>
        </dgm:presLayoutVars>
      </dgm:prSet>
      <dgm:spPr/>
    </dgm:pt>
    <dgm:pt modelId="{1FE48BD6-52CC-4962-98D4-DF61E37BAF5B}" type="pres">
      <dgm:prSet presAssocID="{7E966D44-4D3F-4B1D-AA26-B5C015718EF1}" presName="rootComposite3" presStyleCnt="0"/>
      <dgm:spPr/>
    </dgm:pt>
    <dgm:pt modelId="{9AF4587C-A6B9-4040-A220-10F566B87F0A}" type="pres">
      <dgm:prSet presAssocID="{7E966D44-4D3F-4B1D-AA26-B5C015718EF1}" presName="rootText3" presStyleLbl="asst1" presStyleIdx="0" presStyleCnt="2" custScaleX="109130">
        <dgm:presLayoutVars>
          <dgm:chPref val="3"/>
        </dgm:presLayoutVars>
      </dgm:prSet>
      <dgm:spPr/>
    </dgm:pt>
    <dgm:pt modelId="{C0F77A7D-A7CB-40FF-8168-9C1FD8AE104F}" type="pres">
      <dgm:prSet presAssocID="{7E966D44-4D3F-4B1D-AA26-B5C015718EF1}" presName="rootConnector3" presStyleLbl="asst1" presStyleIdx="0" presStyleCnt="2"/>
      <dgm:spPr/>
    </dgm:pt>
    <dgm:pt modelId="{FFA878FB-F0CE-4CBE-ACE5-827FDF3F69B4}" type="pres">
      <dgm:prSet presAssocID="{7E966D44-4D3F-4B1D-AA26-B5C015718EF1}" presName="hierChild6" presStyleCnt="0"/>
      <dgm:spPr/>
    </dgm:pt>
    <dgm:pt modelId="{9085D81D-CA60-412C-B349-B93C703353EC}" type="pres">
      <dgm:prSet presAssocID="{7E966D44-4D3F-4B1D-AA26-B5C015718EF1}" presName="hierChild7" presStyleCnt="0"/>
      <dgm:spPr/>
    </dgm:pt>
    <dgm:pt modelId="{313CB57C-E7A3-4F7B-9E7C-8368979F1F2B}" type="pres">
      <dgm:prSet presAssocID="{44AC9FBA-D32D-494E-B684-625B64D9EAEA}" presName="Name111" presStyleLbl="parChTrans1D2" presStyleIdx="1" presStyleCnt="2"/>
      <dgm:spPr/>
    </dgm:pt>
    <dgm:pt modelId="{AC3207BF-B2CF-4927-B780-37FE8F8A6C1A}" type="pres">
      <dgm:prSet presAssocID="{FD346105-14D3-474F-BC07-010B61260710}" presName="hierRoot3" presStyleCnt="0">
        <dgm:presLayoutVars>
          <dgm:hierBranch val="init"/>
        </dgm:presLayoutVars>
      </dgm:prSet>
      <dgm:spPr/>
    </dgm:pt>
    <dgm:pt modelId="{A6A3F022-11F2-44DD-AB53-E995A52C23C2}" type="pres">
      <dgm:prSet presAssocID="{FD346105-14D3-474F-BC07-010B61260710}" presName="rootComposite3" presStyleCnt="0"/>
      <dgm:spPr/>
    </dgm:pt>
    <dgm:pt modelId="{1B8C369C-B9D1-4CEB-8A26-36540A2BA20F}" type="pres">
      <dgm:prSet presAssocID="{FD346105-14D3-474F-BC07-010B61260710}" presName="rootText3" presStyleLbl="asst1" presStyleIdx="1" presStyleCnt="2" custScaleX="110740">
        <dgm:presLayoutVars>
          <dgm:chPref val="3"/>
        </dgm:presLayoutVars>
      </dgm:prSet>
      <dgm:spPr/>
    </dgm:pt>
    <dgm:pt modelId="{AF0CF107-1D91-4F87-A39A-16E6CC642F45}" type="pres">
      <dgm:prSet presAssocID="{FD346105-14D3-474F-BC07-010B61260710}" presName="rootConnector3" presStyleLbl="asst1" presStyleIdx="1" presStyleCnt="2"/>
      <dgm:spPr/>
    </dgm:pt>
    <dgm:pt modelId="{9A948EAF-45A4-4FEE-91AB-B6D82C4D67FC}" type="pres">
      <dgm:prSet presAssocID="{FD346105-14D3-474F-BC07-010B61260710}" presName="hierChild6" presStyleCnt="0"/>
      <dgm:spPr/>
    </dgm:pt>
    <dgm:pt modelId="{01E540AE-3C8A-455C-B2F9-74F48592AC3D}" type="pres">
      <dgm:prSet presAssocID="{FD346105-14D3-474F-BC07-010B61260710}" presName="hierChild7" presStyleCnt="0"/>
      <dgm:spPr/>
    </dgm:pt>
    <dgm:pt modelId="{F4A1992A-5B44-4E19-9160-6CA1E63DA79C}" type="pres">
      <dgm:prSet presAssocID="{93C015EB-6A08-4E51-8FD2-D3420659FAC7}" presName="hierRoot1" presStyleCnt="0">
        <dgm:presLayoutVars>
          <dgm:hierBranch val="init"/>
        </dgm:presLayoutVars>
      </dgm:prSet>
      <dgm:spPr/>
    </dgm:pt>
    <dgm:pt modelId="{C534D4BE-59FD-42BE-A2F2-506DD2F93EE6}" type="pres">
      <dgm:prSet presAssocID="{93C015EB-6A08-4E51-8FD2-D3420659FAC7}" presName="rootComposite1" presStyleCnt="0"/>
      <dgm:spPr/>
    </dgm:pt>
    <dgm:pt modelId="{2D4CEE9A-253A-4707-9DF9-40C3B09D7D9F}" type="pres">
      <dgm:prSet presAssocID="{93C015EB-6A08-4E51-8FD2-D3420659FAC7}" presName="rootText1" presStyleLbl="node0" presStyleIdx="2" presStyleCnt="3">
        <dgm:presLayoutVars>
          <dgm:chPref val="3"/>
        </dgm:presLayoutVars>
      </dgm:prSet>
      <dgm:spPr/>
    </dgm:pt>
    <dgm:pt modelId="{A7E81B3A-1682-4D84-925A-8D9D1F9C1AF5}" type="pres">
      <dgm:prSet presAssocID="{93C015EB-6A08-4E51-8FD2-D3420659FAC7}" presName="rootConnector1" presStyleLbl="node1" presStyleIdx="0" presStyleCnt="0"/>
      <dgm:spPr/>
    </dgm:pt>
    <dgm:pt modelId="{97431752-BB8F-4FED-98E0-A8A970BB463E}" type="pres">
      <dgm:prSet presAssocID="{93C015EB-6A08-4E51-8FD2-D3420659FAC7}" presName="hierChild2" presStyleCnt="0"/>
      <dgm:spPr/>
    </dgm:pt>
    <dgm:pt modelId="{163DEABB-1C5E-436A-99CD-68D5B8BA3D20}" type="pres">
      <dgm:prSet presAssocID="{93C015EB-6A08-4E51-8FD2-D3420659FAC7}" presName="hierChild3" presStyleCnt="0"/>
      <dgm:spPr/>
    </dgm:pt>
  </dgm:ptLst>
  <dgm:cxnLst>
    <dgm:cxn modelId="{C4EF8C01-F352-4714-AE2C-CB88B9EDA247}" type="presOf" srcId="{9DC596D0-3222-4636-8DF1-7C5CA0F9C019}" destId="{26D61138-8561-471F-89CC-5FB2C47F420E}" srcOrd="0" destOrd="0" presId="urn:microsoft.com/office/officeart/2005/8/layout/orgChart1"/>
    <dgm:cxn modelId="{43701E0F-46BE-445A-956C-E9912734E40E}" type="presOf" srcId="{FD346105-14D3-474F-BC07-010B61260710}" destId="{AF0CF107-1D91-4F87-A39A-16E6CC642F45}" srcOrd="1" destOrd="0" presId="urn:microsoft.com/office/officeart/2005/8/layout/orgChart1"/>
    <dgm:cxn modelId="{2F108B27-6C1F-4038-A271-82BF0FF174F7}" type="presOf" srcId="{93C015EB-6A08-4E51-8FD2-D3420659FAC7}" destId="{A7E81B3A-1682-4D84-925A-8D9D1F9C1AF5}" srcOrd="1" destOrd="0" presId="urn:microsoft.com/office/officeart/2005/8/layout/orgChart1"/>
    <dgm:cxn modelId="{415DE22A-5345-4D3E-ACE7-46F08DA4771F}" type="presOf" srcId="{7239B23B-AEDA-4F87-9424-CBE02502EF74}" destId="{13270EA5-762A-46F3-A501-A821D3D62667}" srcOrd="0" destOrd="0" presId="urn:microsoft.com/office/officeart/2005/8/layout/orgChart1"/>
    <dgm:cxn modelId="{406C3D3D-2F6F-4FDB-AEA4-EDACB15030DB}" srcId="{EA662060-B76C-4542-84AD-CA7014B18700}" destId="{9DC596D0-3222-4636-8DF1-7C5CA0F9C019}" srcOrd="0" destOrd="0" parTransId="{43CFB802-5D3F-4187-8B1A-880367848AF3}" sibTransId="{BACFA141-0897-4AF5-B2BB-D2D14229EC0A}"/>
    <dgm:cxn modelId="{8A4E7C5B-74A4-4022-B1CE-F12F84DD9601}" type="presOf" srcId="{E799BAC4-F8D2-4516-A041-CD024A8DA4CB}" destId="{53D10E10-1AD6-402B-B8CD-3E26348DBEEB}" srcOrd="0" destOrd="0" presId="urn:microsoft.com/office/officeart/2005/8/layout/orgChart1"/>
    <dgm:cxn modelId="{5AD5C46B-2C7C-4D3A-B352-7466BF86AD1F}" type="presOf" srcId="{7E966D44-4D3F-4B1D-AA26-B5C015718EF1}" destId="{9AF4587C-A6B9-4040-A220-10F566B87F0A}" srcOrd="0" destOrd="0" presId="urn:microsoft.com/office/officeart/2005/8/layout/orgChart1"/>
    <dgm:cxn modelId="{D4352575-468A-43F2-B54C-E320AD669A22}" srcId="{EA662060-B76C-4542-84AD-CA7014B18700}" destId="{93C015EB-6A08-4E51-8FD2-D3420659FAC7}" srcOrd="2" destOrd="0" parTransId="{3D97F36A-9145-4457-8779-C8194943EF71}" sibTransId="{2E1F55D4-78DF-459A-A2DD-95C596EFB2CE}"/>
    <dgm:cxn modelId="{3E61B279-21D1-4DD2-A728-C8AD956AF124}" srcId="{E799BAC4-F8D2-4516-A041-CD024A8DA4CB}" destId="{FD346105-14D3-474F-BC07-010B61260710}" srcOrd="1" destOrd="0" parTransId="{44AC9FBA-D32D-494E-B684-625B64D9EAEA}" sibTransId="{5B102247-3496-46C9-B926-DF8F5D54EA52}"/>
    <dgm:cxn modelId="{75220E7D-A44B-43DC-9FD5-C070C601A614}" type="presOf" srcId="{7E966D44-4D3F-4B1D-AA26-B5C015718EF1}" destId="{C0F77A7D-A7CB-40FF-8168-9C1FD8AE104F}" srcOrd="1" destOrd="0" presId="urn:microsoft.com/office/officeart/2005/8/layout/orgChart1"/>
    <dgm:cxn modelId="{77668F85-25EC-46AF-9298-6A1F42C62B66}" srcId="{EA662060-B76C-4542-84AD-CA7014B18700}" destId="{E799BAC4-F8D2-4516-A041-CD024A8DA4CB}" srcOrd="1" destOrd="0" parTransId="{2A65D25E-52E2-4147-8923-F50A5A1534E0}" sibTransId="{F2F4E3B7-C8F6-4B68-AB31-F427067D0FC6}"/>
    <dgm:cxn modelId="{5BB5AD8C-CC28-47E0-B3DE-93276F1F3E37}" type="presOf" srcId="{93C015EB-6A08-4E51-8FD2-D3420659FAC7}" destId="{2D4CEE9A-253A-4707-9DF9-40C3B09D7D9F}" srcOrd="0" destOrd="0" presId="urn:microsoft.com/office/officeart/2005/8/layout/orgChart1"/>
    <dgm:cxn modelId="{FA810D90-006F-4F8A-BC53-73E39B44F2B9}" type="presOf" srcId="{44AC9FBA-D32D-494E-B684-625B64D9EAEA}" destId="{313CB57C-E7A3-4F7B-9E7C-8368979F1F2B}" srcOrd="0" destOrd="0" presId="urn:microsoft.com/office/officeart/2005/8/layout/orgChart1"/>
    <dgm:cxn modelId="{8C6A83A1-31ED-44EB-8BD6-0841E1B11A84}" type="presOf" srcId="{9DC596D0-3222-4636-8DF1-7C5CA0F9C019}" destId="{936E676F-011F-4684-AACF-776FC59306A6}" srcOrd="1" destOrd="0" presId="urn:microsoft.com/office/officeart/2005/8/layout/orgChart1"/>
    <dgm:cxn modelId="{4F7447AC-8124-46B8-9F08-5B4B2158B8E7}" type="presOf" srcId="{EA662060-B76C-4542-84AD-CA7014B18700}" destId="{B3C10382-5A06-46CE-B047-292E0C28CB8D}" srcOrd="0" destOrd="0" presId="urn:microsoft.com/office/officeart/2005/8/layout/orgChart1"/>
    <dgm:cxn modelId="{3A6908D7-CC8E-4E5E-9AAB-8EF7BBDD0C9C}" srcId="{E799BAC4-F8D2-4516-A041-CD024A8DA4CB}" destId="{7E966D44-4D3F-4B1D-AA26-B5C015718EF1}" srcOrd="0" destOrd="0" parTransId="{7239B23B-AEDA-4F87-9424-CBE02502EF74}" sibTransId="{3338E0B4-F9BC-448A-97FF-9EC262F24006}"/>
    <dgm:cxn modelId="{FE87D2DF-6E9D-46F9-9028-6034EEE82B29}" type="presOf" srcId="{FD346105-14D3-474F-BC07-010B61260710}" destId="{1B8C369C-B9D1-4CEB-8A26-36540A2BA20F}" srcOrd="0" destOrd="0" presId="urn:microsoft.com/office/officeart/2005/8/layout/orgChart1"/>
    <dgm:cxn modelId="{B10B50F9-B19B-4D3B-A548-AE7F021F7E5A}" type="presOf" srcId="{E799BAC4-F8D2-4516-A041-CD024A8DA4CB}" destId="{AEB363AE-99CC-4878-8142-1062F534FCFA}" srcOrd="1" destOrd="0" presId="urn:microsoft.com/office/officeart/2005/8/layout/orgChart1"/>
    <dgm:cxn modelId="{639DE95E-2E0C-4B33-9CAE-56C00ED56F60}" type="presParOf" srcId="{B3C10382-5A06-46CE-B047-292E0C28CB8D}" destId="{C8B559C3-E016-434A-8C2F-1098A0D8B8CE}" srcOrd="0" destOrd="0" presId="urn:microsoft.com/office/officeart/2005/8/layout/orgChart1"/>
    <dgm:cxn modelId="{94672C2F-354B-4002-B23D-C257CE416E26}" type="presParOf" srcId="{C8B559C3-E016-434A-8C2F-1098A0D8B8CE}" destId="{2B14E03A-CB0B-42A5-8356-27B7E28E9D37}" srcOrd="0" destOrd="0" presId="urn:microsoft.com/office/officeart/2005/8/layout/orgChart1"/>
    <dgm:cxn modelId="{A0513027-0414-415B-BC10-53C2E259F838}" type="presParOf" srcId="{2B14E03A-CB0B-42A5-8356-27B7E28E9D37}" destId="{26D61138-8561-471F-89CC-5FB2C47F420E}" srcOrd="0" destOrd="0" presId="urn:microsoft.com/office/officeart/2005/8/layout/orgChart1"/>
    <dgm:cxn modelId="{803B146A-4721-4DD0-832E-83E595896659}" type="presParOf" srcId="{2B14E03A-CB0B-42A5-8356-27B7E28E9D37}" destId="{936E676F-011F-4684-AACF-776FC59306A6}" srcOrd="1" destOrd="0" presId="urn:microsoft.com/office/officeart/2005/8/layout/orgChart1"/>
    <dgm:cxn modelId="{D9A5C75A-EDB2-4D42-B38D-180B27BED2BE}" type="presParOf" srcId="{C8B559C3-E016-434A-8C2F-1098A0D8B8CE}" destId="{9D7A47E2-35B7-4EBC-9FD6-1EF85F668763}" srcOrd="1" destOrd="0" presId="urn:microsoft.com/office/officeart/2005/8/layout/orgChart1"/>
    <dgm:cxn modelId="{76617B66-7CF0-4106-83B5-1632A0947761}" type="presParOf" srcId="{C8B559C3-E016-434A-8C2F-1098A0D8B8CE}" destId="{591CCBD5-E6B2-4F01-8C64-2C456DF4575C}" srcOrd="2" destOrd="0" presId="urn:microsoft.com/office/officeart/2005/8/layout/orgChart1"/>
    <dgm:cxn modelId="{4E5DC3E0-324C-4271-A1AA-C69235C4E9C4}" type="presParOf" srcId="{B3C10382-5A06-46CE-B047-292E0C28CB8D}" destId="{5D2A41A8-A5F7-45B0-9139-D96547057047}" srcOrd="1" destOrd="0" presId="urn:microsoft.com/office/officeart/2005/8/layout/orgChart1"/>
    <dgm:cxn modelId="{5403445E-8403-44D6-AFFC-EFBC0B56DDC7}" type="presParOf" srcId="{5D2A41A8-A5F7-45B0-9139-D96547057047}" destId="{0A3A541A-5777-4919-9478-C33BCC2A2735}" srcOrd="0" destOrd="0" presId="urn:microsoft.com/office/officeart/2005/8/layout/orgChart1"/>
    <dgm:cxn modelId="{14EBBD35-7BB6-49D2-AD0F-EC9DBC283AE3}" type="presParOf" srcId="{0A3A541A-5777-4919-9478-C33BCC2A2735}" destId="{53D10E10-1AD6-402B-B8CD-3E26348DBEEB}" srcOrd="0" destOrd="0" presId="urn:microsoft.com/office/officeart/2005/8/layout/orgChart1"/>
    <dgm:cxn modelId="{A49714C5-699D-4533-B3C3-3E97A7DD7A9C}" type="presParOf" srcId="{0A3A541A-5777-4919-9478-C33BCC2A2735}" destId="{AEB363AE-99CC-4878-8142-1062F534FCFA}" srcOrd="1" destOrd="0" presId="urn:microsoft.com/office/officeart/2005/8/layout/orgChart1"/>
    <dgm:cxn modelId="{A3CB02B6-C326-46B2-BB1C-A6F237923BE5}" type="presParOf" srcId="{5D2A41A8-A5F7-45B0-9139-D96547057047}" destId="{B44D871F-2407-41D4-B411-375352CABFDD}" srcOrd="1" destOrd="0" presId="urn:microsoft.com/office/officeart/2005/8/layout/orgChart1"/>
    <dgm:cxn modelId="{E7B172A1-7D0D-4F5B-BCDA-ABB58670D5B0}" type="presParOf" srcId="{5D2A41A8-A5F7-45B0-9139-D96547057047}" destId="{349811BC-7B1B-4B66-973E-2C0B4995832C}" srcOrd="2" destOrd="0" presId="urn:microsoft.com/office/officeart/2005/8/layout/orgChart1"/>
    <dgm:cxn modelId="{9A197C63-5DB4-472F-AC54-DA4E2442F562}" type="presParOf" srcId="{349811BC-7B1B-4B66-973E-2C0B4995832C}" destId="{13270EA5-762A-46F3-A501-A821D3D62667}" srcOrd="0" destOrd="0" presId="urn:microsoft.com/office/officeart/2005/8/layout/orgChart1"/>
    <dgm:cxn modelId="{3851AAB6-A9A5-49BE-A46D-8ABC7476C643}" type="presParOf" srcId="{349811BC-7B1B-4B66-973E-2C0B4995832C}" destId="{2F373DD5-D4AF-44EA-997F-A288371315F5}" srcOrd="1" destOrd="0" presId="urn:microsoft.com/office/officeart/2005/8/layout/orgChart1"/>
    <dgm:cxn modelId="{74EC2BFD-511D-47FE-8E20-C8686B981A00}" type="presParOf" srcId="{2F373DD5-D4AF-44EA-997F-A288371315F5}" destId="{1FE48BD6-52CC-4962-98D4-DF61E37BAF5B}" srcOrd="0" destOrd="0" presId="urn:microsoft.com/office/officeart/2005/8/layout/orgChart1"/>
    <dgm:cxn modelId="{EAB588F1-202A-4779-907C-0703C246F238}" type="presParOf" srcId="{1FE48BD6-52CC-4962-98D4-DF61E37BAF5B}" destId="{9AF4587C-A6B9-4040-A220-10F566B87F0A}" srcOrd="0" destOrd="0" presId="urn:microsoft.com/office/officeart/2005/8/layout/orgChart1"/>
    <dgm:cxn modelId="{DF2FD549-83CF-4692-AFF4-B201D4DF12C6}" type="presParOf" srcId="{1FE48BD6-52CC-4962-98D4-DF61E37BAF5B}" destId="{C0F77A7D-A7CB-40FF-8168-9C1FD8AE104F}" srcOrd="1" destOrd="0" presId="urn:microsoft.com/office/officeart/2005/8/layout/orgChart1"/>
    <dgm:cxn modelId="{94B97FCC-B3AB-4CD1-9916-917D4AEDDFBD}" type="presParOf" srcId="{2F373DD5-D4AF-44EA-997F-A288371315F5}" destId="{FFA878FB-F0CE-4CBE-ACE5-827FDF3F69B4}" srcOrd="1" destOrd="0" presId="urn:microsoft.com/office/officeart/2005/8/layout/orgChart1"/>
    <dgm:cxn modelId="{73E252C8-90BA-4FE6-BFB4-C2546325AE7A}" type="presParOf" srcId="{2F373DD5-D4AF-44EA-997F-A288371315F5}" destId="{9085D81D-CA60-412C-B349-B93C703353EC}" srcOrd="2" destOrd="0" presId="urn:microsoft.com/office/officeart/2005/8/layout/orgChart1"/>
    <dgm:cxn modelId="{FEE06A89-021E-4FC4-8B1A-A24A7D3A8670}" type="presParOf" srcId="{349811BC-7B1B-4B66-973E-2C0B4995832C}" destId="{313CB57C-E7A3-4F7B-9E7C-8368979F1F2B}" srcOrd="2" destOrd="0" presId="urn:microsoft.com/office/officeart/2005/8/layout/orgChart1"/>
    <dgm:cxn modelId="{EA516315-8A6D-4528-A32D-97EDE8433081}" type="presParOf" srcId="{349811BC-7B1B-4B66-973E-2C0B4995832C}" destId="{AC3207BF-B2CF-4927-B780-37FE8F8A6C1A}" srcOrd="3" destOrd="0" presId="urn:microsoft.com/office/officeart/2005/8/layout/orgChart1"/>
    <dgm:cxn modelId="{B972F216-DD63-4CFA-8803-2EEBCB5F07FD}" type="presParOf" srcId="{AC3207BF-B2CF-4927-B780-37FE8F8A6C1A}" destId="{A6A3F022-11F2-44DD-AB53-E995A52C23C2}" srcOrd="0" destOrd="0" presId="urn:microsoft.com/office/officeart/2005/8/layout/orgChart1"/>
    <dgm:cxn modelId="{39264600-A283-4CE9-8292-7E9D9A4C1214}" type="presParOf" srcId="{A6A3F022-11F2-44DD-AB53-E995A52C23C2}" destId="{1B8C369C-B9D1-4CEB-8A26-36540A2BA20F}" srcOrd="0" destOrd="0" presId="urn:microsoft.com/office/officeart/2005/8/layout/orgChart1"/>
    <dgm:cxn modelId="{BC20DBA4-A78B-4B0D-858D-105282C8C562}" type="presParOf" srcId="{A6A3F022-11F2-44DD-AB53-E995A52C23C2}" destId="{AF0CF107-1D91-4F87-A39A-16E6CC642F45}" srcOrd="1" destOrd="0" presId="urn:microsoft.com/office/officeart/2005/8/layout/orgChart1"/>
    <dgm:cxn modelId="{95393AB7-8193-4F02-B6DA-7AC9B6DE8A41}" type="presParOf" srcId="{AC3207BF-B2CF-4927-B780-37FE8F8A6C1A}" destId="{9A948EAF-45A4-4FEE-91AB-B6D82C4D67FC}" srcOrd="1" destOrd="0" presId="urn:microsoft.com/office/officeart/2005/8/layout/orgChart1"/>
    <dgm:cxn modelId="{0A5C1429-23C6-4096-869C-E2933E745B9C}" type="presParOf" srcId="{AC3207BF-B2CF-4927-B780-37FE8F8A6C1A}" destId="{01E540AE-3C8A-455C-B2F9-74F48592AC3D}" srcOrd="2" destOrd="0" presId="urn:microsoft.com/office/officeart/2005/8/layout/orgChart1"/>
    <dgm:cxn modelId="{D15D8248-654F-4667-9321-FE605423250F}" type="presParOf" srcId="{B3C10382-5A06-46CE-B047-292E0C28CB8D}" destId="{F4A1992A-5B44-4E19-9160-6CA1E63DA79C}" srcOrd="2" destOrd="0" presId="urn:microsoft.com/office/officeart/2005/8/layout/orgChart1"/>
    <dgm:cxn modelId="{E185FB73-CD8F-4F32-B8D0-618CD8C3F2E1}" type="presParOf" srcId="{F4A1992A-5B44-4E19-9160-6CA1E63DA79C}" destId="{C534D4BE-59FD-42BE-A2F2-506DD2F93EE6}" srcOrd="0" destOrd="0" presId="urn:microsoft.com/office/officeart/2005/8/layout/orgChart1"/>
    <dgm:cxn modelId="{9B3EE44A-2035-4C62-8171-CD3ACF5314C4}" type="presParOf" srcId="{C534D4BE-59FD-42BE-A2F2-506DD2F93EE6}" destId="{2D4CEE9A-253A-4707-9DF9-40C3B09D7D9F}" srcOrd="0" destOrd="0" presId="urn:microsoft.com/office/officeart/2005/8/layout/orgChart1"/>
    <dgm:cxn modelId="{00DEC612-FF0B-4DA4-80F5-E34052F8EA5A}" type="presParOf" srcId="{C534D4BE-59FD-42BE-A2F2-506DD2F93EE6}" destId="{A7E81B3A-1682-4D84-925A-8D9D1F9C1AF5}" srcOrd="1" destOrd="0" presId="urn:microsoft.com/office/officeart/2005/8/layout/orgChart1"/>
    <dgm:cxn modelId="{4436E9D8-046F-47E8-86BC-4D30E3EDE60F}" type="presParOf" srcId="{F4A1992A-5B44-4E19-9160-6CA1E63DA79C}" destId="{97431752-BB8F-4FED-98E0-A8A970BB463E}" srcOrd="1" destOrd="0" presId="urn:microsoft.com/office/officeart/2005/8/layout/orgChart1"/>
    <dgm:cxn modelId="{5CBE6085-E019-4D8C-A9F4-75E8D01664FC}" type="presParOf" srcId="{F4A1992A-5B44-4E19-9160-6CA1E63DA79C}" destId="{163DEABB-1C5E-436A-99CD-68D5B8BA3D2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3CB57C-E7A3-4F7B-9E7C-8368979F1F2B}">
      <dsp:nvSpPr>
        <dsp:cNvPr id="0" name=""/>
        <dsp:cNvSpPr/>
      </dsp:nvSpPr>
      <dsp:spPr>
        <a:xfrm>
          <a:off x="3057525" y="1236269"/>
          <a:ext cx="187717" cy="8223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2381"/>
              </a:lnTo>
              <a:lnTo>
                <a:pt x="187717" y="8223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270EA5-762A-46F3-A501-A821D3D62667}">
      <dsp:nvSpPr>
        <dsp:cNvPr id="0" name=""/>
        <dsp:cNvSpPr/>
      </dsp:nvSpPr>
      <dsp:spPr>
        <a:xfrm>
          <a:off x="2869807" y="1236269"/>
          <a:ext cx="187717" cy="822381"/>
        </a:xfrm>
        <a:custGeom>
          <a:avLst/>
          <a:gdLst/>
          <a:ahLst/>
          <a:cxnLst/>
          <a:rect l="0" t="0" r="0" b="0"/>
          <a:pathLst>
            <a:path>
              <a:moveTo>
                <a:pt x="187717" y="0"/>
              </a:moveTo>
              <a:lnTo>
                <a:pt x="187717" y="822381"/>
              </a:lnTo>
              <a:lnTo>
                <a:pt x="0" y="8223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D61138-8561-471F-89CC-5FB2C47F420E}">
      <dsp:nvSpPr>
        <dsp:cNvPr id="0" name=""/>
        <dsp:cNvSpPr/>
      </dsp:nvSpPr>
      <dsp:spPr>
        <a:xfrm>
          <a:off x="410" y="342376"/>
          <a:ext cx="1787786" cy="8938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200" kern="1200"/>
            <a:t>UZEM Yönetim Kurulu</a:t>
          </a:r>
        </a:p>
      </dsp:txBody>
      <dsp:txXfrm>
        <a:off x="410" y="342376"/>
        <a:ext cx="1787786" cy="893893"/>
      </dsp:txXfrm>
    </dsp:sp>
    <dsp:sp modelId="{53D10E10-1AD6-402B-B8CD-3E26348DBEEB}">
      <dsp:nvSpPr>
        <dsp:cNvPr id="0" name=""/>
        <dsp:cNvSpPr/>
      </dsp:nvSpPr>
      <dsp:spPr>
        <a:xfrm>
          <a:off x="2163631" y="342376"/>
          <a:ext cx="1787786" cy="8938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200" kern="1200"/>
            <a:t>UZEM Müdürü</a:t>
          </a:r>
        </a:p>
      </dsp:txBody>
      <dsp:txXfrm>
        <a:off x="2163631" y="342376"/>
        <a:ext cx="1787786" cy="893893"/>
      </dsp:txXfrm>
    </dsp:sp>
    <dsp:sp modelId="{9AF4587C-A6B9-4040-A220-10F566B87F0A}">
      <dsp:nvSpPr>
        <dsp:cNvPr id="0" name=""/>
        <dsp:cNvSpPr/>
      </dsp:nvSpPr>
      <dsp:spPr>
        <a:xfrm>
          <a:off x="918796" y="1611705"/>
          <a:ext cx="1951011" cy="8938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200" kern="1200"/>
            <a:t>UZEM Müdür Yardımcısı</a:t>
          </a:r>
        </a:p>
      </dsp:txBody>
      <dsp:txXfrm>
        <a:off x="918796" y="1611705"/>
        <a:ext cx="1951011" cy="893893"/>
      </dsp:txXfrm>
    </dsp:sp>
    <dsp:sp modelId="{1B8C369C-B9D1-4CEB-8A26-36540A2BA20F}">
      <dsp:nvSpPr>
        <dsp:cNvPr id="0" name=""/>
        <dsp:cNvSpPr/>
      </dsp:nvSpPr>
      <dsp:spPr>
        <a:xfrm>
          <a:off x="3245242" y="1611705"/>
          <a:ext cx="1979794" cy="8938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200" kern="1200"/>
            <a:t>UZEM Müdür Yardımcısı</a:t>
          </a:r>
        </a:p>
      </dsp:txBody>
      <dsp:txXfrm>
        <a:off x="3245242" y="1611705"/>
        <a:ext cx="1979794" cy="893893"/>
      </dsp:txXfrm>
    </dsp:sp>
    <dsp:sp modelId="{2D4CEE9A-253A-4707-9DF9-40C3B09D7D9F}">
      <dsp:nvSpPr>
        <dsp:cNvPr id="0" name=""/>
        <dsp:cNvSpPr/>
      </dsp:nvSpPr>
      <dsp:spPr>
        <a:xfrm>
          <a:off x="4326853" y="342376"/>
          <a:ext cx="1787786" cy="8938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200" kern="1200"/>
            <a:t>UZEM Danışma Kurulu</a:t>
          </a:r>
        </a:p>
      </dsp:txBody>
      <dsp:txXfrm>
        <a:off x="4326853" y="342376"/>
        <a:ext cx="1787786" cy="8938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2022-04-08T13:56:00Z</dcterms:created>
  <dcterms:modified xsi:type="dcterms:W3CDTF">2022-04-08T13:56:00Z</dcterms:modified>
</cp:coreProperties>
</file>