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DE4791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E4791" w14:paraId="6D6DD121" w14:textId="77777777" w:rsidTr="00DE4791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E4791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E4791">
              <w:rPr>
                <w:b/>
                <w:sz w:val="24"/>
                <w:szCs w:val="24"/>
              </w:rPr>
              <w:t xml:space="preserve">Standart 2: </w:t>
            </w:r>
            <w:r w:rsidRPr="00DE4791">
              <w:rPr>
                <w:sz w:val="24"/>
                <w:szCs w:val="24"/>
              </w:rPr>
              <w:t>Misyon, Organizasyon Yapısı ve Görevler</w:t>
            </w:r>
            <w:r w:rsidRPr="00DE479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E4791" w:rsidRDefault="007106C8" w:rsidP="00C90F0A">
            <w:pPr>
              <w:rPr>
                <w:rFonts w:eastAsia="Calibri"/>
              </w:rPr>
            </w:pPr>
            <w:r w:rsidRPr="00DE4791">
              <w:rPr>
                <w:b/>
                <w:sz w:val="24"/>
                <w:szCs w:val="24"/>
              </w:rPr>
              <w:t xml:space="preserve">2.2. </w:t>
            </w:r>
            <w:r w:rsidRPr="00DE4791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E4791">
              <w:rPr>
                <w:sz w:val="24"/>
                <w:szCs w:val="24"/>
              </w:rPr>
              <w:t>D</w:t>
            </w:r>
            <w:r w:rsidRPr="00DE4791">
              <w:rPr>
                <w:sz w:val="24"/>
                <w:szCs w:val="24"/>
              </w:rPr>
              <w:t>uyurulmalıdır.</w:t>
            </w:r>
          </w:p>
        </w:tc>
      </w:tr>
      <w:tr w:rsidR="008A4524" w:rsidRPr="00DE4791" w14:paraId="4F10065A" w14:textId="77777777" w:rsidTr="00DE4791">
        <w:trPr>
          <w:trHeight w:val="360"/>
        </w:trPr>
        <w:tc>
          <w:tcPr>
            <w:tcW w:w="2547" w:type="dxa"/>
            <w:vAlign w:val="center"/>
          </w:tcPr>
          <w:p w14:paraId="28FCDBD2" w14:textId="1F96889E" w:rsidR="008A4524" w:rsidRPr="00DE4791" w:rsidRDefault="00F92065" w:rsidP="008A4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E4791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6AD2280" w:rsidR="008A4524" w:rsidRPr="00DE4791" w:rsidRDefault="008A4524" w:rsidP="008A4524">
            <w:pPr>
              <w:rPr>
                <w:rFonts w:eastAsia="Calibri"/>
              </w:rPr>
            </w:pPr>
            <w:r w:rsidRPr="00DE4791">
              <w:rPr>
                <w:sz w:val="24"/>
                <w:szCs w:val="24"/>
              </w:rPr>
              <w:t>Dekan</w:t>
            </w:r>
            <w:r w:rsidR="00D246ED">
              <w:rPr>
                <w:sz w:val="24"/>
                <w:szCs w:val="24"/>
              </w:rPr>
              <w:t>/</w:t>
            </w:r>
            <w:r w:rsidRPr="00DE4791">
              <w:rPr>
                <w:sz w:val="24"/>
                <w:szCs w:val="24"/>
              </w:rPr>
              <w:t>Fakülte Sekreteri</w:t>
            </w:r>
          </w:p>
        </w:tc>
      </w:tr>
      <w:tr w:rsidR="008A4524" w:rsidRPr="00DE4791" w14:paraId="1CD43734" w14:textId="77777777" w:rsidTr="00DE4791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A4524" w:rsidRPr="00DE4791" w:rsidRDefault="008A4524" w:rsidP="008A4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E4791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6B3E390" w:rsidR="008A4524" w:rsidRPr="00DE4791" w:rsidRDefault="008A4524" w:rsidP="008A4524">
            <w:pPr>
              <w:rPr>
                <w:sz w:val="24"/>
                <w:szCs w:val="24"/>
                <w:highlight w:val="yellow"/>
              </w:rPr>
            </w:pPr>
            <w:r w:rsidRPr="00DE4791">
              <w:rPr>
                <w:sz w:val="24"/>
                <w:szCs w:val="24"/>
              </w:rPr>
              <w:t>-</w:t>
            </w:r>
          </w:p>
        </w:tc>
      </w:tr>
      <w:tr w:rsidR="00977A86" w:rsidRPr="00DE4791" w14:paraId="58B0FA93" w14:textId="77777777" w:rsidTr="00DE4791">
        <w:trPr>
          <w:trHeight w:val="360"/>
        </w:trPr>
        <w:tc>
          <w:tcPr>
            <w:tcW w:w="2547" w:type="dxa"/>
          </w:tcPr>
          <w:p w14:paraId="1E6F8F30" w14:textId="3134FAC3" w:rsidR="00977A86" w:rsidRPr="00DE4791" w:rsidRDefault="00977A86" w:rsidP="00977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E4791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8D4D9B6" w14:textId="489FCC13" w:rsidR="00977A86" w:rsidRPr="00DE4791" w:rsidRDefault="00D94F10" w:rsidP="00977A86">
            <w:pPr>
              <w:rPr>
                <w:sz w:val="24"/>
                <w:szCs w:val="24"/>
              </w:rPr>
            </w:pPr>
            <w:r w:rsidRPr="00DE4791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E4791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DE4791" w14:paraId="4B7214EE" w14:textId="77777777" w:rsidTr="007106C8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DE4791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479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5782C638" w14:textId="5F3BE84D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</w:t>
            </w:r>
            <w:r w:rsidR="00AC1E2D" w:rsidRPr="00DE4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FB2417" w14:textId="2C3E82E3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Dekanlığın telefon görüşmelerini ve randevularını düzenlemek</w:t>
            </w:r>
            <w:r w:rsidR="00AC1E2D"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3A4722E" w14:textId="50BF7E67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Dekanlığa kurum içinden veya kurum dışından gelen misafirlerle ilgilenmek, görüşme başlayana kadar ağırlamak</w:t>
            </w:r>
            <w:r w:rsidR="00AC1E2D"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6BD10CD" w14:textId="7341FE3A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Dekanlık Makamına ait yazışmaları yapmak</w:t>
            </w:r>
            <w:r w:rsidR="00AC1E2D"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E3A43E4" w14:textId="622ADA78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Senato, Üniversite Yönetim Kurulu, Fakülte Kurulu, Fakülte Yönetim Kurulu ve Disiplin Kurulu gibi önemli toplantıları </w:t>
            </w:r>
            <w:proofErr w:type="spellStart"/>
            <w:r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Dekan’a</w:t>
            </w:r>
            <w:proofErr w:type="spellEnd"/>
            <w:r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üyelere hatırlatmak</w:t>
            </w:r>
            <w:r w:rsidR="00AC1E2D"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244DE14" w14:textId="5C5231F7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Dekanlığa ait dosyaları tutmak ve muhafaza etmek</w:t>
            </w:r>
            <w:r w:rsidR="00AC1E2D"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70874D7" w14:textId="1F9AB3FE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Üniversite içerisinde ve şehirde uygulanan protokol listelerini ve telefon rehberlerini takip ederek, sürekli güncel kalmalarını sağlamak</w:t>
            </w:r>
            <w:r w:rsidR="00AC1E2D"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A773232" w14:textId="1DD2E3C1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Dekanlık Makamına ilgisiz kişilerin girmesini engellemek, Dekanın olmadığı zamanlarda odanın güvenliğini sağlamak</w:t>
            </w:r>
            <w:r w:rsidR="00AC1E2D"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9CD9D0E" w14:textId="22603580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Dekanlığa gelen evrak, faks ve notların anında ilgililere ulaştırılmasını sağlamak</w:t>
            </w:r>
            <w:r w:rsidR="00AC1E2D"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00EE359" w14:textId="43EE1EED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Dekanlık Makamının sürekli temiz ve düzenli tutulmasını sağlamak</w:t>
            </w:r>
            <w:r w:rsidR="00AC1E2D"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E31A6D2" w14:textId="4B59F3C4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Bilgi dahilinde olan konularda atlanmaya sebebiyet vermemek için ilgili hatırlatmaları yapmak</w:t>
            </w:r>
            <w:r w:rsidR="00AC1E2D" w:rsidRPr="00DE4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D98CB9" w14:textId="3A78E9D5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hAnsi="Times New Roman" w:cs="Times New Roman"/>
                <w:sz w:val="24"/>
                <w:szCs w:val="24"/>
              </w:rPr>
              <w:t>Yasal mevzuatı takip etmek ve işi ile ilgili bilgilerini güncel tutmak</w:t>
            </w:r>
            <w:r w:rsidR="00AC1E2D" w:rsidRPr="00DE4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AF6187" w14:textId="26AAD929" w:rsidR="0011009C" w:rsidRPr="00DE4791" w:rsidRDefault="0011009C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371B8F94" w14:textId="6094E9BB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</w:t>
            </w:r>
            <w:r w:rsidR="00AC1E2D" w:rsidRPr="00DE4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7E56EF" w14:textId="77777777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</w:t>
            </w:r>
            <w:r w:rsidRPr="00DE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tüm süreçlerini düzenli olarak gözden geçirerek hizmet ve faaliyetlerinin sürekli iyileştirilmesini sağlamak,</w:t>
            </w:r>
          </w:p>
          <w:p w14:paraId="6DCD357C" w14:textId="77777777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753F5A04" w14:textId="3C82756C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3598C" w:rsidRPr="00DE4791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33598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3598C" w:rsidRPr="00DE4791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DE4791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214D821B" w14:textId="28BC72B2" w:rsidR="008A4524" w:rsidRPr="00DE4791" w:rsidRDefault="008A4524" w:rsidP="008A4524">
            <w:pPr>
              <w:pStyle w:val="ListeParagraf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4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Pr="00DE4791">
              <w:rPr>
                <w:rFonts w:ascii="Times New Roman" w:hAnsi="Times New Roman" w:cs="Times New Roman"/>
                <w:sz w:val="24"/>
                <w:szCs w:val="24"/>
              </w:rPr>
              <w:t>Dekan ve Fakülte Sekreteri</w:t>
            </w:r>
            <w:r w:rsidRPr="00DE4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</w:t>
            </w:r>
            <w:r w:rsidR="00AC1E2D" w:rsidRPr="00DE47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70DF6ADC" w:rsidR="007106C8" w:rsidRPr="00DE4791" w:rsidRDefault="008A4524" w:rsidP="0011009C">
            <w:pPr>
              <w:pStyle w:val="ListeParagraf"/>
              <w:numPr>
                <w:ilvl w:val="0"/>
                <w:numId w:val="5"/>
              </w:numPr>
              <w:shd w:val="clear" w:color="auto" w:fill="FFFFFF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91">
              <w:rPr>
                <w:rStyle w:val="Gl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Dekanlık Sekreteri</w:t>
            </w:r>
            <w:r w:rsidRPr="00DE479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DE47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DE4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Pr="00DE4791">
              <w:rPr>
                <w:rFonts w:ascii="Times New Roman" w:hAnsi="Times New Roman" w:cs="Times New Roman"/>
                <w:sz w:val="24"/>
                <w:szCs w:val="24"/>
              </w:rPr>
              <w:t>Dekana ve Fakülte Sekreterine</w:t>
            </w:r>
            <w:r w:rsidRPr="00DE4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karşı sorumludur</w:t>
            </w:r>
            <w:r w:rsidR="0011009C" w:rsidRPr="00DE47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D3DD1" w:rsidRPr="00DE4791" w14:paraId="7C12D3EE" w14:textId="77777777" w:rsidTr="00DE4791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3D9D" w14:textId="7BD265C8" w:rsidR="00DD3DD1" w:rsidRPr="00DE4791" w:rsidRDefault="00DD3DD1" w:rsidP="00DD3DD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6AB7" w14:textId="4070A4B5" w:rsidR="00DD3DD1" w:rsidRPr="00DE4791" w:rsidRDefault="00DD3DD1" w:rsidP="00DD3DD1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DD3DD1" w:rsidRPr="00DE4791" w14:paraId="3E65785C" w14:textId="77777777" w:rsidTr="00DE4791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CEB8" w14:textId="0731DA3A" w:rsidR="00DD3DD1" w:rsidRPr="00DE4791" w:rsidRDefault="00DD3DD1" w:rsidP="00DD3DD1">
            <w:pPr>
              <w:rPr>
                <w:b/>
                <w:bCs/>
                <w:lang w:eastAsia="en-US"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14AD" w14:textId="77777777" w:rsidR="00DD3DD1" w:rsidRPr="00F50E78" w:rsidRDefault="00DD3DD1" w:rsidP="00DD3DD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36150452" w14:textId="77777777" w:rsidR="00DD3DD1" w:rsidRPr="00F50E78" w:rsidRDefault="00DD3DD1" w:rsidP="00DD3DD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F537E9A" w14:textId="77777777" w:rsidR="00DD3DD1" w:rsidRPr="00F50E78" w:rsidRDefault="00DD3DD1" w:rsidP="00DD3DD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212CB85B" w14:textId="77777777" w:rsidR="00DD3DD1" w:rsidRPr="00F50E78" w:rsidRDefault="00DD3DD1" w:rsidP="00DD3DD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BA94FCD" w14:textId="77777777" w:rsidR="00DD3DD1" w:rsidRPr="00F50E78" w:rsidRDefault="00DD3DD1" w:rsidP="00DD3DD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39675605" w14:textId="4387080A" w:rsidR="00DD3DD1" w:rsidRPr="00F50E78" w:rsidRDefault="00DD3DD1" w:rsidP="00DD3D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D246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Dekanlığın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4C5BE2E5" w14:textId="77777777" w:rsidR="00DD3DD1" w:rsidRPr="00F50E78" w:rsidRDefault="00DD3DD1" w:rsidP="00DD3DD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24E3C1F" w14:textId="7C1C464D" w:rsidR="00DD3DD1" w:rsidRPr="00DE4791" w:rsidRDefault="00DD3DD1" w:rsidP="00DD3DD1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DD3DD1" w:rsidRPr="00DE4791" w14:paraId="0595A779" w14:textId="77777777" w:rsidTr="00DE4791">
        <w:trPr>
          <w:trHeight w:val="80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B060" w14:textId="77777777" w:rsidR="00DD3DD1" w:rsidRPr="00F50E78" w:rsidRDefault="00DD3DD1" w:rsidP="00DD3DD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08E29A" w14:textId="56550813" w:rsidR="00DD3DD1" w:rsidRPr="00DE4791" w:rsidRDefault="00DD3DD1" w:rsidP="00DD3DD1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6C1E" w14:textId="2E4C5016" w:rsidR="00DD3DD1" w:rsidRPr="00DE4791" w:rsidRDefault="00DD3DD1" w:rsidP="00DD3DD1">
            <w:pPr>
              <w:pStyle w:val="Default"/>
              <w:tabs>
                <w:tab w:val="left" w:pos="390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D246ED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DD3DD1" w:rsidRPr="00DE4791" w14:paraId="2AB7E26E" w14:textId="77777777" w:rsidTr="00DE4791">
        <w:trPr>
          <w:trHeight w:val="2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77A3" w14:textId="52000DA9" w:rsidR="00DD3DD1" w:rsidRPr="00DE4791" w:rsidRDefault="00DD3DD1" w:rsidP="00DD3DD1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0A96" w14:textId="77777777" w:rsidR="00DD3DD1" w:rsidRPr="00F50E78" w:rsidRDefault="00DD3DD1" w:rsidP="00DD3DD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8428366" w14:textId="01480206" w:rsidR="00DD3DD1" w:rsidRPr="00DE4791" w:rsidRDefault="00DD3DD1" w:rsidP="00DD3DD1">
            <w:pPr>
              <w:pStyle w:val="Default"/>
              <w:tabs>
                <w:tab w:val="left" w:pos="390"/>
              </w:tabs>
              <w:rPr>
                <w:rFonts w:ascii="Times New Roman" w:hAnsi="Times New Roman" w:cs="Times New Roman"/>
              </w:rPr>
            </w:pPr>
            <w:proofErr w:type="gramStart"/>
            <w:r w:rsidRPr="00F50E7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50E78">
              <w:rPr>
                <w:rFonts w:ascii="Times New Roman" w:hAnsi="Times New Roman" w:cs="Times New Roman"/>
              </w:rPr>
              <w:t xml:space="preserve">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DD1" w:rsidRPr="00DE4791" w14:paraId="77029344" w14:textId="77777777" w:rsidTr="00DD3DD1">
        <w:trPr>
          <w:trHeight w:val="24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0B69" w14:textId="1D853D8F" w:rsidR="00DD3DD1" w:rsidRPr="00DE4791" w:rsidRDefault="00DD3DD1" w:rsidP="00DD3DD1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986F" w14:textId="1B975E5C" w:rsidR="00DD3DD1" w:rsidRPr="00DE4791" w:rsidRDefault="00DD3DD1" w:rsidP="00DD3DD1">
            <w:pPr>
              <w:pStyle w:val="Default"/>
              <w:tabs>
                <w:tab w:val="left" w:pos="390"/>
              </w:tabs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D3DD1" w:rsidRPr="00DE4791" w14:paraId="5246A484" w14:textId="77777777" w:rsidTr="00DE4791">
        <w:trPr>
          <w:trHeight w:val="27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2C2B" w14:textId="6F0D7C5F" w:rsidR="00DD3DD1" w:rsidRPr="00DE4791" w:rsidRDefault="00DD3DD1" w:rsidP="00DD3DD1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13EA" w14:textId="2509B4FE" w:rsidR="00DD3DD1" w:rsidRPr="00DE4791" w:rsidRDefault="00DD3DD1" w:rsidP="00DD3DD1">
            <w:pPr>
              <w:pStyle w:val="Default"/>
              <w:tabs>
                <w:tab w:val="left" w:pos="390"/>
              </w:tabs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DE4791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E4791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0EC7" w14:textId="77777777" w:rsidR="00655295" w:rsidRDefault="00655295">
      <w:r>
        <w:separator/>
      </w:r>
    </w:p>
  </w:endnote>
  <w:endnote w:type="continuationSeparator" w:id="0">
    <w:p w14:paraId="62257CCC" w14:textId="77777777" w:rsidR="00655295" w:rsidRDefault="0065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B51AA" w14:textId="77777777" w:rsidR="00655295" w:rsidRDefault="00655295">
      <w:r>
        <w:separator/>
      </w:r>
    </w:p>
  </w:footnote>
  <w:footnote w:type="continuationSeparator" w:id="0">
    <w:p w14:paraId="7B447A14" w14:textId="77777777" w:rsidR="00655295" w:rsidRDefault="0065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CB2E4A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CB2E4A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CB2E4A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CB2E4A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CB2E4A" w:rsidRDefault="007106C8" w:rsidP="007106C8">
          <w:pPr>
            <w:jc w:val="center"/>
            <w:rPr>
              <w:b/>
              <w:sz w:val="32"/>
              <w:szCs w:val="32"/>
            </w:rPr>
          </w:pPr>
          <w:r w:rsidRPr="00CB2E4A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CB2E4A" w:rsidRDefault="00BD2A28" w:rsidP="007106C8">
          <w:pPr>
            <w:jc w:val="center"/>
            <w:rPr>
              <w:b/>
              <w:sz w:val="32"/>
              <w:szCs w:val="32"/>
            </w:rPr>
          </w:pPr>
          <w:r w:rsidRPr="00CB2E4A">
            <w:rPr>
              <w:b/>
              <w:sz w:val="32"/>
              <w:szCs w:val="32"/>
            </w:rPr>
            <w:t xml:space="preserve">TEKİRDAĞ </w:t>
          </w:r>
          <w:r w:rsidR="007106C8" w:rsidRPr="00CB2E4A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CB2E4A" w:rsidRDefault="007106C8" w:rsidP="007106C8">
          <w:pPr>
            <w:jc w:val="center"/>
            <w:rPr>
              <w:b/>
              <w:sz w:val="32"/>
              <w:szCs w:val="32"/>
            </w:rPr>
          </w:pPr>
          <w:r w:rsidRPr="00CB2E4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CB2E4A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CB2E4A" w:rsidRDefault="007106C8" w:rsidP="007106C8">
          <w:pPr>
            <w:jc w:val="center"/>
            <w:rPr>
              <w:rFonts w:eastAsia="Calibri"/>
            </w:rPr>
          </w:pPr>
          <w:r w:rsidRPr="00CB2E4A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D653B1B" w:rsidR="007106C8" w:rsidRPr="00CB2E4A" w:rsidRDefault="007106C8" w:rsidP="007106C8">
          <w:pPr>
            <w:jc w:val="center"/>
            <w:rPr>
              <w:rFonts w:eastAsia="Calibri"/>
            </w:rPr>
          </w:pPr>
          <w:r w:rsidRPr="00CB2E4A">
            <w:rPr>
              <w:rFonts w:eastAsia="Calibri"/>
            </w:rPr>
            <w:fldChar w:fldCharType="begin"/>
          </w:r>
          <w:r w:rsidRPr="00CB2E4A">
            <w:rPr>
              <w:rFonts w:eastAsia="Calibri"/>
            </w:rPr>
            <w:instrText>PAGE</w:instrText>
          </w:r>
          <w:r w:rsidRPr="00CB2E4A">
            <w:rPr>
              <w:rFonts w:eastAsia="Calibri"/>
            </w:rPr>
            <w:fldChar w:fldCharType="separate"/>
          </w:r>
          <w:r w:rsidR="00985DB1" w:rsidRPr="00CB2E4A">
            <w:rPr>
              <w:rFonts w:eastAsia="Calibri"/>
              <w:noProof/>
            </w:rPr>
            <w:t>2</w:t>
          </w:r>
          <w:r w:rsidRPr="00CB2E4A">
            <w:rPr>
              <w:rFonts w:eastAsia="Calibri"/>
            </w:rPr>
            <w:fldChar w:fldCharType="end"/>
          </w:r>
          <w:r w:rsidRPr="00CB2E4A">
            <w:rPr>
              <w:rFonts w:eastAsia="Calibri"/>
            </w:rPr>
            <w:t xml:space="preserve"> / </w:t>
          </w:r>
          <w:r w:rsidRPr="00CB2E4A">
            <w:rPr>
              <w:rFonts w:eastAsia="Calibri"/>
            </w:rPr>
            <w:fldChar w:fldCharType="begin"/>
          </w:r>
          <w:r w:rsidRPr="00CB2E4A">
            <w:rPr>
              <w:rFonts w:eastAsia="Calibri"/>
            </w:rPr>
            <w:instrText>NUMPAGES</w:instrText>
          </w:r>
          <w:r w:rsidRPr="00CB2E4A">
            <w:rPr>
              <w:rFonts w:eastAsia="Calibri"/>
            </w:rPr>
            <w:fldChar w:fldCharType="separate"/>
          </w:r>
          <w:r w:rsidR="00985DB1" w:rsidRPr="00CB2E4A">
            <w:rPr>
              <w:rFonts w:eastAsia="Calibri"/>
              <w:noProof/>
            </w:rPr>
            <w:t>2</w:t>
          </w:r>
          <w:r w:rsidRPr="00CB2E4A">
            <w:rPr>
              <w:rFonts w:eastAsia="Calibri"/>
            </w:rPr>
            <w:fldChar w:fldCharType="end"/>
          </w:r>
        </w:p>
      </w:tc>
    </w:tr>
    <w:tr w:rsidR="007106C8" w:rsidRPr="00CB2E4A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CB2E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CB2E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CB2E4A" w:rsidRDefault="007106C8" w:rsidP="007106C8">
          <w:pPr>
            <w:jc w:val="center"/>
            <w:rPr>
              <w:rFonts w:eastAsia="Calibri"/>
            </w:rPr>
          </w:pPr>
          <w:r w:rsidRPr="00CB2E4A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367A8F7" w:rsidR="007106C8" w:rsidRPr="00CB2E4A" w:rsidRDefault="0011009C" w:rsidP="007106C8">
          <w:pPr>
            <w:jc w:val="center"/>
            <w:rPr>
              <w:rFonts w:eastAsia="Calibri"/>
            </w:rPr>
          </w:pPr>
          <w:r w:rsidRPr="00CB2E4A">
            <w:rPr>
              <w:rFonts w:eastAsia="Calibri"/>
            </w:rPr>
            <w:t>EYS-GT-</w:t>
          </w:r>
          <w:r w:rsidR="00F04D27">
            <w:rPr>
              <w:rFonts w:eastAsia="Calibri"/>
            </w:rPr>
            <w:t>120</w:t>
          </w:r>
        </w:p>
      </w:tc>
    </w:tr>
    <w:tr w:rsidR="007106C8" w:rsidRPr="00CB2E4A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CB2E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CB2E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CB2E4A" w:rsidRDefault="007106C8" w:rsidP="007106C8">
          <w:pPr>
            <w:jc w:val="center"/>
            <w:rPr>
              <w:rFonts w:eastAsia="Calibri"/>
            </w:rPr>
          </w:pPr>
          <w:r w:rsidRPr="00CB2E4A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5E9E936" w:rsidR="007106C8" w:rsidRPr="00CB2E4A" w:rsidRDefault="00F04D2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20.08.2021</w:t>
          </w:r>
        </w:p>
      </w:tc>
    </w:tr>
    <w:tr w:rsidR="007106C8" w:rsidRPr="00CB2E4A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CB2E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CB2E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CB2E4A" w:rsidRDefault="007106C8" w:rsidP="007106C8">
          <w:pPr>
            <w:jc w:val="center"/>
            <w:rPr>
              <w:rFonts w:eastAsia="Calibri"/>
            </w:rPr>
          </w:pPr>
          <w:r w:rsidRPr="00CB2E4A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CB2E4A" w:rsidRDefault="007106C8" w:rsidP="007106C8">
          <w:pPr>
            <w:jc w:val="center"/>
            <w:rPr>
              <w:rFonts w:eastAsia="Calibri"/>
            </w:rPr>
          </w:pPr>
          <w:r w:rsidRPr="00CB2E4A">
            <w:rPr>
              <w:rFonts w:eastAsia="Calibri"/>
            </w:rPr>
            <w:t>00</w:t>
          </w:r>
        </w:p>
      </w:tc>
    </w:tr>
    <w:tr w:rsidR="007106C8" w:rsidRPr="00CB2E4A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CB2E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CB2E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CB2E4A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CB2E4A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CB2E4A" w:rsidRDefault="007106C8" w:rsidP="007106C8">
          <w:pPr>
            <w:jc w:val="center"/>
            <w:rPr>
              <w:rFonts w:eastAsia="Calibri"/>
            </w:rPr>
          </w:pPr>
          <w:r w:rsidRPr="00CB2E4A">
            <w:rPr>
              <w:rFonts w:eastAsia="Calibri"/>
            </w:rPr>
            <w:t>-</w:t>
          </w:r>
        </w:p>
      </w:tc>
    </w:tr>
    <w:tr w:rsidR="000D6934" w:rsidRPr="00CB2E4A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2C4E3AD" w14:textId="77777777" w:rsidR="00716F74" w:rsidRPr="00CB2E4A" w:rsidRDefault="008A4524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B2E4A">
            <w:rPr>
              <w:rFonts w:ascii="Times New Roman" w:hAnsi="Times New Roman" w:cs="Times New Roman"/>
              <w:b/>
              <w:sz w:val="28"/>
              <w:szCs w:val="28"/>
            </w:rPr>
            <w:t xml:space="preserve">DEKANLIK SEKRETERİ </w:t>
          </w:r>
        </w:p>
        <w:p w14:paraId="52A77080" w14:textId="4039C199" w:rsidR="000D6934" w:rsidRPr="00CB2E4A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B2E4A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CB2E4A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061"/>
    <w:multiLevelType w:val="hybridMultilevel"/>
    <w:tmpl w:val="6444EE4A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72C98"/>
    <w:rsid w:val="00080410"/>
    <w:rsid w:val="000D6934"/>
    <w:rsid w:val="000F58C4"/>
    <w:rsid w:val="00107886"/>
    <w:rsid w:val="0011009C"/>
    <w:rsid w:val="0017102E"/>
    <w:rsid w:val="001C2CBC"/>
    <w:rsid w:val="001E004E"/>
    <w:rsid w:val="001E3FA4"/>
    <w:rsid w:val="00200085"/>
    <w:rsid w:val="00211E56"/>
    <w:rsid w:val="00242A2F"/>
    <w:rsid w:val="00245F3B"/>
    <w:rsid w:val="00300CA2"/>
    <w:rsid w:val="00305895"/>
    <w:rsid w:val="00313649"/>
    <w:rsid w:val="00334636"/>
    <w:rsid w:val="0033598C"/>
    <w:rsid w:val="00373779"/>
    <w:rsid w:val="003E7E69"/>
    <w:rsid w:val="0045201F"/>
    <w:rsid w:val="004911F7"/>
    <w:rsid w:val="0052777A"/>
    <w:rsid w:val="00541C69"/>
    <w:rsid w:val="00543985"/>
    <w:rsid w:val="00550026"/>
    <w:rsid w:val="00596226"/>
    <w:rsid w:val="00610508"/>
    <w:rsid w:val="0062275D"/>
    <w:rsid w:val="00655295"/>
    <w:rsid w:val="006570CC"/>
    <w:rsid w:val="00662A7A"/>
    <w:rsid w:val="0066469C"/>
    <w:rsid w:val="0067380D"/>
    <w:rsid w:val="0067436C"/>
    <w:rsid w:val="006759C4"/>
    <w:rsid w:val="006A06D8"/>
    <w:rsid w:val="006B5EFE"/>
    <w:rsid w:val="006D4AA1"/>
    <w:rsid w:val="007106C8"/>
    <w:rsid w:val="00716F74"/>
    <w:rsid w:val="00750611"/>
    <w:rsid w:val="00805CAA"/>
    <w:rsid w:val="00807B9C"/>
    <w:rsid w:val="0081088C"/>
    <w:rsid w:val="00811CD8"/>
    <w:rsid w:val="00823FA3"/>
    <w:rsid w:val="008710D7"/>
    <w:rsid w:val="00876F40"/>
    <w:rsid w:val="00881B5C"/>
    <w:rsid w:val="008A4524"/>
    <w:rsid w:val="008E2B6F"/>
    <w:rsid w:val="00927A5B"/>
    <w:rsid w:val="00977A86"/>
    <w:rsid w:val="00985DB1"/>
    <w:rsid w:val="00986997"/>
    <w:rsid w:val="0098782B"/>
    <w:rsid w:val="009B2F0C"/>
    <w:rsid w:val="009C0198"/>
    <w:rsid w:val="009C77CB"/>
    <w:rsid w:val="009D41D6"/>
    <w:rsid w:val="009E425E"/>
    <w:rsid w:val="009E44E6"/>
    <w:rsid w:val="00A23185"/>
    <w:rsid w:val="00A40750"/>
    <w:rsid w:val="00A42701"/>
    <w:rsid w:val="00AA0D36"/>
    <w:rsid w:val="00AC1E2D"/>
    <w:rsid w:val="00AC3AC3"/>
    <w:rsid w:val="00B10343"/>
    <w:rsid w:val="00B23AFE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B2E4A"/>
    <w:rsid w:val="00CC206D"/>
    <w:rsid w:val="00D145D1"/>
    <w:rsid w:val="00D174C4"/>
    <w:rsid w:val="00D246ED"/>
    <w:rsid w:val="00D43B98"/>
    <w:rsid w:val="00D67B09"/>
    <w:rsid w:val="00D70763"/>
    <w:rsid w:val="00D94F10"/>
    <w:rsid w:val="00DD3DD1"/>
    <w:rsid w:val="00DE4791"/>
    <w:rsid w:val="00E02814"/>
    <w:rsid w:val="00E049E4"/>
    <w:rsid w:val="00E67ED2"/>
    <w:rsid w:val="00E73E0B"/>
    <w:rsid w:val="00E774CE"/>
    <w:rsid w:val="00E851A6"/>
    <w:rsid w:val="00EB14B9"/>
    <w:rsid w:val="00EB58CB"/>
    <w:rsid w:val="00EE7066"/>
    <w:rsid w:val="00F04D27"/>
    <w:rsid w:val="00F10AA1"/>
    <w:rsid w:val="00F56176"/>
    <w:rsid w:val="00F92065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A4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79</cp:revision>
  <cp:lastPrinted>2021-04-27T10:03:00Z</cp:lastPrinted>
  <dcterms:created xsi:type="dcterms:W3CDTF">2021-04-30T01:43:00Z</dcterms:created>
  <dcterms:modified xsi:type="dcterms:W3CDTF">2021-08-20T12:29:00Z</dcterms:modified>
</cp:coreProperties>
</file>