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384C3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84C3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84C3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Standart 2: </w:t>
            </w:r>
            <w:r w:rsidRPr="00384C35">
              <w:rPr>
                <w:sz w:val="24"/>
                <w:szCs w:val="24"/>
              </w:rPr>
              <w:t>Misyon, Organizasyon Yapısı ve Görevler</w:t>
            </w:r>
            <w:r w:rsidRPr="00384C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84C35" w:rsidRDefault="007106C8" w:rsidP="00C90F0A">
            <w:pPr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2.2. </w:t>
            </w:r>
            <w:r w:rsidRPr="00384C3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84C35">
              <w:rPr>
                <w:sz w:val="24"/>
                <w:szCs w:val="24"/>
              </w:rPr>
              <w:t>D</w:t>
            </w:r>
            <w:r w:rsidRPr="00384C35">
              <w:rPr>
                <w:sz w:val="24"/>
                <w:szCs w:val="24"/>
              </w:rPr>
              <w:t>uyurulmalıdır.</w:t>
            </w:r>
          </w:p>
        </w:tc>
      </w:tr>
      <w:tr w:rsidR="00881B5C" w:rsidRPr="00384C3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384C35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410F356" w:rsidR="00412572" w:rsidRPr="00384C35" w:rsidRDefault="00C32BAE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 Yöneticisi</w:t>
            </w:r>
          </w:p>
        </w:tc>
      </w:tr>
      <w:tr w:rsidR="00881B5C" w:rsidRPr="00384C35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384C3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4AA5730" w:rsidR="00881B5C" w:rsidRPr="00F70488" w:rsidRDefault="004F29BE" w:rsidP="00881B5C">
            <w:pPr>
              <w:rPr>
                <w:sz w:val="24"/>
                <w:szCs w:val="24"/>
                <w:highlight w:val="yellow"/>
              </w:rPr>
            </w:pPr>
            <w:r w:rsidRPr="004F29BE">
              <w:rPr>
                <w:sz w:val="24"/>
                <w:szCs w:val="24"/>
              </w:rPr>
              <w:t>-</w:t>
            </w:r>
          </w:p>
        </w:tc>
      </w:tr>
      <w:tr w:rsidR="00124DA5" w:rsidRPr="00384C35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384C35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384C35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384C3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384C35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384C3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384C35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A567FA2" w14:textId="1FA5A4CC" w:rsidR="004F29BE" w:rsidRPr="004F29BE" w:rsidRDefault="004F29BE" w:rsidP="004F29B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29B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3F0E8C37" w14:textId="5DB40440" w:rsidR="002F71A2" w:rsidRPr="002F71A2" w:rsidRDefault="009C0360" w:rsidP="002F71A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Birimdeki </w:t>
            </w:r>
            <w:r w:rsidR="001E7276">
              <w:rPr>
                <w:rFonts w:ascii="Times New Roman" w:hAnsi="Times New Roman" w:cs="Times New Roman"/>
                <w:sz w:val="24"/>
                <w:szCs w:val="24"/>
              </w:rPr>
              <w:t>mezun öğrenciler ile Mezun Takip komisyonunun iletişiminin sağlanması sürecini</w:t>
            </w:r>
            <w:r w:rsidR="00BC1751">
              <w:rPr>
                <w:rFonts w:ascii="Times New Roman" w:hAnsi="Times New Roman" w:cs="Times New Roman"/>
                <w:sz w:val="24"/>
                <w:szCs w:val="24"/>
              </w:rPr>
              <w:t xml:space="preserve"> denetlemek</w:t>
            </w:r>
            <w:r w:rsidR="004F2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945916" w14:textId="40533AD5" w:rsidR="004F2A69" w:rsidRDefault="009C0360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 </w:t>
            </w:r>
            <w:r w:rsidR="001E7276">
              <w:rPr>
                <w:rFonts w:ascii="Times New Roman" w:hAnsi="Times New Roman" w:cs="Times New Roman"/>
                <w:sz w:val="24"/>
                <w:szCs w:val="24"/>
              </w:rPr>
              <w:t>Mezun Takip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Komisyonu</w:t>
            </w:r>
            <w:r w:rsidR="001E7276">
              <w:rPr>
                <w:rFonts w:ascii="Times New Roman" w:hAnsi="Times New Roman" w:cs="Times New Roman"/>
                <w:sz w:val="24"/>
                <w:szCs w:val="24"/>
              </w:rPr>
              <w:t xml:space="preserve"> üyeleri ilgili yapılan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toplantı ve faaliyetlerin devam</w:t>
            </w:r>
            <w:r w:rsidR="004F29BE">
              <w:rPr>
                <w:rFonts w:ascii="Times New Roman" w:hAnsi="Times New Roman" w:cs="Times New Roman"/>
                <w:sz w:val="24"/>
                <w:szCs w:val="24"/>
              </w:rPr>
              <w:t>lılığını sağlamak ve denetlemek,</w:t>
            </w:r>
          </w:p>
          <w:p w14:paraId="7A393841" w14:textId="4A4D819D" w:rsidR="009C0360" w:rsidRDefault="004F2A69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6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1A724C6A" w14:textId="2A64400B" w:rsidR="009F60B4" w:rsidRDefault="009F60B4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Takip komisyonuna Başkanlık etmek.</w:t>
            </w:r>
          </w:p>
          <w:p w14:paraId="45799633" w14:textId="13FD5F2F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384C35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29917A9B" w:rsidR="00557988" w:rsidRPr="00384C35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mevzuatlar çerçevesinde</w:t>
            </w:r>
            <w:r w:rsidR="0032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BAE">
              <w:rPr>
                <w:rFonts w:ascii="Times New Roman" w:hAnsi="Times New Roman" w:cs="Times New Roman"/>
                <w:sz w:val="24"/>
                <w:szCs w:val="24"/>
              </w:rPr>
              <w:t>Birim Yöneticisi</w:t>
            </w:r>
            <w:r w:rsidR="0032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yapmak, </w:t>
            </w:r>
          </w:p>
          <w:p w14:paraId="79D3BFCD" w14:textId="587DB9A1" w:rsidR="007106C8" w:rsidRPr="00384C35" w:rsidRDefault="00324FD0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Tekirdağ Namık Kemal Üniversitesi</w:t>
            </w:r>
            <w:r w:rsidR="00A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sz w:val="24"/>
                <w:szCs w:val="24"/>
              </w:rPr>
              <w:t>Mezun Takip</w:t>
            </w:r>
            <w:r w:rsidRPr="00856B66">
              <w:rPr>
                <w:sz w:val="24"/>
                <w:szCs w:val="24"/>
              </w:rPr>
              <w:t xml:space="preserve"> Komisyonu</w:t>
            </w:r>
            <w:r w:rsidRPr="00733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Başkanı </w:t>
            </w:r>
            <w:bookmarkEnd w:id="0"/>
            <w:r w:rsidRPr="00DB6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DB6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 Yöneticisine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623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84C35" w:rsidRPr="00384C35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384C35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384C3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324FD0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24FD0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384C35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8AB" w14:textId="77777777" w:rsidR="00AD22C7" w:rsidRPr="004F3E11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3E11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02AA170" w14:textId="77777777" w:rsidR="00AD22C7" w:rsidRPr="00AD22C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3E800CF2" w14:textId="77777777" w:rsidR="00AD22C7" w:rsidRPr="00AD22C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-Yazılı ve sözlü emirler.</w:t>
            </w:r>
          </w:p>
          <w:p w14:paraId="517D6FC9" w14:textId="77777777" w:rsidR="00AD22C7" w:rsidRPr="00AD22C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43663FC" w14:textId="77777777" w:rsidR="00AD22C7" w:rsidRPr="00AD22C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22C7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5A69EF3" w14:textId="7279D0C4" w:rsidR="00AD22C7" w:rsidRPr="00AD22C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Rektör, Rektör Yardımcıları, Genel Sekreter, Daire Başkanlıkları, Bölüm Başkanları,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22C7">
              <w:rPr>
                <w:rFonts w:ascii="Times New Roman" w:hAnsi="Times New Roman" w:cs="Times New Roman"/>
              </w:rPr>
              <w:t>İlgili Komisyon Başkanlıkları, Dış paydaşlar, kendi özel uygulamaları kapsamında olan diğer birimler,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22C7">
              <w:rPr>
                <w:rFonts w:ascii="Times New Roman" w:hAnsi="Times New Roman" w:cs="Times New Roman"/>
              </w:rPr>
              <w:t>iç ve dış mevzuat.</w:t>
            </w:r>
          </w:p>
          <w:p w14:paraId="242CB967" w14:textId="77777777" w:rsidR="00AD22C7" w:rsidRPr="00AD22C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22C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62D17830" w:rsidR="00384C35" w:rsidRPr="00AD22C7" w:rsidRDefault="00AD22C7" w:rsidP="00AD22C7">
            <w:pPr>
              <w:pStyle w:val="Default"/>
              <w:tabs>
                <w:tab w:val="left" w:pos="555"/>
              </w:tabs>
              <w:jc w:val="both"/>
            </w:pPr>
            <w:r w:rsidRPr="00AD22C7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84C35" w:rsidRPr="00384C35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734670BF" w:rsidR="00384C35" w:rsidRPr="00384C35" w:rsidRDefault="00070DAB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0DAB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Birimine bağlı tüm alt birimler ve İlgili Dış Paydaşlar.</w:t>
            </w:r>
          </w:p>
        </w:tc>
      </w:tr>
      <w:tr w:rsidR="00384C35" w:rsidRPr="00384C35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84C35" w:rsidRPr="00384C35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4C35" w:rsidRPr="00384C35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84C35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871B9" w14:textId="77777777" w:rsidR="00B04709" w:rsidRDefault="00B04709">
      <w:r>
        <w:separator/>
      </w:r>
    </w:p>
  </w:endnote>
  <w:endnote w:type="continuationSeparator" w:id="0">
    <w:p w14:paraId="55A4E02C" w14:textId="77777777" w:rsidR="00B04709" w:rsidRDefault="00B0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4DAD9CC2" w:rsidR="00F10AA1" w:rsidRDefault="004F29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47960EA5" w:rsidR="00F10AA1" w:rsidRDefault="004F29BE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  <w:r>
            <w:rPr>
              <w:color w:val="000000"/>
              <w:sz w:val="24"/>
              <w:szCs w:val="24"/>
            </w:rPr>
            <w:t xml:space="preserve">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C18B9" w14:textId="77777777" w:rsidR="00B04709" w:rsidRDefault="00B04709">
      <w:r>
        <w:separator/>
      </w:r>
    </w:p>
  </w:footnote>
  <w:footnote w:type="continuationSeparator" w:id="0">
    <w:p w14:paraId="3A15FB39" w14:textId="77777777" w:rsidR="00B04709" w:rsidRDefault="00B04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DF07911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4F29BE">
            <w:rPr>
              <w:rFonts w:eastAsia="Calibri"/>
              <w:noProof/>
            </w:rPr>
            <w:t>1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4F29BE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FB710CF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4F29BE">
            <w:rPr>
              <w:rFonts w:eastAsia="Calibri"/>
            </w:rPr>
            <w:t>403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8773E40" w:rsidR="007106C8" w:rsidRPr="00465F78" w:rsidRDefault="004F29B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00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-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0E3855F" w14:textId="77777777" w:rsidR="00580C24" w:rsidRDefault="00580C24" w:rsidP="00580C24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MEZUN TAKİP KOMİSYONU BAŞKANI</w:t>
          </w:r>
        </w:p>
        <w:p w14:paraId="52A77080" w14:textId="03805A51" w:rsidR="000D6934" w:rsidRPr="00465F78" w:rsidRDefault="00580C24" w:rsidP="00580C24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07FA5"/>
    <w:rsid w:val="00033B60"/>
    <w:rsid w:val="00070DAB"/>
    <w:rsid w:val="00080410"/>
    <w:rsid w:val="000D6934"/>
    <w:rsid w:val="000E2D07"/>
    <w:rsid w:val="000F58C4"/>
    <w:rsid w:val="00124268"/>
    <w:rsid w:val="00124DA5"/>
    <w:rsid w:val="001276EA"/>
    <w:rsid w:val="0017102E"/>
    <w:rsid w:val="001C2CBC"/>
    <w:rsid w:val="001E004E"/>
    <w:rsid w:val="001E02CA"/>
    <w:rsid w:val="001E0E71"/>
    <w:rsid w:val="001E3FA4"/>
    <w:rsid w:val="001E7276"/>
    <w:rsid w:val="00200085"/>
    <w:rsid w:val="00202138"/>
    <w:rsid w:val="00211E56"/>
    <w:rsid w:val="002126AB"/>
    <w:rsid w:val="00222559"/>
    <w:rsid w:val="00222CE8"/>
    <w:rsid w:val="00232C87"/>
    <w:rsid w:val="00242A2F"/>
    <w:rsid w:val="00245F3B"/>
    <w:rsid w:val="00246035"/>
    <w:rsid w:val="002B6E1D"/>
    <w:rsid w:val="002F71A2"/>
    <w:rsid w:val="00300CA2"/>
    <w:rsid w:val="00324FD0"/>
    <w:rsid w:val="00334636"/>
    <w:rsid w:val="00373779"/>
    <w:rsid w:val="00384C35"/>
    <w:rsid w:val="003B16F6"/>
    <w:rsid w:val="003E7E69"/>
    <w:rsid w:val="00404DFD"/>
    <w:rsid w:val="00412572"/>
    <w:rsid w:val="0045201F"/>
    <w:rsid w:val="0045511C"/>
    <w:rsid w:val="00455F40"/>
    <w:rsid w:val="0045637D"/>
    <w:rsid w:val="00465F78"/>
    <w:rsid w:val="0048036E"/>
    <w:rsid w:val="00483F6E"/>
    <w:rsid w:val="004911F7"/>
    <w:rsid w:val="004949E0"/>
    <w:rsid w:val="004D4559"/>
    <w:rsid w:val="004F29BE"/>
    <w:rsid w:val="004F2A69"/>
    <w:rsid w:val="004F3E11"/>
    <w:rsid w:val="0052777A"/>
    <w:rsid w:val="00557988"/>
    <w:rsid w:val="0057092C"/>
    <w:rsid w:val="00580C24"/>
    <w:rsid w:val="00596226"/>
    <w:rsid w:val="005F142A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59C2"/>
    <w:rsid w:val="006D4AA1"/>
    <w:rsid w:val="007106C8"/>
    <w:rsid w:val="00712F49"/>
    <w:rsid w:val="00715FBA"/>
    <w:rsid w:val="00726529"/>
    <w:rsid w:val="00731492"/>
    <w:rsid w:val="00746172"/>
    <w:rsid w:val="00750611"/>
    <w:rsid w:val="00784163"/>
    <w:rsid w:val="00805CAA"/>
    <w:rsid w:val="0081088C"/>
    <w:rsid w:val="00811CD8"/>
    <w:rsid w:val="0082091D"/>
    <w:rsid w:val="00820B55"/>
    <w:rsid w:val="008262C8"/>
    <w:rsid w:val="00857F42"/>
    <w:rsid w:val="008710D7"/>
    <w:rsid w:val="00876F40"/>
    <w:rsid w:val="00881104"/>
    <w:rsid w:val="00881B5C"/>
    <w:rsid w:val="008A611D"/>
    <w:rsid w:val="008A71DC"/>
    <w:rsid w:val="008B0C64"/>
    <w:rsid w:val="008C1ADE"/>
    <w:rsid w:val="008D79B4"/>
    <w:rsid w:val="008E2B6F"/>
    <w:rsid w:val="008E6CEE"/>
    <w:rsid w:val="00935B28"/>
    <w:rsid w:val="00960BA1"/>
    <w:rsid w:val="009635B0"/>
    <w:rsid w:val="00972D33"/>
    <w:rsid w:val="00986997"/>
    <w:rsid w:val="00997E05"/>
    <w:rsid w:val="009C0198"/>
    <w:rsid w:val="009C0360"/>
    <w:rsid w:val="009C2AD7"/>
    <w:rsid w:val="009D1BC3"/>
    <w:rsid w:val="009E425E"/>
    <w:rsid w:val="009E44E6"/>
    <w:rsid w:val="009E6FED"/>
    <w:rsid w:val="009F60B4"/>
    <w:rsid w:val="00A10E49"/>
    <w:rsid w:val="00A143F4"/>
    <w:rsid w:val="00A23185"/>
    <w:rsid w:val="00A40750"/>
    <w:rsid w:val="00A42701"/>
    <w:rsid w:val="00A52296"/>
    <w:rsid w:val="00A73284"/>
    <w:rsid w:val="00AA0D36"/>
    <w:rsid w:val="00AA250D"/>
    <w:rsid w:val="00AA323C"/>
    <w:rsid w:val="00AA56E4"/>
    <w:rsid w:val="00AC3763"/>
    <w:rsid w:val="00AC3AC3"/>
    <w:rsid w:val="00AC7F2E"/>
    <w:rsid w:val="00AD22C7"/>
    <w:rsid w:val="00AE4C51"/>
    <w:rsid w:val="00B04709"/>
    <w:rsid w:val="00B23AFE"/>
    <w:rsid w:val="00B96DD5"/>
    <w:rsid w:val="00BA6FCE"/>
    <w:rsid w:val="00BC1751"/>
    <w:rsid w:val="00BC6A26"/>
    <w:rsid w:val="00BD0CC0"/>
    <w:rsid w:val="00BD2A28"/>
    <w:rsid w:val="00BD63F5"/>
    <w:rsid w:val="00BF4852"/>
    <w:rsid w:val="00C04EFE"/>
    <w:rsid w:val="00C101F4"/>
    <w:rsid w:val="00C16C79"/>
    <w:rsid w:val="00C26465"/>
    <w:rsid w:val="00C32BAE"/>
    <w:rsid w:val="00C32E94"/>
    <w:rsid w:val="00C475AE"/>
    <w:rsid w:val="00C90F0A"/>
    <w:rsid w:val="00C92F42"/>
    <w:rsid w:val="00CA5385"/>
    <w:rsid w:val="00CC206D"/>
    <w:rsid w:val="00CC6A5E"/>
    <w:rsid w:val="00CD3646"/>
    <w:rsid w:val="00D145D1"/>
    <w:rsid w:val="00D174C4"/>
    <w:rsid w:val="00D43B98"/>
    <w:rsid w:val="00D43F6A"/>
    <w:rsid w:val="00D67B09"/>
    <w:rsid w:val="00DC7C98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A3A79"/>
    <w:rsid w:val="00EB58CB"/>
    <w:rsid w:val="00EC5104"/>
    <w:rsid w:val="00ED145B"/>
    <w:rsid w:val="00EE7066"/>
    <w:rsid w:val="00F10AA1"/>
    <w:rsid w:val="00F56176"/>
    <w:rsid w:val="00F70488"/>
    <w:rsid w:val="00FA3E1E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8</cp:revision>
  <cp:lastPrinted>2021-04-27T10:03:00Z</cp:lastPrinted>
  <dcterms:created xsi:type="dcterms:W3CDTF">2022-11-07T14:29:00Z</dcterms:created>
  <dcterms:modified xsi:type="dcterms:W3CDTF">2022-11-12T16:39:00Z</dcterms:modified>
</cp:coreProperties>
</file>