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074BFD" w:rsidRPr="003F363A" w14:paraId="77BB6337" w14:textId="77777777" w:rsidTr="00074BF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07A3F46" w14:textId="77777777" w:rsidR="00074BFD" w:rsidRPr="003F363A" w:rsidRDefault="00074BFD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C0814F" wp14:editId="632D8991">
                  <wp:extent cx="842211" cy="8422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CDA3E2A" w14:textId="135CFAFE" w:rsidR="00074BFD" w:rsidRPr="00074BFD" w:rsidRDefault="00074BFD" w:rsidP="00074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7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3B8FB404" w14:textId="73D6595B" w:rsidR="00074BFD" w:rsidRPr="003F363A" w:rsidRDefault="00074BFD" w:rsidP="00074BF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ANALİTİK TERAZİ CİHAZI KULLANMA TALİMATI</w:t>
            </w:r>
          </w:p>
        </w:tc>
        <w:tc>
          <w:tcPr>
            <w:tcW w:w="1984" w:type="dxa"/>
          </w:tcPr>
          <w:p w14:paraId="12F9C05E" w14:textId="77777777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255917F" w14:textId="6102DD25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</w:t>
            </w:r>
          </w:p>
        </w:tc>
      </w:tr>
      <w:tr w:rsidR="00074BFD" w:rsidRPr="003F363A" w14:paraId="66815362" w14:textId="77777777" w:rsidTr="004B6C7A">
        <w:trPr>
          <w:trHeight w:val="284"/>
        </w:trPr>
        <w:tc>
          <w:tcPr>
            <w:tcW w:w="1702" w:type="dxa"/>
            <w:vMerge/>
          </w:tcPr>
          <w:p w14:paraId="6ADA2A04" w14:textId="77777777" w:rsidR="00074BFD" w:rsidRPr="003F363A" w:rsidRDefault="00074BFD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E8AD12A" w14:textId="77777777" w:rsidR="00074BFD" w:rsidRPr="003F363A" w:rsidRDefault="00074BFD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E871FE2" w14:textId="77777777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0DF02F5" w14:textId="2DD04845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074BFD" w:rsidRPr="003F363A" w14:paraId="2A646A0D" w14:textId="77777777" w:rsidTr="004B6C7A">
        <w:trPr>
          <w:trHeight w:val="284"/>
        </w:trPr>
        <w:tc>
          <w:tcPr>
            <w:tcW w:w="1702" w:type="dxa"/>
            <w:vMerge/>
          </w:tcPr>
          <w:p w14:paraId="0A68C367" w14:textId="77777777" w:rsidR="00074BFD" w:rsidRPr="003F363A" w:rsidRDefault="00074BFD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01CF000" w14:textId="77777777" w:rsidR="00074BFD" w:rsidRPr="003F363A" w:rsidRDefault="00074BFD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13028F0" w14:textId="77777777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F9F3942" w14:textId="08DC139E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074BFD" w:rsidRPr="003F363A" w14:paraId="64FD2870" w14:textId="77777777" w:rsidTr="004B6C7A">
        <w:trPr>
          <w:trHeight w:val="284"/>
        </w:trPr>
        <w:tc>
          <w:tcPr>
            <w:tcW w:w="1702" w:type="dxa"/>
            <w:vMerge/>
          </w:tcPr>
          <w:p w14:paraId="69453CBA" w14:textId="77777777" w:rsidR="00074BFD" w:rsidRPr="003F363A" w:rsidRDefault="00074BFD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379AC4" w14:textId="77777777" w:rsidR="00074BFD" w:rsidRPr="003F363A" w:rsidRDefault="00074BFD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03919F6" w14:textId="77777777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9A5B427" w14:textId="7DE95788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074BFD" w:rsidRPr="003F363A" w14:paraId="4813EF36" w14:textId="77777777" w:rsidTr="004B6C7A">
        <w:trPr>
          <w:trHeight w:val="284"/>
        </w:trPr>
        <w:tc>
          <w:tcPr>
            <w:tcW w:w="1702" w:type="dxa"/>
            <w:vMerge/>
          </w:tcPr>
          <w:p w14:paraId="5F053CA8" w14:textId="77777777" w:rsidR="00074BFD" w:rsidRPr="003F363A" w:rsidRDefault="00074BFD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6F4EF6A" w14:textId="77777777" w:rsidR="00074BFD" w:rsidRPr="003F363A" w:rsidRDefault="00074BFD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D91B569" w14:textId="77777777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9E9594F" w14:textId="19234D29" w:rsidR="00074BFD" w:rsidRPr="00074BFD" w:rsidRDefault="00074BFD" w:rsidP="00074B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B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3FCCB758" w14:textId="77777777" w:rsidR="00074BFD" w:rsidRDefault="00074BFD" w:rsidP="00074BFD"/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074BFD" w:rsidRPr="00E54F10" w14:paraId="52B88BA4" w14:textId="77777777" w:rsidTr="004B6C7A">
        <w:tc>
          <w:tcPr>
            <w:tcW w:w="2943" w:type="dxa"/>
          </w:tcPr>
          <w:p w14:paraId="2BA284CF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14CDCAE0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Analitik Terazi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Radwag</w:t>
            </w:r>
            <w:proofErr w:type="spellEnd"/>
            <w:r>
              <w:rPr>
                <w:rFonts w:ascii="Times New Roman" w:hAnsi="Times New Roman" w:cs="Times New Roman"/>
              </w:rPr>
              <w:t>, AS 220/C/2</w:t>
            </w:r>
            <w:r w:rsidRPr="00E54F10">
              <w:rPr>
                <w:rFonts w:ascii="Times New Roman" w:hAnsi="Times New Roman" w:cs="Times New Roman"/>
              </w:rPr>
              <w:t xml:space="preserve">/ </w:t>
            </w:r>
          </w:p>
          <w:p w14:paraId="35ECA667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253.3.4./14/1689</w:t>
            </w:r>
          </w:p>
        </w:tc>
      </w:tr>
      <w:tr w:rsidR="00074BFD" w:rsidRPr="00E54F10" w14:paraId="6E253075" w14:textId="77777777" w:rsidTr="004B6C7A">
        <w:tc>
          <w:tcPr>
            <w:tcW w:w="2943" w:type="dxa"/>
          </w:tcPr>
          <w:p w14:paraId="0CD204B3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00AECA4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Geliştirilen bataryaların analizlerini gerçekleştirmektir</w:t>
            </w:r>
          </w:p>
        </w:tc>
      </w:tr>
      <w:tr w:rsidR="00074BFD" w:rsidRPr="00E54F10" w14:paraId="50C25F83" w14:textId="77777777" w:rsidTr="004B6C7A">
        <w:tc>
          <w:tcPr>
            <w:tcW w:w="2943" w:type="dxa"/>
          </w:tcPr>
          <w:p w14:paraId="23C0F377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3C48D28E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074BFD" w:rsidRPr="00E54F10" w14:paraId="6857AC7D" w14:textId="77777777" w:rsidTr="004B6C7A">
        <w:tc>
          <w:tcPr>
            <w:tcW w:w="2943" w:type="dxa"/>
          </w:tcPr>
          <w:p w14:paraId="4BD6FAD5" w14:textId="77777777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16199D8" w14:textId="347A7F2A" w:rsidR="00074BFD" w:rsidRPr="00E54F10" w:rsidRDefault="00074BFD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06811A05" w14:textId="77777777" w:rsidR="00074BFD" w:rsidRDefault="00074BFD" w:rsidP="00074BFD">
      <w:pPr>
        <w:jc w:val="center"/>
        <w:rPr>
          <w:rFonts w:ascii="Times New Roman" w:hAnsi="Times New Roman" w:cs="Times New Roman"/>
          <w:b/>
        </w:rPr>
      </w:pPr>
    </w:p>
    <w:p w14:paraId="21CFE6CB" w14:textId="3D1A19EE" w:rsidR="00074BFD" w:rsidRDefault="00074BFD" w:rsidP="00074BFD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CİHAZIN KULLAN</w:t>
      </w:r>
      <w:r>
        <w:rPr>
          <w:rFonts w:ascii="Times New Roman" w:hAnsi="Times New Roman" w:cs="Times New Roman"/>
          <w:b/>
        </w:rPr>
        <w:t>MA</w:t>
      </w:r>
      <w:r w:rsidRPr="003C1167">
        <w:rPr>
          <w:rFonts w:ascii="Times New Roman" w:hAnsi="Times New Roman" w:cs="Times New Roman"/>
          <w:b/>
        </w:rPr>
        <w:t xml:space="preserve"> TALİMATI</w:t>
      </w:r>
    </w:p>
    <w:p w14:paraId="3FD5BD55" w14:textId="77777777" w:rsidR="00074BFD" w:rsidRPr="00DE5CA0" w:rsidRDefault="00074BFD" w:rsidP="00074BF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tr-TR"/>
        </w:rPr>
      </w:pPr>
      <w:r w:rsidRPr="00DE5CA0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Tasarım özellikleri</w:t>
      </w:r>
    </w:p>
    <w:p w14:paraId="05CD3994" w14:textId="77777777" w:rsidR="00074BFD" w:rsidRPr="00074BFD" w:rsidRDefault="00074BFD" w:rsidP="00074B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lang w:eastAsia="tr-TR"/>
        </w:rPr>
      </w:pPr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Kararlılık göstergesi, yazılım kilitleme ve sıfırlama menüsü, menü ve kalibrasyon kilitleri, ön seviye göstergesi, otomatik dara, mekanik ve yazılım aşırı yük/düşük yük koruması, çoklu uygulama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modları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 ve birimleri, kullanıcı tarafından seçilebilir iletişim ve baskı ayarları, kullanıcı tarafından seçilebilir aralık kalibrasyonu puan, otomatik bekleme</w:t>
      </w:r>
    </w:p>
    <w:p w14:paraId="2D26921F" w14:textId="77777777" w:rsidR="00074BFD" w:rsidRPr="00074BFD" w:rsidRDefault="00074BFD" w:rsidP="00074B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lang w:eastAsia="tr-TR"/>
        </w:rPr>
      </w:pPr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Bunların yanı sıra 5 farklı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 bulunmaktadır. Bunlar ağırlık ölçme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, sayma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, yüzde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, dinamik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, yoğunluk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. Ağırlık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modunda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 istediğiniz ağırlığı 220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gram'a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 kadar 0.0001g hassasiyete kadar ölçebilirsiniz.</w:t>
      </w:r>
    </w:p>
    <w:p w14:paraId="2A3387DE" w14:textId="77777777" w:rsidR="00074BFD" w:rsidRPr="00DE5CA0" w:rsidRDefault="00074BFD" w:rsidP="00074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tr-TR"/>
        </w:rPr>
      </w:pPr>
      <w:r w:rsidRPr="00DE5CA0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TEKNİK ÖZELLİKLER</w:t>
      </w:r>
      <w:r w:rsidRPr="00DE5CA0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br/>
      </w:r>
      <w:r w:rsidRPr="00DE5CA0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br/>
      </w:r>
    </w:p>
    <w:tbl>
      <w:tblPr>
        <w:tblW w:w="54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7225"/>
      </w:tblGrid>
      <w:tr w:rsidR="00074BFD" w:rsidRPr="00DE5CA0" w14:paraId="16B11FCE" w14:textId="77777777" w:rsidTr="00074BFD">
        <w:trPr>
          <w:trHeight w:val="754"/>
        </w:trPr>
        <w:tc>
          <w:tcPr>
            <w:tcW w:w="131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0D8B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tr-TR"/>
              </w:rPr>
              <w:t> </w:t>
            </w: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Kapasite </w:t>
            </w:r>
          </w:p>
        </w:tc>
        <w:tc>
          <w:tcPr>
            <w:tcW w:w="368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4252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: 210 gr </w:t>
            </w: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br/>
            </w: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br/>
            </w:r>
          </w:p>
        </w:tc>
      </w:tr>
      <w:tr w:rsidR="00074BFD" w:rsidRPr="00DE5CA0" w14:paraId="7E20AD9F" w14:textId="77777777" w:rsidTr="00074BFD">
        <w:trPr>
          <w:trHeight w:val="779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D769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Hassasiyet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AC1D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0.0001 gr</w:t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</w:p>
        </w:tc>
      </w:tr>
      <w:tr w:rsidR="00074BFD" w:rsidRPr="00DE5CA0" w14:paraId="6D308172" w14:textId="77777777" w:rsidTr="00074BFD">
        <w:trPr>
          <w:trHeight w:val="779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ABD7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</w:t>
            </w:r>
            <w:proofErr w:type="spellStart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Tekrarlanabilirlik</w:t>
            </w:r>
            <w:proofErr w:type="spellEnd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3358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0.0001 gr</w:t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</w:p>
        </w:tc>
      </w:tr>
      <w:tr w:rsidR="00074BFD" w:rsidRPr="00DE5CA0" w14:paraId="53C56E05" w14:textId="77777777" w:rsidTr="00074BFD">
        <w:trPr>
          <w:trHeight w:val="754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E161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</w:t>
            </w:r>
            <w:proofErr w:type="spellStart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Doğrusallık</w:t>
            </w:r>
            <w:proofErr w:type="spellEnd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46E4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±0.3</w:t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br/>
            </w:r>
          </w:p>
        </w:tc>
      </w:tr>
      <w:tr w:rsidR="00074BFD" w:rsidRPr="00DE5CA0" w14:paraId="7513A45E" w14:textId="77777777" w:rsidTr="00074BFD">
        <w:trPr>
          <w:trHeight w:val="402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A3CF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Çalışma Sıcaklık Aralığı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2EEB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-10... 40 °C</w:t>
            </w:r>
          </w:p>
        </w:tc>
      </w:tr>
      <w:tr w:rsidR="00074BFD" w:rsidRPr="00DE5CA0" w14:paraId="4F19813D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906E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Çalışma Nem Aralığı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7D30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10... 80% RH</w:t>
            </w:r>
          </w:p>
        </w:tc>
      </w:tr>
      <w:tr w:rsidR="00074BFD" w:rsidRPr="00DE5CA0" w14:paraId="299B2C11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E318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Kalibrasyon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D2B4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Dahili</w:t>
            </w:r>
          </w:p>
        </w:tc>
      </w:tr>
      <w:tr w:rsidR="00074BFD" w:rsidRPr="00DE5CA0" w14:paraId="3DB1EDE7" w14:textId="77777777" w:rsidTr="00074BFD">
        <w:trPr>
          <w:trHeight w:val="402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5880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Dara Aralığı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F58D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: 1</w:t>
            </w:r>
          </w:p>
        </w:tc>
      </w:tr>
      <w:tr w:rsidR="00074BFD" w:rsidRPr="00DE5CA0" w14:paraId="2AC4D699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CB18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Stabilizasyon Zamanı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06B4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: 3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sn</w:t>
            </w:r>
            <w:proofErr w:type="spellEnd"/>
          </w:p>
        </w:tc>
      </w:tr>
      <w:tr w:rsidR="00074BFD" w:rsidRPr="00DE5CA0" w14:paraId="07FF1662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6FB1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 xml:space="preserve"> Tartım </w:t>
            </w:r>
            <w:proofErr w:type="spellStart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Modları</w:t>
            </w:r>
            <w:proofErr w:type="spellEnd"/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B769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 : Tartım, parça sayma, yüzde hesabı</w:t>
            </w:r>
          </w:p>
        </w:tc>
      </w:tr>
      <w:tr w:rsidR="00074BFD" w:rsidRPr="00DE5CA0" w14:paraId="0097FF20" w14:textId="77777777" w:rsidTr="00074BFD">
        <w:trPr>
          <w:trHeight w:val="402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5BE8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Tartım Birimleri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B6DD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 : mg, g,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ct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oz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dwt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tical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tola,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mommes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baht, tahıl,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mesghal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newton</w:t>
            </w:r>
            <w:proofErr w:type="spell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ozt</w:t>
            </w:r>
            <w:proofErr w:type="spellEnd"/>
          </w:p>
        </w:tc>
      </w:tr>
      <w:tr w:rsidR="00074BFD" w:rsidRPr="00DE5CA0" w14:paraId="724A8770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2300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lastRenderedPageBreak/>
              <w:t> Platform Çapı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8F90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 : 90 mm</w:t>
            </w:r>
          </w:p>
        </w:tc>
      </w:tr>
      <w:tr w:rsidR="00074BFD" w:rsidRPr="00DE5CA0" w14:paraId="069064A2" w14:textId="77777777" w:rsidTr="00074BFD">
        <w:trPr>
          <w:trHeight w:val="37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C4E8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Terazi Ebatları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BD70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 : </w:t>
            </w:r>
            <w:proofErr w:type="gram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19.6</w:t>
            </w:r>
            <w:proofErr w:type="gram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 cm x 9.2 cm x 32 cm</w:t>
            </w:r>
          </w:p>
        </w:tc>
      </w:tr>
      <w:tr w:rsidR="00074BFD" w:rsidRPr="00DE5CA0" w14:paraId="1722212B" w14:textId="77777777" w:rsidTr="00074BFD">
        <w:trPr>
          <w:trHeight w:val="402"/>
        </w:trPr>
        <w:tc>
          <w:tcPr>
            <w:tcW w:w="1313" w:type="pc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4063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tr-TR"/>
              </w:rPr>
              <w:t> Ağırlık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163E" w14:textId="77777777" w:rsidR="00074BFD" w:rsidRPr="00DE5CA0" w:rsidRDefault="00074BFD" w:rsidP="004B6C7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tr-TR"/>
              </w:rPr>
            </w:pPr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 : </w:t>
            </w:r>
            <w:proofErr w:type="gramStart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>4.6</w:t>
            </w:r>
            <w:proofErr w:type="gramEnd"/>
            <w:r w:rsidRPr="00DE5CA0">
              <w:rPr>
                <w:rFonts w:ascii="Arial" w:eastAsia="Times New Roman" w:hAnsi="Arial" w:cs="Arial"/>
                <w:color w:val="262626"/>
                <w:sz w:val="20"/>
                <w:szCs w:val="20"/>
                <w:lang w:eastAsia="tr-TR"/>
              </w:rPr>
              <w:t xml:space="preserve"> kg</w:t>
            </w:r>
          </w:p>
        </w:tc>
      </w:tr>
    </w:tbl>
    <w:p w14:paraId="135F1D87" w14:textId="77777777" w:rsidR="00074BFD" w:rsidRDefault="00074BFD" w:rsidP="00074BFD">
      <w:pPr>
        <w:rPr>
          <w:rFonts w:ascii="Times New Roman" w:hAnsi="Times New Roman" w:cs="Times New Roman"/>
          <w:sz w:val="24"/>
        </w:rPr>
      </w:pPr>
    </w:p>
    <w:p w14:paraId="42FC92A5" w14:textId="77777777" w:rsidR="00074BFD" w:rsidRPr="00074BFD" w:rsidRDefault="00074BFD" w:rsidP="00074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74BFD">
        <w:rPr>
          <w:rFonts w:ascii="Times New Roman" w:eastAsia="Times New Roman" w:hAnsi="Times New Roman" w:cs="Times New Roman"/>
          <w:color w:val="262626"/>
          <w:shd w:val="clear" w:color="auto" w:fill="FFFFFF"/>
          <w:lang w:eastAsia="tr-TR"/>
        </w:rPr>
        <w:t>Canlı hayvan ağırlık ölçümleri için doğru ağırlığı bulmakta çok işe yarar. Yoğunluk ölçümleri ise tercih edilen sıvı yahut katının yoğunluğunu kolayca bulmamızda yardımcıdır.</w:t>
      </w:r>
    </w:p>
    <w:p w14:paraId="6E928C2B" w14:textId="77777777" w:rsidR="00074BFD" w:rsidRPr="00074BFD" w:rsidRDefault="00074BFD" w:rsidP="00074B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lang w:eastAsia="tr-TR"/>
        </w:rPr>
      </w:pPr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Çalışma ortamında kullanımına bağlı kirlenme gibi durumlarda, </w:t>
      </w:r>
      <w:proofErr w:type="spellStart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>pioneer</w:t>
      </w:r>
      <w:proofErr w:type="spellEnd"/>
      <w:r w:rsidRPr="00074BFD">
        <w:rPr>
          <w:rFonts w:ascii="Times New Roman" w:eastAsia="Times New Roman" w:hAnsi="Times New Roman" w:cs="Times New Roman"/>
          <w:color w:val="262626"/>
          <w:lang w:eastAsia="tr-TR"/>
        </w:rPr>
        <w:t xml:space="preserve"> teraziler rahatça sökülüp temizleme işleminin ardından tekrar monte edilebilir.</w:t>
      </w:r>
    </w:p>
    <w:p w14:paraId="4355545D" w14:textId="0917F35E" w:rsidR="00BB75D5" w:rsidRPr="00074BFD" w:rsidRDefault="00BB75D5" w:rsidP="00B830AE">
      <w:pPr>
        <w:rPr>
          <w:rFonts w:ascii="Times New Roman" w:hAnsi="Times New Roman" w:cs="Times New Roman"/>
        </w:rPr>
      </w:pPr>
    </w:p>
    <w:sectPr w:rsidR="00BB75D5" w:rsidRPr="0007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3"/>
  </w:num>
  <w:num w:numId="8">
    <w:abstractNumId w:val="29"/>
  </w:num>
  <w:num w:numId="9">
    <w:abstractNumId w:val="26"/>
  </w:num>
  <w:num w:numId="10">
    <w:abstractNumId w:val="3"/>
  </w:num>
  <w:num w:numId="11">
    <w:abstractNumId w:val="25"/>
  </w:num>
  <w:num w:numId="12">
    <w:abstractNumId w:val="12"/>
  </w:num>
  <w:num w:numId="13">
    <w:abstractNumId w:val="18"/>
  </w:num>
  <w:num w:numId="14">
    <w:abstractNumId w:val="33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0"/>
  </w:num>
  <w:num w:numId="20">
    <w:abstractNumId w:val="28"/>
  </w:num>
  <w:num w:numId="21">
    <w:abstractNumId w:val="32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8"/>
  </w:num>
  <w:num w:numId="29">
    <w:abstractNumId w:val="27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1"/>
  </w:num>
  <w:num w:numId="34">
    <w:abstractNumId w:val="20"/>
  </w:num>
  <w:num w:numId="35">
    <w:abstractNumId w:val="11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C1453"/>
    <w:rsid w:val="0048263D"/>
    <w:rsid w:val="004C4368"/>
    <w:rsid w:val="00596F14"/>
    <w:rsid w:val="005E5F80"/>
    <w:rsid w:val="006016E3"/>
    <w:rsid w:val="007B0FCA"/>
    <w:rsid w:val="00852F03"/>
    <w:rsid w:val="0086594F"/>
    <w:rsid w:val="0089553F"/>
    <w:rsid w:val="0090774F"/>
    <w:rsid w:val="009D4B59"/>
    <w:rsid w:val="009D566E"/>
    <w:rsid w:val="00A23F20"/>
    <w:rsid w:val="00A91953"/>
    <w:rsid w:val="00B00518"/>
    <w:rsid w:val="00B830AE"/>
    <w:rsid w:val="00BB75D5"/>
    <w:rsid w:val="00C42170"/>
    <w:rsid w:val="00F31FE0"/>
    <w:rsid w:val="00F84D56"/>
    <w:rsid w:val="00FD26C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2022-04-15T08:16:00Z</dcterms:created>
  <dcterms:modified xsi:type="dcterms:W3CDTF">2022-04-15T08:16:00Z</dcterms:modified>
</cp:coreProperties>
</file>