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F82E6F6" w:rsidR="00881B5C" w:rsidRPr="008405DB" w:rsidRDefault="00020A1B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Daire Başkanı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3829EFB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</w:p>
          <w:p w14:paraId="36E664B7" w14:textId="77777777" w:rsidR="00020A1B" w:rsidRPr="00020A1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A1B">
              <w:rPr>
                <w:rFonts w:ascii="Times New Roman" w:eastAsia="Calibri" w:hAnsi="Times New Roman" w:cs="Times New Roman"/>
                <w:sz w:val="24"/>
                <w:szCs w:val="24"/>
              </w:rPr>
              <w:t>Kendi amirine bilgi vermek,</w:t>
            </w:r>
          </w:p>
          <w:p w14:paraId="3FB28497" w14:textId="77777777" w:rsidR="00020A1B" w:rsidRPr="00020A1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A1B">
              <w:rPr>
                <w:rFonts w:ascii="Times New Roman" w:eastAsia="Calibri" w:hAnsi="Times New Roman" w:cs="Times New Roman"/>
                <w:sz w:val="24"/>
                <w:szCs w:val="24"/>
              </w:rPr>
              <w:t>Yaptığı işleri iş takip sistemine girmek,</w:t>
            </w:r>
          </w:p>
          <w:p w14:paraId="3E9572F7" w14:textId="77777777" w:rsidR="00020A1B" w:rsidRPr="00020A1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A1B">
              <w:rPr>
                <w:rFonts w:ascii="Times New Roman" w:eastAsia="Calibri" w:hAnsi="Times New Roman" w:cs="Times New Roman"/>
                <w:sz w:val="24"/>
                <w:szCs w:val="24"/>
              </w:rPr>
              <w:t>Bilgisayar ağı ve güvenlik sistemleri ile ilgili çalışmaları yapmak,</w:t>
            </w:r>
          </w:p>
          <w:p w14:paraId="06684CF8" w14:textId="77777777" w:rsidR="00020A1B" w:rsidRPr="00020A1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A1B">
              <w:rPr>
                <w:rFonts w:ascii="Times New Roman" w:eastAsia="Calibri" w:hAnsi="Times New Roman" w:cs="Times New Roman"/>
                <w:sz w:val="24"/>
                <w:szCs w:val="24"/>
              </w:rPr>
              <w:t>Kablolu ve kablosuz ağda oluşan problemleri çözmek,</w:t>
            </w:r>
          </w:p>
          <w:p w14:paraId="6A5D7466" w14:textId="77777777" w:rsidR="00020A1B" w:rsidRPr="00020A1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A1B">
              <w:rPr>
                <w:rFonts w:ascii="Times New Roman" w:eastAsia="Calibri" w:hAnsi="Times New Roman" w:cs="Times New Roman"/>
                <w:sz w:val="24"/>
                <w:szCs w:val="24"/>
              </w:rPr>
              <w:t>Ağ anahtarlama cihazlarının konfigürasyonunu ve yazılım güncellemesini yapmak,</w:t>
            </w:r>
          </w:p>
          <w:p w14:paraId="1E4750A3" w14:textId="77777777" w:rsidR="00020A1B" w:rsidRPr="00020A1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A1B">
              <w:rPr>
                <w:rFonts w:ascii="Times New Roman" w:eastAsia="Calibri" w:hAnsi="Times New Roman" w:cs="Times New Roman"/>
                <w:sz w:val="24"/>
                <w:szCs w:val="24"/>
              </w:rPr>
              <w:t>Genel ağ çiziminin yapmak ve güncel tutmak,</w:t>
            </w:r>
          </w:p>
          <w:p w14:paraId="30ED400D" w14:textId="77777777" w:rsidR="00020A1B" w:rsidRPr="00020A1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A1B">
              <w:rPr>
                <w:rFonts w:ascii="Times New Roman" w:eastAsia="Calibri" w:hAnsi="Times New Roman" w:cs="Times New Roman"/>
                <w:sz w:val="24"/>
                <w:szCs w:val="24"/>
              </w:rPr>
              <w:t>Ağ ile ilgili cihaz alımları için teknik şartname hazırlamak,</w:t>
            </w:r>
          </w:p>
          <w:p w14:paraId="18BF0D77" w14:textId="77777777" w:rsidR="00020A1B" w:rsidRPr="00020A1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A1B">
              <w:rPr>
                <w:rFonts w:ascii="Times New Roman" w:eastAsia="Calibri" w:hAnsi="Times New Roman" w:cs="Times New Roman"/>
                <w:sz w:val="24"/>
                <w:szCs w:val="24"/>
              </w:rPr>
              <w:t>Yaptıkları işlerde hukuki anlamda sıkıntılı oluşabilecek durumlardan kaçınmak ve bu durumlarda üst amirine bilgi vermek. Gerekli olabilecek resmi evrakları düzenleyerek ilgili kişilerce durumu tutanak altına almak,</w:t>
            </w:r>
          </w:p>
          <w:p w14:paraId="7474406E" w14:textId="77777777" w:rsidR="00020A1B" w:rsidRPr="00020A1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A1B">
              <w:rPr>
                <w:rFonts w:ascii="Times New Roman" w:eastAsia="Calibri" w:hAnsi="Times New Roman" w:cs="Times New Roman"/>
                <w:sz w:val="24"/>
                <w:szCs w:val="24"/>
              </w:rPr>
              <w:t>Yöneticisinin verdiği diğer görevleri yerine getirmek</w:t>
            </w:r>
          </w:p>
          <w:p w14:paraId="2AD8B0A0" w14:textId="348EE2AB" w:rsidR="00020A1B" w:rsidRPr="00020A1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020A1B">
              <w:rPr>
                <w:rFonts w:ascii="Times New Roman" w:eastAsia="Calibri" w:hAnsi="Times New Roman" w:cs="Times New Roman"/>
                <w:sz w:val="24"/>
                <w:szCs w:val="24"/>
              </w:rPr>
              <w:t>NKÜ BİDB bünyesinde uygulanan Bilgi Güvenliği Yönetim Sistemi kapsamında tanımlı görevlerini yerine getirmek</w:t>
            </w:r>
          </w:p>
          <w:p w14:paraId="5ED33203" w14:textId="77777777" w:rsidR="006F16B2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020A1B">
              <w:rPr>
                <w:rFonts w:ascii="Times New Roman" w:eastAsia="Calibri" w:hAnsi="Times New Roman" w:cs="Times New Roman"/>
                <w:sz w:val="24"/>
                <w:szCs w:val="24"/>
              </w:rPr>
              <w:t>NKÜ BİDB bünyesinde uygulanan Bilgi Güvenliği Yönetim Sistemi kapsamında tanımlanan; politika, prosedür ve talimatlara uygun bir hareket etmek.</w:t>
            </w:r>
          </w:p>
          <w:p w14:paraId="579854FF" w14:textId="3AB2221B" w:rsidR="006154BE" w:rsidRPr="008405DB" w:rsidRDefault="006154BE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F4E9C0A" w14:textId="1B8B8F84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BCFF00" w14:textId="4C6DA0D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kendisine verilen diğer görevleri yapmak,   </w:t>
            </w:r>
          </w:p>
          <w:p w14:paraId="79D3BFCD" w14:textId="6046EA90" w:rsidR="007106C8" w:rsidRPr="008405DB" w:rsidRDefault="00020A1B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Sistem ve Ağ personeli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Daire Başkanına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B62EF1F" w14:textId="382D58F2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birimler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,dış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paydaşlar, </w:t>
            </w: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ilgili iç ve dış mevzuat.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2D0D252C" w:rsidR="00E06B3B" w:rsidRPr="008405DB" w:rsidRDefault="00020A1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Sekreterlik, Daire Başkanlıkları, Hukuk Müşavirliği, Bağlı Şube Müdürleri, Üniversitenin diğer tüm birimleri, kendi </w:t>
            </w:r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lastRenderedPageBreak/>
              <w:t xml:space="preserve">özel uygulamaları kapsamında olan diğer </w:t>
            </w:r>
            <w:proofErr w:type="spellStart"/>
            <w:proofErr w:type="gramStart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birimler,dış</w:t>
            </w:r>
            <w:proofErr w:type="spellEnd"/>
            <w:proofErr w:type="gramEnd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paydaşlar, ilgili iç ve dış mevzuat.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B2EEE43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05DB">
              <w:rPr>
                <w:rFonts w:ascii="Times New Roman" w:hAnsi="Times New Roman" w:cs="Times New Roman"/>
              </w:rPr>
              <w:t>toplantı</w:t>
            </w:r>
            <w:proofErr w:type="gramEnd"/>
            <w:r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767286C1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EAB8" w14:textId="77777777" w:rsidR="009A518F" w:rsidRDefault="009A518F">
      <w:r>
        <w:separator/>
      </w:r>
    </w:p>
  </w:endnote>
  <w:endnote w:type="continuationSeparator" w:id="0">
    <w:p w14:paraId="19E90279" w14:textId="77777777" w:rsidR="009A518F" w:rsidRDefault="009A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598EF" w14:textId="77777777" w:rsidR="007D5075" w:rsidRDefault="007D50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49EB" w14:textId="77777777" w:rsidR="007D5075" w:rsidRDefault="007D50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4ADD" w14:textId="77777777" w:rsidR="009A518F" w:rsidRDefault="009A518F">
      <w:r>
        <w:separator/>
      </w:r>
    </w:p>
  </w:footnote>
  <w:footnote w:type="continuationSeparator" w:id="0">
    <w:p w14:paraId="100CB026" w14:textId="77777777" w:rsidR="009A518F" w:rsidRDefault="009A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319"/>
      <w:gridCol w:w="1634"/>
      <w:gridCol w:w="1276"/>
    </w:tblGrid>
    <w:tr w:rsidR="007106C8" w:rsidRPr="002227C1" w14:paraId="1B86B56D" w14:textId="77777777" w:rsidTr="005B2DC9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2DC9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5B2DC9">
            <w:rPr>
              <w:noProof/>
              <w:sz w:val="24"/>
              <w:szCs w:val="24"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dxa"/>
          <w:vMerge w:val="restart"/>
          <w:vAlign w:val="center"/>
        </w:tcPr>
        <w:p w14:paraId="59F77B98" w14:textId="315EE4EC" w:rsidR="007106C8" w:rsidRPr="005B2DC9" w:rsidRDefault="007106C8" w:rsidP="003619B7">
          <w:pPr>
            <w:jc w:val="center"/>
            <w:rPr>
              <w:b/>
              <w:sz w:val="24"/>
              <w:szCs w:val="24"/>
            </w:rPr>
          </w:pPr>
          <w:r w:rsidRPr="005B2DC9">
            <w:rPr>
              <w:b/>
              <w:sz w:val="24"/>
              <w:szCs w:val="24"/>
            </w:rPr>
            <w:t>T</w:t>
          </w:r>
          <w:r w:rsidR="003619B7">
            <w:rPr>
              <w:b/>
              <w:sz w:val="24"/>
              <w:szCs w:val="24"/>
            </w:rPr>
            <w:t>N</w:t>
          </w:r>
          <w:r w:rsidR="00D457F6">
            <w:rPr>
              <w:b/>
              <w:sz w:val="24"/>
              <w:szCs w:val="24"/>
            </w:rPr>
            <w:t>K</w:t>
          </w:r>
          <w:r w:rsidR="003619B7">
            <w:rPr>
              <w:b/>
              <w:sz w:val="24"/>
              <w:szCs w:val="24"/>
            </w:rPr>
            <w:t>Ü</w:t>
          </w:r>
        </w:p>
        <w:p w14:paraId="064D6C62" w14:textId="77777777" w:rsidR="007106C8" w:rsidRPr="005B2DC9" w:rsidRDefault="007106C8" w:rsidP="007106C8">
          <w:pPr>
            <w:jc w:val="center"/>
            <w:rPr>
              <w:b/>
              <w:sz w:val="24"/>
              <w:szCs w:val="24"/>
            </w:rPr>
          </w:pPr>
          <w:r w:rsidRPr="005B2DC9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5B2DC9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634" w:type="dxa"/>
          <w:vAlign w:val="center"/>
        </w:tcPr>
        <w:p w14:paraId="36CCD653" w14:textId="1D1FF062" w:rsidR="007106C8" w:rsidRPr="00C306B9" w:rsidRDefault="005B2DC9" w:rsidP="007106C8">
          <w:pPr>
            <w:jc w:val="center"/>
            <w:rPr>
              <w:rFonts w:eastAsia="Calibri"/>
              <w:sz w:val="16"/>
              <w:szCs w:val="16"/>
            </w:rPr>
          </w:pPr>
          <w:r w:rsidRPr="00C306B9">
            <w:rPr>
              <w:rFonts w:eastAsia="Calibri"/>
              <w:b/>
              <w:sz w:val="16"/>
              <w:szCs w:val="16"/>
            </w:rPr>
            <w:t>Doküman Kodu</w:t>
          </w:r>
        </w:p>
      </w:tc>
      <w:tc>
        <w:tcPr>
          <w:tcW w:w="1276" w:type="dxa"/>
          <w:vAlign w:val="center"/>
        </w:tcPr>
        <w:p w14:paraId="6B46F089" w14:textId="41B99E6B" w:rsidR="007106C8" w:rsidRPr="004D0F24" w:rsidRDefault="005B2DC9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4D0F24">
            <w:rPr>
              <w:rFonts w:eastAsia="Calibri"/>
              <w:b/>
              <w:bCs/>
              <w:sz w:val="16"/>
              <w:szCs w:val="16"/>
            </w:rPr>
            <w:t>EYS-GT-006</w:t>
          </w:r>
        </w:p>
      </w:tc>
    </w:tr>
    <w:tr w:rsidR="007106C8" w:rsidRPr="002227C1" w14:paraId="75791739" w14:textId="77777777" w:rsidTr="005B2DC9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2DC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319" w:type="dxa"/>
          <w:vMerge/>
          <w:vAlign w:val="center"/>
        </w:tcPr>
        <w:p w14:paraId="62DDA3F7" w14:textId="77777777" w:rsidR="007106C8" w:rsidRPr="005B2DC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634" w:type="dxa"/>
          <w:vAlign w:val="center"/>
        </w:tcPr>
        <w:p w14:paraId="6BE81E75" w14:textId="34115B6D" w:rsidR="007106C8" w:rsidRPr="00C306B9" w:rsidRDefault="005B2DC9" w:rsidP="007106C8">
          <w:pPr>
            <w:jc w:val="center"/>
            <w:rPr>
              <w:rFonts w:eastAsia="Calibri"/>
              <w:sz w:val="16"/>
              <w:szCs w:val="16"/>
            </w:rPr>
          </w:pPr>
          <w:r w:rsidRPr="00C306B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42E565A4" w14:textId="23EBD254" w:rsidR="007106C8" w:rsidRPr="004D0F24" w:rsidRDefault="005B2DC9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4D0F24">
            <w:rPr>
              <w:rFonts w:eastAsia="Calibri"/>
              <w:b/>
              <w:bCs/>
              <w:sz w:val="16"/>
              <w:szCs w:val="16"/>
            </w:rPr>
            <w:t>07.09.2018</w:t>
          </w:r>
        </w:p>
      </w:tc>
    </w:tr>
    <w:tr w:rsidR="007106C8" w:rsidRPr="002227C1" w14:paraId="48D2FB31" w14:textId="77777777" w:rsidTr="005B2DC9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2DC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319" w:type="dxa"/>
          <w:vMerge/>
          <w:vAlign w:val="center"/>
        </w:tcPr>
        <w:p w14:paraId="6BCFB888" w14:textId="77777777" w:rsidR="007106C8" w:rsidRPr="005B2DC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634" w:type="dxa"/>
          <w:vAlign w:val="center"/>
        </w:tcPr>
        <w:p w14:paraId="1AE717F8" w14:textId="1A237FE7" w:rsidR="007106C8" w:rsidRPr="00C306B9" w:rsidRDefault="005B2DC9" w:rsidP="007106C8">
          <w:pPr>
            <w:jc w:val="center"/>
            <w:rPr>
              <w:rFonts w:eastAsia="Calibri"/>
              <w:sz w:val="16"/>
              <w:szCs w:val="16"/>
            </w:rPr>
          </w:pPr>
          <w:r w:rsidRPr="00C306B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2E8F4190" w14:textId="2985D208" w:rsidR="007106C8" w:rsidRPr="004D0F24" w:rsidRDefault="005B2DC9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4D0F24">
            <w:rPr>
              <w:rFonts w:eastAsia="Calibri"/>
              <w:b/>
              <w:bCs/>
              <w:sz w:val="16"/>
              <w:szCs w:val="16"/>
            </w:rPr>
            <w:t>02</w:t>
          </w:r>
        </w:p>
      </w:tc>
    </w:tr>
    <w:tr w:rsidR="007106C8" w:rsidRPr="002227C1" w14:paraId="035A410B" w14:textId="77777777" w:rsidTr="005B2DC9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2DC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319" w:type="dxa"/>
          <w:vMerge/>
          <w:vAlign w:val="center"/>
        </w:tcPr>
        <w:p w14:paraId="2746FEC9" w14:textId="77777777" w:rsidR="007106C8" w:rsidRPr="005B2DC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634" w:type="dxa"/>
          <w:vAlign w:val="center"/>
        </w:tcPr>
        <w:p w14:paraId="69A9302C" w14:textId="5DD44D34" w:rsidR="007106C8" w:rsidRPr="00C306B9" w:rsidRDefault="005B2DC9" w:rsidP="007106C8">
          <w:pPr>
            <w:jc w:val="center"/>
            <w:rPr>
              <w:rFonts w:eastAsia="Calibri"/>
              <w:sz w:val="16"/>
              <w:szCs w:val="16"/>
            </w:rPr>
          </w:pPr>
          <w:r w:rsidRPr="00C306B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1AA9E8F2" w14:textId="183CBCA4" w:rsidR="007106C8" w:rsidRPr="004D0F24" w:rsidRDefault="00D95CB0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4D0F24">
            <w:rPr>
              <w:rFonts w:eastAsia="Calibri"/>
              <w:b/>
              <w:bCs/>
              <w:sz w:val="16"/>
              <w:szCs w:val="16"/>
            </w:rPr>
            <w:t>1</w:t>
          </w:r>
          <w:r w:rsidR="005B2DC9" w:rsidRPr="004D0F24">
            <w:rPr>
              <w:rFonts w:eastAsia="Calibri"/>
              <w:b/>
              <w:bCs/>
              <w:sz w:val="16"/>
              <w:szCs w:val="16"/>
            </w:rPr>
            <w:t>2.11.202</w:t>
          </w:r>
          <w:r w:rsidRPr="004D0F24">
            <w:rPr>
              <w:rFonts w:eastAsia="Calibri"/>
              <w:b/>
              <w:bCs/>
              <w:sz w:val="16"/>
              <w:szCs w:val="16"/>
            </w:rPr>
            <w:t>1</w:t>
          </w:r>
        </w:p>
      </w:tc>
    </w:tr>
    <w:tr w:rsidR="007106C8" w:rsidRPr="002227C1" w14:paraId="7137D486" w14:textId="77777777" w:rsidTr="005B2DC9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2DC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319" w:type="dxa"/>
          <w:vMerge/>
          <w:vAlign w:val="center"/>
        </w:tcPr>
        <w:p w14:paraId="52263FFC" w14:textId="77777777" w:rsidR="007106C8" w:rsidRPr="005B2DC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634" w:type="dxa"/>
          <w:vAlign w:val="center"/>
        </w:tcPr>
        <w:p w14:paraId="20717D04" w14:textId="546E3DE8" w:rsidR="007106C8" w:rsidRPr="00C306B9" w:rsidRDefault="005B2DC9" w:rsidP="007106C8">
          <w:pPr>
            <w:jc w:val="center"/>
            <w:rPr>
              <w:rFonts w:eastAsia="Calibri"/>
              <w:sz w:val="16"/>
              <w:szCs w:val="16"/>
            </w:rPr>
          </w:pPr>
          <w:r w:rsidRPr="00C306B9">
            <w:rPr>
              <w:rFonts w:eastAsia="Calibri"/>
              <w:b/>
              <w:sz w:val="16"/>
              <w:szCs w:val="16"/>
            </w:rPr>
            <w:t>Toplam Sayfa Sayısı</w:t>
          </w:r>
        </w:p>
      </w:tc>
      <w:tc>
        <w:tcPr>
          <w:tcW w:w="1276" w:type="dxa"/>
          <w:vAlign w:val="center"/>
        </w:tcPr>
        <w:p w14:paraId="3CD5CD75" w14:textId="45257CE4" w:rsidR="007106C8" w:rsidRPr="004D0F24" w:rsidRDefault="005B2DC9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4D0F24">
            <w:rPr>
              <w:rFonts w:eastAsia="Calibri"/>
              <w:b/>
              <w:bCs/>
              <w:sz w:val="16"/>
              <w:szCs w:val="16"/>
            </w:rPr>
            <w:t>3</w:t>
          </w:r>
        </w:p>
      </w:tc>
    </w:tr>
    <w:tr w:rsidR="000D6934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CB5737A" w14:textId="7AD54446" w:rsidR="00F43E38" w:rsidRPr="005B2DC9" w:rsidRDefault="00F43E38" w:rsidP="00F10AA1">
          <w:pPr>
            <w:jc w:val="center"/>
            <w:rPr>
              <w:b/>
              <w:sz w:val="24"/>
              <w:szCs w:val="24"/>
            </w:rPr>
          </w:pPr>
          <w:r w:rsidRPr="005B2DC9">
            <w:rPr>
              <w:b/>
              <w:sz w:val="24"/>
              <w:szCs w:val="24"/>
            </w:rPr>
            <w:t>BİLGİ İŞLEM DAİRE BAŞKANLIĞI</w:t>
          </w:r>
        </w:p>
        <w:p w14:paraId="14815312" w14:textId="3E74514F" w:rsidR="006154BE" w:rsidRPr="005B2DC9" w:rsidRDefault="00020A1B" w:rsidP="00020A1B">
          <w:pPr>
            <w:rPr>
              <w:b/>
              <w:sz w:val="24"/>
              <w:szCs w:val="24"/>
            </w:rPr>
          </w:pPr>
          <w:r w:rsidRPr="005B2DC9">
            <w:rPr>
              <w:b/>
              <w:sz w:val="24"/>
              <w:szCs w:val="24"/>
            </w:rPr>
            <w:t xml:space="preserve">                                           </w:t>
          </w:r>
          <w:r w:rsidR="00475678">
            <w:rPr>
              <w:b/>
              <w:sz w:val="24"/>
              <w:szCs w:val="24"/>
            </w:rPr>
            <w:t xml:space="preserve">           </w:t>
          </w:r>
          <w:bookmarkStart w:id="0" w:name="_GoBack"/>
          <w:bookmarkEnd w:id="0"/>
          <w:r w:rsidRPr="005B2DC9">
            <w:rPr>
              <w:b/>
              <w:sz w:val="24"/>
              <w:szCs w:val="24"/>
            </w:rPr>
            <w:t xml:space="preserve"> SİSTEM VE AĞ PERSONELİ</w:t>
          </w:r>
        </w:p>
        <w:p w14:paraId="52A77080" w14:textId="28B3CB0C" w:rsidR="000D6934" w:rsidRPr="005B2DC9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5B2DC9">
            <w:rPr>
              <w:b/>
              <w:sz w:val="24"/>
              <w:szCs w:val="24"/>
            </w:rPr>
            <w:t>GÖREV</w:t>
          </w:r>
          <w:r w:rsidR="00AA0D36" w:rsidRPr="005B2DC9">
            <w:rPr>
              <w:b/>
              <w:sz w:val="24"/>
              <w:szCs w:val="24"/>
            </w:rPr>
            <w:t xml:space="preserve"> </w:t>
          </w:r>
          <w:r w:rsidRPr="005B2DC9">
            <w:rPr>
              <w:b/>
              <w:sz w:val="24"/>
              <w:szCs w:val="24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7AF00" w14:textId="77777777" w:rsidR="007D5075" w:rsidRDefault="007D50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2B70"/>
    <w:rsid w:val="00020A1B"/>
    <w:rsid w:val="00033B60"/>
    <w:rsid w:val="00080410"/>
    <w:rsid w:val="000D4894"/>
    <w:rsid w:val="000D6934"/>
    <w:rsid w:val="000F00B5"/>
    <w:rsid w:val="000F0501"/>
    <w:rsid w:val="000F58C4"/>
    <w:rsid w:val="00100346"/>
    <w:rsid w:val="00174B54"/>
    <w:rsid w:val="001B2E6B"/>
    <w:rsid w:val="001C2CBC"/>
    <w:rsid w:val="001E004E"/>
    <w:rsid w:val="001E3FA4"/>
    <w:rsid w:val="00200085"/>
    <w:rsid w:val="00211E56"/>
    <w:rsid w:val="002227C1"/>
    <w:rsid w:val="00223B23"/>
    <w:rsid w:val="00242A2F"/>
    <w:rsid w:val="00245F3B"/>
    <w:rsid w:val="00266FEE"/>
    <w:rsid w:val="00287B8D"/>
    <w:rsid w:val="002C61A1"/>
    <w:rsid w:val="00300CA2"/>
    <w:rsid w:val="00313092"/>
    <w:rsid w:val="00334636"/>
    <w:rsid w:val="003619B7"/>
    <w:rsid w:val="003E7E69"/>
    <w:rsid w:val="00447A1B"/>
    <w:rsid w:val="0045201F"/>
    <w:rsid w:val="004701AB"/>
    <w:rsid w:val="00475678"/>
    <w:rsid w:val="004911F7"/>
    <w:rsid w:val="004A10A6"/>
    <w:rsid w:val="004B63B1"/>
    <w:rsid w:val="004D0F24"/>
    <w:rsid w:val="005256AD"/>
    <w:rsid w:val="0052777A"/>
    <w:rsid w:val="0055320E"/>
    <w:rsid w:val="00596226"/>
    <w:rsid w:val="005B2DC9"/>
    <w:rsid w:val="006016B9"/>
    <w:rsid w:val="00610508"/>
    <w:rsid w:val="006154BE"/>
    <w:rsid w:val="00642361"/>
    <w:rsid w:val="006570CC"/>
    <w:rsid w:val="00662A7A"/>
    <w:rsid w:val="0066469C"/>
    <w:rsid w:val="0067380D"/>
    <w:rsid w:val="0067436C"/>
    <w:rsid w:val="006759C4"/>
    <w:rsid w:val="006A06D8"/>
    <w:rsid w:val="006D4AA1"/>
    <w:rsid w:val="006E5557"/>
    <w:rsid w:val="006F16B2"/>
    <w:rsid w:val="007106C8"/>
    <w:rsid w:val="00750611"/>
    <w:rsid w:val="007650A5"/>
    <w:rsid w:val="00783941"/>
    <w:rsid w:val="007C3671"/>
    <w:rsid w:val="007D5075"/>
    <w:rsid w:val="00811CD8"/>
    <w:rsid w:val="008405DB"/>
    <w:rsid w:val="008710D7"/>
    <w:rsid w:val="00876F40"/>
    <w:rsid w:val="00881B5C"/>
    <w:rsid w:val="008E2B6F"/>
    <w:rsid w:val="00986997"/>
    <w:rsid w:val="009925DF"/>
    <w:rsid w:val="009A518F"/>
    <w:rsid w:val="009B479A"/>
    <w:rsid w:val="009C0198"/>
    <w:rsid w:val="009E425E"/>
    <w:rsid w:val="009E44E6"/>
    <w:rsid w:val="00A1444D"/>
    <w:rsid w:val="00A23185"/>
    <w:rsid w:val="00A40750"/>
    <w:rsid w:val="00A42701"/>
    <w:rsid w:val="00AA0D36"/>
    <w:rsid w:val="00AB2D6D"/>
    <w:rsid w:val="00AC3AC3"/>
    <w:rsid w:val="00BC6A26"/>
    <w:rsid w:val="00BD2A28"/>
    <w:rsid w:val="00BD63F5"/>
    <w:rsid w:val="00C04EFE"/>
    <w:rsid w:val="00C306B9"/>
    <w:rsid w:val="00C32E94"/>
    <w:rsid w:val="00C475AE"/>
    <w:rsid w:val="00C8665D"/>
    <w:rsid w:val="00C90F0A"/>
    <w:rsid w:val="00C92F42"/>
    <w:rsid w:val="00CA5385"/>
    <w:rsid w:val="00CC206D"/>
    <w:rsid w:val="00CE4C6B"/>
    <w:rsid w:val="00CF4868"/>
    <w:rsid w:val="00D06F70"/>
    <w:rsid w:val="00D145D1"/>
    <w:rsid w:val="00D174C4"/>
    <w:rsid w:val="00D2111F"/>
    <w:rsid w:val="00D43B98"/>
    <w:rsid w:val="00D457F6"/>
    <w:rsid w:val="00D67B09"/>
    <w:rsid w:val="00D95CB0"/>
    <w:rsid w:val="00DD12B7"/>
    <w:rsid w:val="00DD2F51"/>
    <w:rsid w:val="00DE7547"/>
    <w:rsid w:val="00E02814"/>
    <w:rsid w:val="00E049E4"/>
    <w:rsid w:val="00E06B3B"/>
    <w:rsid w:val="00E07A0A"/>
    <w:rsid w:val="00E67ED2"/>
    <w:rsid w:val="00E73E0B"/>
    <w:rsid w:val="00E774CE"/>
    <w:rsid w:val="00E851A6"/>
    <w:rsid w:val="00EA247B"/>
    <w:rsid w:val="00EB58CB"/>
    <w:rsid w:val="00EE7066"/>
    <w:rsid w:val="00F10AA1"/>
    <w:rsid w:val="00F25884"/>
    <w:rsid w:val="00F43E38"/>
    <w:rsid w:val="00F56176"/>
    <w:rsid w:val="00FB07FE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8</cp:revision>
  <cp:lastPrinted>2021-04-27T10:03:00Z</cp:lastPrinted>
  <dcterms:created xsi:type="dcterms:W3CDTF">2022-11-22T08:02:00Z</dcterms:created>
  <dcterms:modified xsi:type="dcterms:W3CDTF">2022-11-28T11:08:00Z</dcterms:modified>
</cp:coreProperties>
</file>