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129E4F16" w14:textId="77777777" w:rsidTr="00E916B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1EA085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9443246" wp14:editId="78498E61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A4F8C3B" w14:textId="6500ED13" w:rsidR="00FB074A" w:rsidRPr="00E916B7" w:rsidRDefault="00E916B7" w:rsidP="00E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91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</w:t>
            </w:r>
            <w:r w:rsidRPr="00E91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58C3B954" w14:textId="4AFA78B5" w:rsidR="000E4BF3" w:rsidRPr="003F363A" w:rsidRDefault="00E916B7" w:rsidP="00E9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1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MEKANİK KARIŞTIRICILAR CİHAZI KULLANMA TALİMATI</w:t>
            </w:r>
          </w:p>
        </w:tc>
        <w:tc>
          <w:tcPr>
            <w:tcW w:w="1984" w:type="dxa"/>
          </w:tcPr>
          <w:p w14:paraId="67A9BC21" w14:textId="77777777" w:rsidR="00FB074A" w:rsidRPr="00E916B7" w:rsidRDefault="00FB074A" w:rsidP="00E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75A33E6A" w14:textId="204AD1A2" w:rsidR="00FB074A" w:rsidRPr="00E916B7" w:rsidRDefault="00FB074A" w:rsidP="00E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91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91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916B7" w:rsidRPr="00E91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222</w:t>
            </w:r>
          </w:p>
        </w:tc>
      </w:tr>
      <w:tr w:rsidR="00FB074A" w:rsidRPr="003F363A" w14:paraId="1EA002DE" w14:textId="77777777" w:rsidTr="00FC26C0">
        <w:trPr>
          <w:trHeight w:val="284"/>
        </w:trPr>
        <w:tc>
          <w:tcPr>
            <w:tcW w:w="1702" w:type="dxa"/>
            <w:vMerge/>
          </w:tcPr>
          <w:p w14:paraId="5E4CCC1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33E8B0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168BBB3" w14:textId="77777777" w:rsidR="00FB074A" w:rsidRPr="00E916B7" w:rsidRDefault="00FB074A" w:rsidP="00E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9F59D4A" w14:textId="6B4470C6" w:rsidR="00FB074A" w:rsidRPr="00E916B7" w:rsidRDefault="00E916B7" w:rsidP="00E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569D2DB2" w14:textId="77777777" w:rsidTr="00FC26C0">
        <w:trPr>
          <w:trHeight w:val="284"/>
        </w:trPr>
        <w:tc>
          <w:tcPr>
            <w:tcW w:w="1702" w:type="dxa"/>
            <w:vMerge/>
          </w:tcPr>
          <w:p w14:paraId="7B9AB01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862AAC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C3EDD06" w14:textId="77777777" w:rsidR="00FB074A" w:rsidRPr="00E916B7" w:rsidRDefault="00FB074A" w:rsidP="00E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12B220B3" w14:textId="6E55565B" w:rsidR="00FB074A" w:rsidRPr="00E916B7" w:rsidRDefault="00E916B7" w:rsidP="00E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8266D74" w14:textId="77777777" w:rsidTr="00FC26C0">
        <w:trPr>
          <w:trHeight w:val="284"/>
        </w:trPr>
        <w:tc>
          <w:tcPr>
            <w:tcW w:w="1702" w:type="dxa"/>
            <w:vMerge/>
          </w:tcPr>
          <w:p w14:paraId="66EEE81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64BBAA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244D796" w14:textId="77777777" w:rsidR="00FB074A" w:rsidRPr="00E916B7" w:rsidRDefault="00FB074A" w:rsidP="00E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360F6870" w14:textId="5ADECCF4" w:rsidR="00FB074A" w:rsidRPr="00E916B7" w:rsidRDefault="00FB074A" w:rsidP="00E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557E0057" w14:textId="77777777" w:rsidTr="00FC26C0">
        <w:trPr>
          <w:trHeight w:val="284"/>
        </w:trPr>
        <w:tc>
          <w:tcPr>
            <w:tcW w:w="1702" w:type="dxa"/>
            <w:vMerge/>
          </w:tcPr>
          <w:p w14:paraId="4541A9A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316FD9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40C0026" w14:textId="77777777" w:rsidR="00FB074A" w:rsidRPr="00E916B7" w:rsidRDefault="00FB074A" w:rsidP="00E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7B6E674D" w14:textId="77777777" w:rsidR="00FB074A" w:rsidRPr="00E916B7" w:rsidRDefault="000E4BF3" w:rsidP="00E9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6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DDFDDC0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3822CC99" w14:textId="77777777" w:rsidTr="003C1167">
        <w:tc>
          <w:tcPr>
            <w:tcW w:w="2943" w:type="dxa"/>
          </w:tcPr>
          <w:p w14:paraId="704AE7E9" w14:textId="77777777" w:rsidR="003C1167" w:rsidRPr="00E916B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7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916B7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4AFDBB2" w14:textId="77777777" w:rsidR="003C1167" w:rsidRPr="00E916B7" w:rsidRDefault="00E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6B7">
              <w:rPr>
                <w:rFonts w:ascii="Times New Roman" w:hAnsi="Times New Roman" w:cs="Times New Roman"/>
                <w:sz w:val="24"/>
                <w:szCs w:val="24"/>
              </w:rPr>
              <w:t>Mtopo</w:t>
            </w:r>
            <w:proofErr w:type="spellEnd"/>
            <w:r w:rsidRPr="00E9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6B7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E916B7">
              <w:rPr>
                <w:rFonts w:ascii="Times New Roman" w:hAnsi="Times New Roman" w:cs="Times New Roman"/>
                <w:sz w:val="24"/>
                <w:szCs w:val="24"/>
              </w:rPr>
              <w:t xml:space="preserve"> 3040</w:t>
            </w:r>
          </w:p>
          <w:p w14:paraId="698BED7D" w14:textId="77777777" w:rsidR="00764B33" w:rsidRPr="00E916B7" w:rsidRDefault="0076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7">
              <w:rPr>
                <w:rFonts w:ascii="Times New Roman" w:hAnsi="Times New Roman" w:cs="Times New Roman"/>
                <w:sz w:val="24"/>
                <w:szCs w:val="24"/>
              </w:rPr>
              <w:t>253.3.6/15/16074</w:t>
            </w:r>
          </w:p>
        </w:tc>
      </w:tr>
      <w:tr w:rsidR="003C1167" w14:paraId="5D7784F8" w14:textId="77777777" w:rsidTr="003C1167">
        <w:tc>
          <w:tcPr>
            <w:tcW w:w="2943" w:type="dxa"/>
          </w:tcPr>
          <w:p w14:paraId="2A0FCA8C" w14:textId="77777777" w:rsidR="003C1167" w:rsidRPr="00E916B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7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3ADA22D8" w14:textId="77777777" w:rsidR="003C1167" w:rsidRPr="00E916B7" w:rsidRDefault="00FA22A2" w:rsidP="0045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talimat Üniversitemizin Biyomedikal Mühendisliği Bölümü </w:t>
            </w:r>
            <w:proofErr w:type="spellStart"/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Biyomalzeme</w:t>
            </w:r>
            <w:proofErr w:type="spellEnd"/>
            <w:r w:rsidRPr="00E916B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Laboratuvarında </w:t>
            </w:r>
            <w:r w:rsidR="00E85D83" w:rsidRPr="00E916B7">
              <w:rPr>
                <w:rFonts w:ascii="Times New Roman" w:hAnsi="Times New Roman" w:cs="Times New Roman"/>
                <w:sz w:val="24"/>
                <w:szCs w:val="24"/>
              </w:rPr>
              <w:t xml:space="preserve">bulunan </w:t>
            </w:r>
            <w:r w:rsidR="00451E43" w:rsidRPr="00E916B7">
              <w:rPr>
                <w:rFonts w:ascii="Times New Roman" w:hAnsi="Times New Roman" w:cs="Times New Roman"/>
                <w:sz w:val="24"/>
                <w:szCs w:val="24"/>
              </w:rPr>
              <w:t xml:space="preserve">Mekanik </w:t>
            </w:r>
            <w:r w:rsidR="00E85D83" w:rsidRPr="00E916B7">
              <w:rPr>
                <w:rFonts w:ascii="Times New Roman" w:hAnsi="Times New Roman" w:cs="Times New Roman"/>
                <w:sz w:val="24"/>
                <w:szCs w:val="24"/>
              </w:rPr>
              <w:t>Karıştırıcı cihazının kullanımına yönelik işlemleri belirler.</w:t>
            </w:r>
          </w:p>
        </w:tc>
      </w:tr>
      <w:tr w:rsidR="003C1167" w14:paraId="13DE0B0E" w14:textId="77777777" w:rsidTr="003C1167">
        <w:tc>
          <w:tcPr>
            <w:tcW w:w="2943" w:type="dxa"/>
          </w:tcPr>
          <w:p w14:paraId="4D350964" w14:textId="77777777" w:rsidR="003C1167" w:rsidRPr="00E916B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7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916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6B61F5E" w14:textId="77777777" w:rsidR="003C1167" w:rsidRPr="00E916B7" w:rsidRDefault="00E8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7">
              <w:rPr>
                <w:rFonts w:ascii="Times New Roman" w:hAnsi="Times New Roman" w:cs="Times New Roman"/>
                <w:sz w:val="24"/>
                <w:szCs w:val="24"/>
              </w:rPr>
              <w:t>Bu talimatın uygulanmasında ÇMF Biyomedikal Mühendisliği çalışanları ve öğrencileri sorumludur.</w:t>
            </w:r>
          </w:p>
        </w:tc>
      </w:tr>
      <w:tr w:rsidR="003C1167" w14:paraId="087F5294" w14:textId="77777777" w:rsidTr="003C1167">
        <w:tc>
          <w:tcPr>
            <w:tcW w:w="2943" w:type="dxa"/>
          </w:tcPr>
          <w:p w14:paraId="485ACA83" w14:textId="77777777" w:rsidR="003C1167" w:rsidRPr="00E916B7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7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E17E6CB" w14:textId="77777777" w:rsidR="00FA22A2" w:rsidRPr="00E916B7" w:rsidRDefault="00E916B7" w:rsidP="00FA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22A2" w:rsidRPr="00E916B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ngulsahgulenc@nku.edu.tr</w:t>
              </w:r>
            </w:hyperlink>
            <w:r w:rsidR="00FA22A2" w:rsidRPr="00E91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FDE677" w14:textId="77777777" w:rsidR="003C1167" w:rsidRPr="00E916B7" w:rsidRDefault="00FA22A2" w:rsidP="00FA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7">
              <w:rPr>
                <w:rFonts w:ascii="Times New Roman" w:hAnsi="Times New Roman" w:cs="Times New Roman"/>
                <w:sz w:val="24"/>
                <w:szCs w:val="24"/>
              </w:rPr>
              <w:t>oaltinok@nku.edu.tr</w:t>
            </w:r>
          </w:p>
        </w:tc>
      </w:tr>
    </w:tbl>
    <w:p w14:paraId="178FA819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7D3080A0" w14:textId="77673D0C" w:rsidR="00FC26C0" w:rsidRPr="00E916B7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B7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E916B7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E916B7" w:rsidRPr="00E916B7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E916B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8C36725" w14:textId="77777777" w:rsidR="00FC26C0" w:rsidRPr="00E916B7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0B58DB60" w14:textId="77777777" w:rsidR="00E85D83" w:rsidRPr="00E916B7" w:rsidRDefault="00E85D83" w:rsidP="00E85D83">
      <w:pPr>
        <w:pStyle w:val="NormalWeb"/>
        <w:spacing w:before="0" w:beforeAutospacing="0" w:after="0" w:afterAutospacing="0"/>
      </w:pPr>
      <w:r w:rsidRPr="00E916B7">
        <w:rPr>
          <w:b/>
          <w:bCs/>
          <w:color w:val="000000"/>
        </w:rPr>
        <w:t>1.</w:t>
      </w:r>
      <w:r w:rsidRPr="00E916B7">
        <w:rPr>
          <w:color w:val="000000"/>
        </w:rPr>
        <w:t xml:space="preserve"> Mekanik karıştırıcı düz, yatay ve titreşimsiz bir zemine yerleştirilir. </w:t>
      </w:r>
    </w:p>
    <w:p w14:paraId="6AE498B0" w14:textId="77777777" w:rsidR="00E85D83" w:rsidRPr="00E916B7" w:rsidRDefault="00E85D83" w:rsidP="00E85D83">
      <w:pPr>
        <w:pStyle w:val="NormalWeb"/>
        <w:spacing w:before="0" w:beforeAutospacing="0" w:after="0" w:afterAutospacing="0"/>
      </w:pPr>
      <w:r w:rsidRPr="00E916B7">
        <w:rPr>
          <w:b/>
          <w:bCs/>
          <w:color w:val="000000"/>
        </w:rPr>
        <w:t xml:space="preserve">2. </w:t>
      </w:r>
      <w:r w:rsidRPr="00E916B7">
        <w:rPr>
          <w:color w:val="000000"/>
        </w:rPr>
        <w:t>Cihazın karıştırıcı ucu vidalanarak başlık kısmına sabitlenir</w:t>
      </w:r>
    </w:p>
    <w:p w14:paraId="5EC27539" w14:textId="77777777" w:rsidR="00E85D83" w:rsidRPr="00E916B7" w:rsidRDefault="00E85D83" w:rsidP="00E85D83">
      <w:pPr>
        <w:pStyle w:val="NormalWeb"/>
        <w:spacing w:before="0" w:beforeAutospacing="0" w:after="0" w:afterAutospacing="0"/>
      </w:pPr>
      <w:r w:rsidRPr="00E916B7">
        <w:rPr>
          <w:b/>
          <w:bCs/>
          <w:color w:val="000000"/>
        </w:rPr>
        <w:t>3.</w:t>
      </w:r>
      <w:r w:rsidRPr="00E916B7">
        <w:rPr>
          <w:color w:val="000000"/>
        </w:rPr>
        <w:t xml:space="preserve"> Cihazın elektrik bağlantısını kontrol edilir.</w:t>
      </w:r>
    </w:p>
    <w:p w14:paraId="6517EB17" w14:textId="77777777" w:rsidR="00E85D83" w:rsidRPr="00E916B7" w:rsidRDefault="00E85D83" w:rsidP="00E85D83">
      <w:pPr>
        <w:pStyle w:val="NormalWeb"/>
        <w:spacing w:before="0" w:beforeAutospacing="0" w:after="0" w:afterAutospacing="0"/>
      </w:pPr>
      <w:r w:rsidRPr="00E916B7">
        <w:rPr>
          <w:b/>
          <w:bCs/>
          <w:color w:val="000000"/>
        </w:rPr>
        <w:t>4.</w:t>
      </w:r>
      <w:r w:rsidRPr="00E916B7">
        <w:rPr>
          <w:color w:val="000000"/>
        </w:rPr>
        <w:t xml:space="preserve"> Açma düğmesi I konumuna getirilerek cihaz açılır.</w:t>
      </w:r>
    </w:p>
    <w:p w14:paraId="61A2B3F6" w14:textId="77777777" w:rsidR="00E85D83" w:rsidRPr="00E916B7" w:rsidRDefault="00E85D83" w:rsidP="00E85D83">
      <w:pPr>
        <w:pStyle w:val="NormalWeb"/>
        <w:spacing w:before="0" w:beforeAutospacing="0" w:after="0" w:afterAutospacing="0"/>
      </w:pPr>
      <w:r w:rsidRPr="00E916B7">
        <w:rPr>
          <w:b/>
          <w:bCs/>
          <w:color w:val="000000"/>
        </w:rPr>
        <w:t xml:space="preserve">5. </w:t>
      </w:r>
      <w:r w:rsidRPr="00E916B7">
        <w:rPr>
          <w:color w:val="000000"/>
        </w:rPr>
        <w:t>Cihazın ucu karıştırılacak olan numune içine daldırılır.</w:t>
      </w:r>
    </w:p>
    <w:p w14:paraId="39DEBFB5" w14:textId="77777777" w:rsidR="00E85D83" w:rsidRPr="00E916B7" w:rsidRDefault="00E85D83" w:rsidP="00E85D83">
      <w:pPr>
        <w:pStyle w:val="NormalWeb"/>
        <w:spacing w:before="0" w:beforeAutospacing="0" w:after="0" w:afterAutospacing="0"/>
      </w:pPr>
      <w:r w:rsidRPr="00E916B7">
        <w:rPr>
          <w:b/>
          <w:bCs/>
          <w:color w:val="000000"/>
        </w:rPr>
        <w:t>6.</w:t>
      </w:r>
      <w:r w:rsidRPr="00E916B7">
        <w:rPr>
          <w:color w:val="000000"/>
        </w:rPr>
        <w:t xml:space="preserve"> İstenilen karıştırma hızı ‘hız’ düğmesi ile ayarlanır. </w:t>
      </w:r>
    </w:p>
    <w:p w14:paraId="316D4657" w14:textId="77777777" w:rsidR="00E85D83" w:rsidRPr="00E916B7" w:rsidRDefault="00E85D83" w:rsidP="00E85D83">
      <w:pPr>
        <w:pStyle w:val="NormalWeb"/>
        <w:spacing w:before="0" w:beforeAutospacing="0" w:after="0" w:afterAutospacing="0"/>
      </w:pPr>
      <w:r w:rsidRPr="00E916B7">
        <w:rPr>
          <w:b/>
          <w:bCs/>
          <w:color w:val="000000"/>
        </w:rPr>
        <w:t xml:space="preserve">7. </w:t>
      </w:r>
      <w:r w:rsidRPr="00E916B7">
        <w:rPr>
          <w:color w:val="000000"/>
        </w:rPr>
        <w:t>Karıştırma bitince ‘hız’ düğmesi 0 konumuna getirilir. </w:t>
      </w:r>
    </w:p>
    <w:p w14:paraId="48304B4D" w14:textId="77777777" w:rsidR="00E85D83" w:rsidRPr="00E916B7" w:rsidRDefault="00E85D83" w:rsidP="00E85D83">
      <w:pPr>
        <w:pStyle w:val="NormalWeb"/>
        <w:spacing w:before="0" w:beforeAutospacing="0" w:after="0" w:afterAutospacing="0"/>
      </w:pPr>
      <w:r w:rsidRPr="00E916B7">
        <w:rPr>
          <w:b/>
          <w:bCs/>
          <w:color w:val="000000"/>
        </w:rPr>
        <w:t>8.</w:t>
      </w:r>
      <w:r w:rsidRPr="00E916B7">
        <w:rPr>
          <w:color w:val="000000"/>
        </w:rPr>
        <w:t> Cihazın fişi çekilir.</w:t>
      </w:r>
    </w:p>
    <w:p w14:paraId="7FC59EB0" w14:textId="77777777" w:rsidR="00E85D83" w:rsidRPr="00E916B7" w:rsidRDefault="00E85D83" w:rsidP="00E85D83">
      <w:pPr>
        <w:pStyle w:val="NormalWeb"/>
        <w:spacing w:before="0" w:beforeAutospacing="0" w:after="0" w:afterAutospacing="0"/>
      </w:pPr>
      <w:r w:rsidRPr="00E916B7">
        <w:rPr>
          <w:b/>
          <w:bCs/>
          <w:color w:val="000000"/>
        </w:rPr>
        <w:t xml:space="preserve">9. </w:t>
      </w:r>
      <w:r w:rsidRPr="00E916B7">
        <w:rPr>
          <w:color w:val="000000"/>
        </w:rPr>
        <w:t>Karıştırma çubuğu başlıktan çıkartılarak temiz bırakılır.</w:t>
      </w:r>
    </w:p>
    <w:p w14:paraId="5B65BE59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451E43"/>
    <w:rsid w:val="007473D7"/>
    <w:rsid w:val="00764B33"/>
    <w:rsid w:val="008237DA"/>
    <w:rsid w:val="00876D40"/>
    <w:rsid w:val="00936BEB"/>
    <w:rsid w:val="00A06B71"/>
    <w:rsid w:val="00E307D0"/>
    <w:rsid w:val="00E85D83"/>
    <w:rsid w:val="00E916B7"/>
    <w:rsid w:val="00EB11A5"/>
    <w:rsid w:val="00FA22A2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5FFE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A2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sahgulenc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2022-04-14T10:22:00Z</dcterms:created>
  <dcterms:modified xsi:type="dcterms:W3CDTF">2022-04-14T10:22:00Z</dcterms:modified>
</cp:coreProperties>
</file>