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1948B3" w14:paraId="6F5A49E8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9B741B3" w14:textId="77777777" w:rsidR="00FB074A" w:rsidRPr="001948B3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48B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04C6598" wp14:editId="4DE245B2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066067EB" w14:textId="3E713BDE" w:rsidR="00FB074A" w:rsidRPr="001948B3" w:rsidRDefault="00926EE8" w:rsidP="009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495F3C" w:rsidRPr="0019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19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19129A61" w14:textId="483ED626" w:rsidR="00926EE8" w:rsidRPr="001948B3" w:rsidRDefault="00926EE8" w:rsidP="009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3B7F4776" w14:textId="6358524B" w:rsidR="000E4BF3" w:rsidRPr="001948B3" w:rsidRDefault="00926EE8" w:rsidP="009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ROCKWELL SERTLİK ÖLÇÜM CİHAZI KULLANMA TALİMATI</w:t>
            </w:r>
          </w:p>
        </w:tc>
        <w:tc>
          <w:tcPr>
            <w:tcW w:w="1984" w:type="dxa"/>
          </w:tcPr>
          <w:p w14:paraId="1CE55056" w14:textId="77777777" w:rsidR="00FB074A" w:rsidRPr="001948B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8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2447BE3F" w14:textId="315C64A5" w:rsidR="00FB074A" w:rsidRPr="001948B3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8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1948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1948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8419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359</w:t>
            </w:r>
          </w:p>
        </w:tc>
      </w:tr>
      <w:tr w:rsidR="00FB074A" w:rsidRPr="001948B3" w14:paraId="14E63ACF" w14:textId="77777777" w:rsidTr="00FC26C0">
        <w:trPr>
          <w:trHeight w:val="284"/>
        </w:trPr>
        <w:tc>
          <w:tcPr>
            <w:tcW w:w="1702" w:type="dxa"/>
            <w:vMerge/>
          </w:tcPr>
          <w:p w14:paraId="75D22D02" w14:textId="77777777" w:rsidR="00FB074A" w:rsidRPr="001948B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1B159CF1" w14:textId="77777777" w:rsidR="00FB074A" w:rsidRPr="001948B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7327CBB" w14:textId="77777777" w:rsidR="00FB074A" w:rsidRPr="001948B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8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56E7C7BB" w14:textId="0DE11947" w:rsidR="00FB074A" w:rsidRPr="001948B3" w:rsidRDefault="001F46F1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8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8419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Pr="001948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8419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</w:t>
            </w:r>
            <w:r w:rsidRPr="001948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.202</w:t>
            </w:r>
            <w:r w:rsidR="008419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FB074A" w:rsidRPr="001948B3" w14:paraId="1BEAE44A" w14:textId="77777777" w:rsidTr="00FC26C0">
        <w:trPr>
          <w:trHeight w:val="284"/>
        </w:trPr>
        <w:tc>
          <w:tcPr>
            <w:tcW w:w="1702" w:type="dxa"/>
            <w:vMerge/>
          </w:tcPr>
          <w:p w14:paraId="5F6AE3ED" w14:textId="77777777" w:rsidR="00FB074A" w:rsidRPr="001948B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2B6D4F0" w14:textId="77777777" w:rsidR="00FB074A" w:rsidRPr="001948B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B13CCDC" w14:textId="77777777" w:rsidR="00FB074A" w:rsidRPr="001948B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8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21A6ED50" w14:textId="09426BF5" w:rsidR="00FB074A" w:rsidRPr="001948B3" w:rsidRDefault="008419F1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1948B3" w14:paraId="1E240F4F" w14:textId="77777777" w:rsidTr="00FC26C0">
        <w:trPr>
          <w:trHeight w:val="284"/>
        </w:trPr>
        <w:tc>
          <w:tcPr>
            <w:tcW w:w="1702" w:type="dxa"/>
            <w:vMerge/>
          </w:tcPr>
          <w:p w14:paraId="1D44B6A3" w14:textId="77777777" w:rsidR="00FB074A" w:rsidRPr="001948B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01F5731" w14:textId="77777777" w:rsidR="00FB074A" w:rsidRPr="001948B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D60D3AE" w14:textId="77777777" w:rsidR="00FB074A" w:rsidRPr="001948B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8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06A5B52C" w14:textId="77777777" w:rsidR="00FB074A" w:rsidRPr="001948B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8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FB074A" w:rsidRPr="001948B3" w14:paraId="6B4414B0" w14:textId="77777777" w:rsidTr="00FC26C0">
        <w:trPr>
          <w:trHeight w:val="284"/>
        </w:trPr>
        <w:tc>
          <w:tcPr>
            <w:tcW w:w="1702" w:type="dxa"/>
            <w:vMerge/>
          </w:tcPr>
          <w:p w14:paraId="686C179F" w14:textId="77777777" w:rsidR="00FB074A" w:rsidRPr="001948B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15D32B5F" w14:textId="77777777" w:rsidR="00FB074A" w:rsidRPr="001948B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133919C" w14:textId="77777777" w:rsidR="00FB074A" w:rsidRPr="001948B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8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1265ED0F" w14:textId="77777777" w:rsidR="00FB074A" w:rsidRPr="001948B3" w:rsidRDefault="008E4471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8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DDAA5A4" w14:textId="77777777" w:rsidR="003C1167" w:rsidRPr="001948B3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1948B3" w14:paraId="35973E40" w14:textId="77777777" w:rsidTr="003C1167">
        <w:tc>
          <w:tcPr>
            <w:tcW w:w="2943" w:type="dxa"/>
          </w:tcPr>
          <w:p w14:paraId="3811483D" w14:textId="77777777" w:rsidR="003C1167" w:rsidRPr="001948B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B3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1948B3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0A0D26D4" w14:textId="77777777" w:rsidR="003C1167" w:rsidRPr="001948B3" w:rsidRDefault="001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B3">
              <w:rPr>
                <w:rFonts w:ascii="Times New Roman" w:hAnsi="Times New Roman" w:cs="Times New Roman"/>
                <w:sz w:val="24"/>
                <w:szCs w:val="24"/>
              </w:rPr>
              <w:t>Time THR-150D</w:t>
            </w:r>
          </w:p>
        </w:tc>
      </w:tr>
      <w:tr w:rsidR="003C1167" w:rsidRPr="001948B3" w14:paraId="284395C2" w14:textId="77777777" w:rsidTr="003C1167">
        <w:tc>
          <w:tcPr>
            <w:tcW w:w="2943" w:type="dxa"/>
          </w:tcPr>
          <w:p w14:paraId="063BEFAD" w14:textId="77777777" w:rsidR="003C1167" w:rsidRPr="001948B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B3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44666BD5" w14:textId="77777777" w:rsidR="003C1167" w:rsidRPr="001948B3" w:rsidRDefault="00B21C03" w:rsidP="008C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B3">
              <w:rPr>
                <w:rFonts w:ascii="Times New Roman" w:hAnsi="Times New Roman" w:cs="Times New Roman"/>
                <w:sz w:val="24"/>
                <w:szCs w:val="24"/>
              </w:rPr>
              <w:t>Malzemelerin sertliğinin ölçülmesi ve mukavemetleri hakkında bilgi elde edilmesi</w:t>
            </w:r>
          </w:p>
        </w:tc>
      </w:tr>
      <w:tr w:rsidR="003C1167" w:rsidRPr="001948B3" w14:paraId="756AB98F" w14:textId="77777777" w:rsidTr="003C1167">
        <w:tc>
          <w:tcPr>
            <w:tcW w:w="2943" w:type="dxa"/>
          </w:tcPr>
          <w:p w14:paraId="43D502FA" w14:textId="77777777" w:rsidR="003C1167" w:rsidRPr="001948B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B3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1948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5DDFFFF1" w14:textId="77777777" w:rsidR="003C1167" w:rsidRPr="001948B3" w:rsidRDefault="0065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B3">
              <w:rPr>
                <w:rFonts w:ascii="Times New Roman" w:hAnsi="Times New Roman" w:cs="Times New Roman"/>
                <w:sz w:val="24"/>
                <w:szCs w:val="24"/>
              </w:rPr>
              <w:t>Doç.Dr. Kenan ÇINAR</w:t>
            </w:r>
          </w:p>
        </w:tc>
      </w:tr>
      <w:tr w:rsidR="003C1167" w:rsidRPr="001948B3" w14:paraId="365473A5" w14:textId="77777777" w:rsidTr="003C1167">
        <w:tc>
          <w:tcPr>
            <w:tcW w:w="2943" w:type="dxa"/>
          </w:tcPr>
          <w:p w14:paraId="1A5D8A34" w14:textId="77777777" w:rsidR="003C1167" w:rsidRPr="001948B3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B3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118BAC0F" w14:textId="77777777" w:rsidR="003C1167" w:rsidRPr="001948B3" w:rsidRDefault="008419F1" w:rsidP="00EE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2AA8" w:rsidRPr="001948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kcinar@nku.edu.tr</w:t>
              </w:r>
            </w:hyperlink>
            <w:r w:rsidR="00652AA8" w:rsidRPr="001948B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E18B0" w:rsidRPr="001948B3">
              <w:rPr>
                <w:rFonts w:ascii="Times New Roman" w:hAnsi="Times New Roman" w:cs="Times New Roman"/>
                <w:sz w:val="24"/>
                <w:szCs w:val="24"/>
              </w:rPr>
              <w:t>0282 250 23 71</w:t>
            </w:r>
          </w:p>
        </w:tc>
      </w:tr>
    </w:tbl>
    <w:p w14:paraId="60E5639F" w14:textId="77777777" w:rsidR="003C1167" w:rsidRPr="001948B3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BAD11" w14:textId="6B86DEDB" w:rsidR="00FC26C0" w:rsidRPr="001948B3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B3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1948B3">
        <w:rPr>
          <w:rFonts w:ascii="Times New Roman" w:hAnsi="Times New Roman" w:cs="Times New Roman"/>
          <w:b/>
          <w:sz w:val="24"/>
          <w:szCs w:val="24"/>
        </w:rPr>
        <w:t>İHAZIN KULLANM</w:t>
      </w:r>
      <w:r w:rsidR="00926EE8" w:rsidRPr="001948B3">
        <w:rPr>
          <w:rFonts w:ascii="Times New Roman" w:hAnsi="Times New Roman" w:cs="Times New Roman"/>
          <w:b/>
          <w:sz w:val="24"/>
          <w:szCs w:val="24"/>
        </w:rPr>
        <w:t>A</w:t>
      </w:r>
      <w:r w:rsidR="003C1167" w:rsidRPr="001948B3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59B4B01" w14:textId="77777777" w:rsidR="00735ED8" w:rsidRPr="001948B3" w:rsidRDefault="00735ED8" w:rsidP="009F787B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48B3">
        <w:rPr>
          <w:rFonts w:ascii="Times New Roman" w:hAnsi="Times New Roman"/>
          <w:sz w:val="24"/>
          <w:szCs w:val="24"/>
        </w:rPr>
        <w:t>Cihazın elektrik bağlantısını yapınız ve ana şalteri açınız.. Yapılacak olan uygun test metodunu cihaz üzerinden seçiniz.</w:t>
      </w:r>
    </w:p>
    <w:p w14:paraId="2199396F" w14:textId="77777777" w:rsidR="00735ED8" w:rsidRPr="001948B3" w:rsidRDefault="00735ED8" w:rsidP="009F787B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48B3">
        <w:rPr>
          <w:rFonts w:ascii="Times New Roman" w:hAnsi="Times New Roman"/>
          <w:sz w:val="24"/>
          <w:szCs w:val="24"/>
        </w:rPr>
        <w:t>Yan taraftaki kolu test metoduna uygun yüke göre ayarlayınız.</w:t>
      </w:r>
    </w:p>
    <w:p w14:paraId="0E3D2986" w14:textId="77777777" w:rsidR="00735ED8" w:rsidRPr="001948B3" w:rsidRDefault="00735ED8" w:rsidP="009F787B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48B3">
        <w:rPr>
          <w:rFonts w:ascii="Times New Roman" w:hAnsi="Times New Roman"/>
          <w:sz w:val="24"/>
          <w:szCs w:val="24"/>
        </w:rPr>
        <w:t>Ana mili yük kolları yardımıyla çevirerek, parçanın sertlik ölçme ucuna yavaşça değmesini sağlayınız.</w:t>
      </w:r>
    </w:p>
    <w:p w14:paraId="5B6EB71F" w14:textId="77777777" w:rsidR="00735ED8" w:rsidRPr="001948B3" w:rsidRDefault="00735ED8" w:rsidP="009F787B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48B3">
        <w:rPr>
          <w:rFonts w:ascii="Times New Roman" w:hAnsi="Times New Roman"/>
          <w:sz w:val="24"/>
          <w:szCs w:val="24"/>
        </w:rPr>
        <w:t>Ekrandaki sayı 580 olana kadar ön yükü uygulayınız.</w:t>
      </w:r>
    </w:p>
    <w:p w14:paraId="4173F801" w14:textId="77777777" w:rsidR="00735ED8" w:rsidRPr="001948B3" w:rsidRDefault="00735ED8" w:rsidP="009F787B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48B3">
        <w:rPr>
          <w:rFonts w:ascii="Times New Roman" w:hAnsi="Times New Roman"/>
          <w:sz w:val="24"/>
          <w:szCs w:val="24"/>
        </w:rPr>
        <w:t>Ön yükleme bittikten sonra, cihaz otomatik olarak toplam yükü uygulayacaktır. Ekranda toplam yükün uygulandığını gösteren geri sayım süresi görülecektir.</w:t>
      </w:r>
    </w:p>
    <w:p w14:paraId="18FE0CBE" w14:textId="77777777" w:rsidR="00735ED8" w:rsidRPr="001948B3" w:rsidRDefault="00735ED8" w:rsidP="009F787B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948B3">
        <w:rPr>
          <w:rFonts w:ascii="Times New Roman" w:hAnsi="Times New Roman"/>
          <w:sz w:val="24"/>
          <w:szCs w:val="24"/>
        </w:rPr>
        <w:t>Ekranda ÖLÇÜM ikazı ile birlikte, geri sayma işlemi bitince, Test Sonucu ekranda görülür.</w:t>
      </w:r>
    </w:p>
    <w:p w14:paraId="653B8859" w14:textId="77777777" w:rsidR="00FC26C0" w:rsidRPr="001948B3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37EAA86E" w14:textId="77777777" w:rsidR="00FC26C0" w:rsidRPr="001948B3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1948B3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65763"/>
    <w:multiLevelType w:val="hybridMultilevel"/>
    <w:tmpl w:val="AC385CDE"/>
    <w:lvl w:ilvl="0" w:tplc="379245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color w:val="141414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E4BF3"/>
    <w:rsid w:val="0015521E"/>
    <w:rsid w:val="001948B3"/>
    <w:rsid w:val="001E5378"/>
    <w:rsid w:val="001F46F1"/>
    <w:rsid w:val="002758DD"/>
    <w:rsid w:val="002772EB"/>
    <w:rsid w:val="00302A5E"/>
    <w:rsid w:val="003C1167"/>
    <w:rsid w:val="00495F3C"/>
    <w:rsid w:val="004D3FD9"/>
    <w:rsid w:val="005164BD"/>
    <w:rsid w:val="00593807"/>
    <w:rsid w:val="00652AA8"/>
    <w:rsid w:val="00662FC6"/>
    <w:rsid w:val="00734610"/>
    <w:rsid w:val="00735ED8"/>
    <w:rsid w:val="007473D7"/>
    <w:rsid w:val="0075323A"/>
    <w:rsid w:val="007B6562"/>
    <w:rsid w:val="00816B8E"/>
    <w:rsid w:val="008237DA"/>
    <w:rsid w:val="008419F1"/>
    <w:rsid w:val="00876D40"/>
    <w:rsid w:val="008922DA"/>
    <w:rsid w:val="008C1AA3"/>
    <w:rsid w:val="008E4471"/>
    <w:rsid w:val="00926EE8"/>
    <w:rsid w:val="00936BEB"/>
    <w:rsid w:val="009408FC"/>
    <w:rsid w:val="009F787B"/>
    <w:rsid w:val="00A70C30"/>
    <w:rsid w:val="00AB3825"/>
    <w:rsid w:val="00B21C03"/>
    <w:rsid w:val="00B6220C"/>
    <w:rsid w:val="00C05CD1"/>
    <w:rsid w:val="00C17344"/>
    <w:rsid w:val="00CC71CB"/>
    <w:rsid w:val="00D41CCA"/>
    <w:rsid w:val="00E307D0"/>
    <w:rsid w:val="00E834BB"/>
    <w:rsid w:val="00EC1EB8"/>
    <w:rsid w:val="00ED3C26"/>
    <w:rsid w:val="00EE18B0"/>
    <w:rsid w:val="00F75DA0"/>
    <w:rsid w:val="00FB074A"/>
    <w:rsid w:val="00FC26C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CDB2"/>
  <w15:docId w15:val="{C5C8D877-700C-4542-98AE-B0B99BA9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5F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532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5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inar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2022-04-14T21:32:00Z</dcterms:created>
  <dcterms:modified xsi:type="dcterms:W3CDTF">2022-04-14T23:24:00Z</dcterms:modified>
</cp:coreProperties>
</file>