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3829EFB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</w:p>
          <w:p w14:paraId="14E84F3B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BGYS Politikası ve Hedefleri doğrultusunda çalışmak</w:t>
            </w:r>
          </w:p>
          <w:p w14:paraId="2F345224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Bilgi Güvenliği Yönetim Sistemi için gerekli dokümanların oluşturulmasını, uygulanmasını ve sürekliliğinin sağlanmasını organize etmek.</w:t>
            </w:r>
          </w:p>
          <w:p w14:paraId="05400267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Bilgi Güvenliği Yönetim Sistemi’nin performansı ve iyileştirilmesi için herhangi bir ihtiyaç olduğunda üst yönetime rapor vermek.</w:t>
            </w:r>
          </w:p>
          <w:p w14:paraId="03A8DC4C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Prosedürlerin hazırlanmasını temin etmek, BGYS Sistemine uygunluğu açısından İnceleyip onaylamak, </w:t>
            </w:r>
          </w:p>
          <w:p w14:paraId="00180FE7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Daire Başkanlığı personelini Kalite-BGYS-BGYS konusunda bilinçlendirmek için her seviyede çeşitli eğitimler vermek,</w:t>
            </w:r>
          </w:p>
          <w:p w14:paraId="3626BE8D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Kuruluşta, müşteri şartlarının bilincinde olunmasının yaygınlaştırılmasını sağlamak.</w:t>
            </w:r>
          </w:p>
          <w:p w14:paraId="0768F275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Bilgi Güvenliği Yönetim Sistemi ile ilgili konularda kuruluş dışında da iş birliği yapmak.</w:t>
            </w:r>
          </w:p>
          <w:p w14:paraId="602A1B57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Tüm birimlerin bilgi işlem kalite hedef ve politikasına uygun çalışmalarını sağlamak ve Daire Başkanı ile koordinasyonu kurmak.</w:t>
            </w:r>
          </w:p>
          <w:p w14:paraId="4A67B238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Prosedürleri, talimatları ve formları hazırlamak ya da kontrol ederek Daire Başkanının onayına sunmak.</w:t>
            </w:r>
          </w:p>
          <w:p w14:paraId="072CF17A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Düzeltici faaliyetlerin uygun kanallardan başlatılmasını, yürütülmesini ve izlenmesini sağlamak.</w:t>
            </w:r>
          </w:p>
          <w:p w14:paraId="623894B5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Bilgi Güvenliği Yönetim Sistemi kapsamındaki tüm fonksiyonların yılda en az 1 defa olmak üzere tetkikten geçirilmesi için İç tetkik çalışmalarını planlamak ve takip etmek.</w:t>
            </w:r>
          </w:p>
          <w:p w14:paraId="2FADD738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İç Tetkik bulgularını Yönetimin Gözden Geçirmesi Toplantısı gündemine taşımak.</w:t>
            </w:r>
          </w:p>
          <w:p w14:paraId="3B2655A9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Yönetimin Gözden Geçirmesi Toplantısında alınan kararların uygulamalarını takip etmek.</w:t>
            </w:r>
          </w:p>
          <w:p w14:paraId="48B117D3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Bilgi Güvenliği Yönetim Sistemi Kayıtlarının yönetimi ve kontrol altında tutulması işlerini yürütmek.</w:t>
            </w:r>
          </w:p>
          <w:p w14:paraId="4CEBD4EA" w14:textId="77777777" w:rsidR="00471CCA" w:rsidRPr="00471CC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Bilgi İşlemin genel çalışma kurallarına uygun hareket etmek.</w:t>
            </w:r>
          </w:p>
          <w:p w14:paraId="40825043" w14:textId="77777777" w:rsidR="003624BA" w:rsidRDefault="00471CCA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CCA">
              <w:rPr>
                <w:rFonts w:ascii="Times New Roman" w:eastAsia="Calibri" w:hAnsi="Times New Roman" w:cs="Times New Roman"/>
                <w:sz w:val="24"/>
                <w:szCs w:val="24"/>
              </w:rPr>
              <w:t>Yöneticisinin verdiği diğer görevleri yerine getirmek</w:t>
            </w:r>
            <w:r w:rsidR="003624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F4E9C0A" w14:textId="41CBBF9A" w:rsidR="006154BE" w:rsidRPr="008405DB" w:rsidRDefault="006154BE" w:rsidP="00471CC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7505E899" w:rsidR="007106C8" w:rsidRPr="008405DB" w:rsidRDefault="003624BA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BGYS Yönetim Temsilcisi</w:t>
            </w:r>
            <w:r w:rsidR="00471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4AAA" w14:textId="77777777" w:rsidR="007F08F8" w:rsidRDefault="007F08F8">
      <w:r>
        <w:separator/>
      </w:r>
    </w:p>
  </w:endnote>
  <w:endnote w:type="continuationSeparator" w:id="0">
    <w:p w14:paraId="6449E486" w14:textId="77777777" w:rsidR="007F08F8" w:rsidRDefault="007F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C0680" w14:textId="77777777" w:rsidR="00F45C6D" w:rsidRDefault="00F45C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E95E" w14:textId="77777777" w:rsidR="00F45C6D" w:rsidRDefault="00F45C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5244" w14:textId="77777777" w:rsidR="007F08F8" w:rsidRDefault="007F08F8">
      <w:r>
        <w:separator/>
      </w:r>
    </w:p>
  </w:footnote>
  <w:footnote w:type="continuationSeparator" w:id="0">
    <w:p w14:paraId="73AF8A09" w14:textId="77777777" w:rsidR="007F08F8" w:rsidRDefault="007F0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177"/>
      <w:gridCol w:w="1559"/>
      <w:gridCol w:w="1493"/>
    </w:tblGrid>
    <w:tr w:rsidR="00A516F9" w:rsidRPr="002227C1" w14:paraId="1B86B56D" w14:textId="77777777" w:rsidTr="006F7ED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A516F9" w:rsidRPr="00A516F9" w:rsidRDefault="00A516F9" w:rsidP="00A516F9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A516F9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7" w:type="dxa"/>
          <w:vMerge w:val="restart"/>
          <w:vAlign w:val="center"/>
        </w:tcPr>
        <w:p w14:paraId="59F77B98" w14:textId="136BC09A" w:rsidR="00A516F9" w:rsidRPr="00A516F9" w:rsidRDefault="00A516F9" w:rsidP="003019C7">
          <w:pPr>
            <w:jc w:val="center"/>
            <w:rPr>
              <w:b/>
              <w:sz w:val="24"/>
              <w:szCs w:val="24"/>
            </w:rPr>
          </w:pPr>
          <w:r w:rsidRPr="00A516F9">
            <w:rPr>
              <w:b/>
              <w:sz w:val="24"/>
              <w:szCs w:val="24"/>
            </w:rPr>
            <w:t>T</w:t>
          </w:r>
          <w:r w:rsidR="003019C7">
            <w:rPr>
              <w:b/>
              <w:sz w:val="24"/>
              <w:szCs w:val="24"/>
            </w:rPr>
            <w:t>N</w:t>
          </w:r>
          <w:r w:rsidR="00587EBC">
            <w:rPr>
              <w:b/>
              <w:sz w:val="24"/>
              <w:szCs w:val="24"/>
            </w:rPr>
            <w:t>K</w:t>
          </w:r>
          <w:r w:rsidR="003019C7">
            <w:rPr>
              <w:b/>
              <w:sz w:val="24"/>
              <w:szCs w:val="24"/>
            </w:rPr>
            <w:t>Ü</w:t>
          </w:r>
        </w:p>
        <w:p w14:paraId="064D6C62" w14:textId="77777777" w:rsidR="00A516F9" w:rsidRPr="00A516F9" w:rsidRDefault="00A516F9" w:rsidP="00A516F9">
          <w:pPr>
            <w:jc w:val="center"/>
            <w:rPr>
              <w:b/>
              <w:sz w:val="24"/>
              <w:szCs w:val="24"/>
            </w:rPr>
          </w:pPr>
          <w:r w:rsidRPr="00A516F9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A516F9" w:rsidRPr="00A516F9" w:rsidRDefault="00A516F9" w:rsidP="00A516F9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36CCD653" w14:textId="6E37418B" w:rsidR="00A516F9" w:rsidRPr="006F7ED8" w:rsidRDefault="00A516F9" w:rsidP="006F7ED8">
          <w:pPr>
            <w:rPr>
              <w:rFonts w:eastAsia="Calibri"/>
              <w:sz w:val="16"/>
              <w:szCs w:val="16"/>
            </w:rPr>
          </w:pPr>
          <w:r w:rsidRPr="006F7ED8">
            <w:rPr>
              <w:rFonts w:eastAsia="Calibri"/>
              <w:b/>
              <w:sz w:val="16"/>
              <w:szCs w:val="16"/>
            </w:rPr>
            <w:t>Doküman Kodu</w:t>
          </w:r>
        </w:p>
      </w:tc>
      <w:tc>
        <w:tcPr>
          <w:tcW w:w="1493" w:type="dxa"/>
          <w:vAlign w:val="center"/>
        </w:tcPr>
        <w:p w14:paraId="6B46F089" w14:textId="6CE1CECC" w:rsidR="00A516F9" w:rsidRPr="009814E9" w:rsidRDefault="00A516F9" w:rsidP="00A516F9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9814E9">
            <w:rPr>
              <w:rFonts w:eastAsia="Calibri"/>
              <w:b/>
              <w:bCs/>
              <w:sz w:val="16"/>
              <w:szCs w:val="16"/>
            </w:rPr>
            <w:t>EYS-GT-003</w:t>
          </w:r>
        </w:p>
      </w:tc>
    </w:tr>
    <w:tr w:rsidR="00A516F9" w:rsidRPr="002227C1" w14:paraId="75791739" w14:textId="77777777" w:rsidTr="006F7ED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62DDA3F7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BE81E75" w14:textId="5A8AAF7F" w:rsidR="00A516F9" w:rsidRPr="006F7ED8" w:rsidRDefault="00A516F9" w:rsidP="006F7ED8">
          <w:pPr>
            <w:rPr>
              <w:rFonts w:eastAsia="Calibri"/>
              <w:sz w:val="16"/>
              <w:szCs w:val="16"/>
            </w:rPr>
          </w:pPr>
          <w:r w:rsidRPr="006F7ED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493" w:type="dxa"/>
          <w:vAlign w:val="center"/>
        </w:tcPr>
        <w:p w14:paraId="42E565A4" w14:textId="2A90E0B5" w:rsidR="00A516F9" w:rsidRPr="009814E9" w:rsidRDefault="00A516F9" w:rsidP="00A516F9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9814E9">
            <w:rPr>
              <w:rFonts w:eastAsia="Calibri"/>
              <w:b/>
              <w:bCs/>
              <w:sz w:val="16"/>
              <w:szCs w:val="16"/>
            </w:rPr>
            <w:t>07.09.2018</w:t>
          </w:r>
        </w:p>
      </w:tc>
    </w:tr>
    <w:tr w:rsidR="00A516F9" w:rsidRPr="002227C1" w14:paraId="48D2FB31" w14:textId="77777777" w:rsidTr="006F7ED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6BCFB888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1AE717F8" w14:textId="06A2EDA4" w:rsidR="00A516F9" w:rsidRPr="006F7ED8" w:rsidRDefault="00A516F9" w:rsidP="006F7ED8">
          <w:pPr>
            <w:rPr>
              <w:rFonts w:eastAsia="Calibri"/>
              <w:sz w:val="16"/>
              <w:szCs w:val="16"/>
            </w:rPr>
          </w:pPr>
          <w:r w:rsidRPr="006F7ED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493" w:type="dxa"/>
          <w:vAlign w:val="center"/>
        </w:tcPr>
        <w:p w14:paraId="2E8F4190" w14:textId="6F796690" w:rsidR="00A516F9" w:rsidRPr="009814E9" w:rsidRDefault="00A516F9" w:rsidP="00A516F9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9814E9">
            <w:rPr>
              <w:rFonts w:eastAsia="Calibri"/>
              <w:b/>
              <w:bCs/>
              <w:sz w:val="16"/>
              <w:szCs w:val="16"/>
            </w:rPr>
            <w:t>02</w:t>
          </w:r>
        </w:p>
      </w:tc>
    </w:tr>
    <w:tr w:rsidR="00A516F9" w:rsidRPr="002227C1" w14:paraId="035A410B" w14:textId="77777777" w:rsidTr="006F7ED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2746FEC9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9A9302C" w14:textId="5E5D8098" w:rsidR="00A516F9" w:rsidRPr="006F7ED8" w:rsidRDefault="00A516F9" w:rsidP="006F7ED8">
          <w:pPr>
            <w:rPr>
              <w:rFonts w:eastAsia="Calibri"/>
              <w:sz w:val="16"/>
              <w:szCs w:val="16"/>
            </w:rPr>
          </w:pPr>
          <w:r w:rsidRPr="006F7ED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493" w:type="dxa"/>
          <w:vAlign w:val="center"/>
        </w:tcPr>
        <w:p w14:paraId="1AA9E8F2" w14:textId="2E6CB8CC" w:rsidR="00A516F9" w:rsidRPr="009814E9" w:rsidRDefault="005066E3" w:rsidP="00A516F9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9814E9">
            <w:rPr>
              <w:rFonts w:eastAsia="Calibri"/>
              <w:b/>
              <w:bCs/>
              <w:sz w:val="16"/>
              <w:szCs w:val="16"/>
            </w:rPr>
            <w:t>1</w:t>
          </w:r>
          <w:r w:rsidR="00A516F9" w:rsidRPr="009814E9">
            <w:rPr>
              <w:rFonts w:eastAsia="Calibri"/>
              <w:b/>
              <w:bCs/>
              <w:sz w:val="16"/>
              <w:szCs w:val="16"/>
            </w:rPr>
            <w:t>2.11.202</w:t>
          </w:r>
          <w:r w:rsidRPr="009814E9">
            <w:rPr>
              <w:rFonts w:eastAsia="Calibri"/>
              <w:b/>
              <w:bCs/>
              <w:sz w:val="16"/>
              <w:szCs w:val="16"/>
            </w:rPr>
            <w:t>1</w:t>
          </w:r>
        </w:p>
      </w:tc>
    </w:tr>
    <w:tr w:rsidR="00A516F9" w:rsidRPr="002227C1" w14:paraId="7137D486" w14:textId="77777777" w:rsidTr="006F7ED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177" w:type="dxa"/>
          <w:vMerge/>
          <w:vAlign w:val="center"/>
        </w:tcPr>
        <w:p w14:paraId="52263FFC" w14:textId="77777777" w:rsidR="00A516F9" w:rsidRPr="00A516F9" w:rsidRDefault="00A516F9" w:rsidP="00A516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0717D04" w14:textId="665AD2BC" w:rsidR="00A516F9" w:rsidRPr="006F7ED8" w:rsidRDefault="00A516F9" w:rsidP="00A516F9">
          <w:pPr>
            <w:rPr>
              <w:rFonts w:eastAsia="Calibri"/>
              <w:sz w:val="16"/>
              <w:szCs w:val="16"/>
            </w:rPr>
          </w:pPr>
          <w:r w:rsidRPr="006F7ED8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493" w:type="dxa"/>
          <w:vAlign w:val="center"/>
        </w:tcPr>
        <w:p w14:paraId="3CD5CD75" w14:textId="2D4965EF" w:rsidR="00A516F9" w:rsidRPr="009814E9" w:rsidRDefault="00A516F9" w:rsidP="00A516F9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9814E9">
            <w:rPr>
              <w:rFonts w:eastAsia="Calibri"/>
              <w:b/>
              <w:bCs/>
              <w:sz w:val="16"/>
              <w:szCs w:val="16"/>
            </w:rPr>
            <w:t>3</w:t>
          </w:r>
        </w:p>
      </w:tc>
    </w:tr>
    <w:tr w:rsidR="00A516F9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B5737A" w14:textId="54289096" w:rsidR="00A516F9" w:rsidRPr="00A516F9" w:rsidRDefault="001E3D67" w:rsidP="001E3D67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                  </w:t>
          </w:r>
          <w:bookmarkStart w:id="0" w:name="_GoBack"/>
          <w:bookmarkEnd w:id="0"/>
          <w:r w:rsidR="00A516F9" w:rsidRPr="00A516F9">
            <w:rPr>
              <w:b/>
              <w:sz w:val="24"/>
              <w:szCs w:val="24"/>
            </w:rPr>
            <w:t>BİLGİ İŞLEM DAİRE BAŞKANLIĞI</w:t>
          </w:r>
        </w:p>
        <w:p w14:paraId="14815312" w14:textId="1641EE58" w:rsidR="00A516F9" w:rsidRPr="00A516F9" w:rsidRDefault="00A516F9" w:rsidP="00A516F9">
          <w:pPr>
            <w:rPr>
              <w:b/>
              <w:sz w:val="24"/>
              <w:szCs w:val="24"/>
            </w:rPr>
          </w:pPr>
          <w:r w:rsidRPr="00A516F9">
            <w:rPr>
              <w:b/>
              <w:sz w:val="24"/>
              <w:szCs w:val="24"/>
            </w:rPr>
            <w:t xml:space="preserve">                                         </w:t>
          </w:r>
          <w:r w:rsidR="001E3D67">
            <w:rPr>
              <w:b/>
              <w:sz w:val="24"/>
              <w:szCs w:val="24"/>
            </w:rPr>
            <w:t xml:space="preserve">         </w:t>
          </w:r>
          <w:r w:rsidRPr="00A516F9">
            <w:rPr>
              <w:b/>
              <w:sz w:val="24"/>
              <w:szCs w:val="24"/>
            </w:rPr>
            <w:t xml:space="preserve"> BGYS YÖNETİM TEMSİLCİSİ</w:t>
          </w:r>
        </w:p>
        <w:p w14:paraId="52A77080" w14:textId="28B3CB0C" w:rsidR="00A516F9" w:rsidRPr="00A516F9" w:rsidRDefault="00A516F9" w:rsidP="00A516F9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A516F9">
            <w:rPr>
              <w:b/>
              <w:sz w:val="24"/>
              <w:szCs w:val="24"/>
            </w:rPr>
            <w:t>GÖREV 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9F9D" w14:textId="77777777" w:rsidR="00F45C6D" w:rsidRDefault="00F45C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A1B"/>
    <w:rsid w:val="00033B60"/>
    <w:rsid w:val="00080410"/>
    <w:rsid w:val="000D4894"/>
    <w:rsid w:val="000D6934"/>
    <w:rsid w:val="000F00B5"/>
    <w:rsid w:val="000F58C4"/>
    <w:rsid w:val="00100346"/>
    <w:rsid w:val="00131821"/>
    <w:rsid w:val="00173E5C"/>
    <w:rsid w:val="00174B54"/>
    <w:rsid w:val="001B2E6B"/>
    <w:rsid w:val="001C2CBC"/>
    <w:rsid w:val="001E004E"/>
    <w:rsid w:val="001E3D67"/>
    <w:rsid w:val="001E3FA4"/>
    <w:rsid w:val="001F7A5A"/>
    <w:rsid w:val="00200085"/>
    <w:rsid w:val="00211E56"/>
    <w:rsid w:val="0021400B"/>
    <w:rsid w:val="002227C1"/>
    <w:rsid w:val="00223B23"/>
    <w:rsid w:val="00242A2F"/>
    <w:rsid w:val="00245F3B"/>
    <w:rsid w:val="00280E62"/>
    <w:rsid w:val="002B09B8"/>
    <w:rsid w:val="00300CA2"/>
    <w:rsid w:val="003019C7"/>
    <w:rsid w:val="00313092"/>
    <w:rsid w:val="00334636"/>
    <w:rsid w:val="003624BA"/>
    <w:rsid w:val="00391268"/>
    <w:rsid w:val="003A551A"/>
    <w:rsid w:val="003E7E69"/>
    <w:rsid w:val="00447A1B"/>
    <w:rsid w:val="0045201F"/>
    <w:rsid w:val="0047160E"/>
    <w:rsid w:val="00471CCA"/>
    <w:rsid w:val="004911F7"/>
    <w:rsid w:val="004B63B1"/>
    <w:rsid w:val="004C12A4"/>
    <w:rsid w:val="004D4F14"/>
    <w:rsid w:val="005066E3"/>
    <w:rsid w:val="005256AD"/>
    <w:rsid w:val="0052777A"/>
    <w:rsid w:val="005328D1"/>
    <w:rsid w:val="0055320E"/>
    <w:rsid w:val="00587EBC"/>
    <w:rsid w:val="00596226"/>
    <w:rsid w:val="005E5538"/>
    <w:rsid w:val="006016B9"/>
    <w:rsid w:val="00610508"/>
    <w:rsid w:val="006154BE"/>
    <w:rsid w:val="00640636"/>
    <w:rsid w:val="00642361"/>
    <w:rsid w:val="006570CC"/>
    <w:rsid w:val="00662A7A"/>
    <w:rsid w:val="0066469C"/>
    <w:rsid w:val="0067380D"/>
    <w:rsid w:val="0067436C"/>
    <w:rsid w:val="006759C4"/>
    <w:rsid w:val="006A06D8"/>
    <w:rsid w:val="006D4AA1"/>
    <w:rsid w:val="006E5557"/>
    <w:rsid w:val="006F7ED8"/>
    <w:rsid w:val="007106C8"/>
    <w:rsid w:val="00722728"/>
    <w:rsid w:val="00750611"/>
    <w:rsid w:val="007650A5"/>
    <w:rsid w:val="007C3671"/>
    <w:rsid w:val="007F08F8"/>
    <w:rsid w:val="00811CD8"/>
    <w:rsid w:val="008405DB"/>
    <w:rsid w:val="0085744D"/>
    <w:rsid w:val="008710D7"/>
    <w:rsid w:val="00876F40"/>
    <w:rsid w:val="00881B5C"/>
    <w:rsid w:val="00895EA3"/>
    <w:rsid w:val="008E2B6F"/>
    <w:rsid w:val="0090325D"/>
    <w:rsid w:val="009814E9"/>
    <w:rsid w:val="00986997"/>
    <w:rsid w:val="009925DF"/>
    <w:rsid w:val="009C0198"/>
    <w:rsid w:val="009D679D"/>
    <w:rsid w:val="009E425E"/>
    <w:rsid w:val="009E44E6"/>
    <w:rsid w:val="00A1444D"/>
    <w:rsid w:val="00A23185"/>
    <w:rsid w:val="00A40750"/>
    <w:rsid w:val="00A42701"/>
    <w:rsid w:val="00A516F9"/>
    <w:rsid w:val="00A95FEE"/>
    <w:rsid w:val="00AA0D36"/>
    <w:rsid w:val="00AB2D6D"/>
    <w:rsid w:val="00AC3AC3"/>
    <w:rsid w:val="00BC6A26"/>
    <w:rsid w:val="00BD2A28"/>
    <w:rsid w:val="00BD63F5"/>
    <w:rsid w:val="00C04EFE"/>
    <w:rsid w:val="00C14311"/>
    <w:rsid w:val="00C17D1A"/>
    <w:rsid w:val="00C32E94"/>
    <w:rsid w:val="00C475AE"/>
    <w:rsid w:val="00C90F0A"/>
    <w:rsid w:val="00C92F42"/>
    <w:rsid w:val="00CA5385"/>
    <w:rsid w:val="00CC206D"/>
    <w:rsid w:val="00CD5717"/>
    <w:rsid w:val="00CE4C6B"/>
    <w:rsid w:val="00CF4868"/>
    <w:rsid w:val="00D145D1"/>
    <w:rsid w:val="00D174C4"/>
    <w:rsid w:val="00D2111F"/>
    <w:rsid w:val="00D43B98"/>
    <w:rsid w:val="00D67B09"/>
    <w:rsid w:val="00DB2A62"/>
    <w:rsid w:val="00DD12B7"/>
    <w:rsid w:val="00DD2F51"/>
    <w:rsid w:val="00DD37C0"/>
    <w:rsid w:val="00DF221A"/>
    <w:rsid w:val="00E02814"/>
    <w:rsid w:val="00E049E4"/>
    <w:rsid w:val="00E06B3B"/>
    <w:rsid w:val="00E07A0A"/>
    <w:rsid w:val="00E67ED2"/>
    <w:rsid w:val="00E73E0B"/>
    <w:rsid w:val="00E774CE"/>
    <w:rsid w:val="00E851A6"/>
    <w:rsid w:val="00EA7F69"/>
    <w:rsid w:val="00EB58CB"/>
    <w:rsid w:val="00EE7066"/>
    <w:rsid w:val="00F10AA1"/>
    <w:rsid w:val="00F26DFB"/>
    <w:rsid w:val="00F41C8F"/>
    <w:rsid w:val="00F43E38"/>
    <w:rsid w:val="00F45C6D"/>
    <w:rsid w:val="00F56176"/>
    <w:rsid w:val="00F62EC1"/>
    <w:rsid w:val="00F85B9B"/>
    <w:rsid w:val="00FB07FE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9</cp:revision>
  <cp:lastPrinted>2021-04-27T10:03:00Z</cp:lastPrinted>
  <dcterms:created xsi:type="dcterms:W3CDTF">2022-11-22T07:50:00Z</dcterms:created>
  <dcterms:modified xsi:type="dcterms:W3CDTF">2022-11-28T10:57:00Z</dcterms:modified>
</cp:coreProperties>
</file>