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162EF4" w14:paraId="132A5FDF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4150073D" w14:textId="77777777" w:rsidR="00FB074A" w:rsidRPr="00162EF4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62EF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EEA2FF0" wp14:editId="293DFC15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703C913E" w14:textId="5E9CF613" w:rsidR="00162EF4" w:rsidRPr="00162EF4" w:rsidRDefault="00162EF4" w:rsidP="0016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6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495F3C" w:rsidRPr="0016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16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363279CA" w14:textId="727E3ECF" w:rsidR="00FB074A" w:rsidRPr="00162EF4" w:rsidRDefault="00162EF4" w:rsidP="0016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6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MAKİNE MÜHENDİSLİĞİ</w:t>
            </w:r>
          </w:p>
          <w:p w14:paraId="497710ED" w14:textId="2F827056" w:rsidR="000E4BF3" w:rsidRPr="00162EF4" w:rsidRDefault="00162EF4" w:rsidP="0016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MASA TİPİ TORNA CİHAZI </w:t>
            </w:r>
            <w:r w:rsidR="00CB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 </w:t>
            </w:r>
            <w:r w:rsidRPr="0016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</w:t>
            </w:r>
            <w:r w:rsidR="0096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</w:t>
            </w:r>
            <w:r w:rsidRPr="0016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77D12611" w14:textId="77777777" w:rsidR="00FB074A" w:rsidRPr="00162EF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2E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2DAE4F71" w14:textId="5E8C13D1" w:rsidR="00FB074A" w:rsidRPr="00162EF4" w:rsidRDefault="00FB074A" w:rsidP="000E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2E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162E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162E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DC7A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349</w:t>
            </w:r>
          </w:p>
        </w:tc>
      </w:tr>
      <w:tr w:rsidR="00FB074A" w:rsidRPr="00162EF4" w14:paraId="223E5813" w14:textId="77777777" w:rsidTr="00FC26C0">
        <w:trPr>
          <w:trHeight w:val="284"/>
        </w:trPr>
        <w:tc>
          <w:tcPr>
            <w:tcW w:w="1702" w:type="dxa"/>
            <w:vMerge/>
          </w:tcPr>
          <w:p w14:paraId="5BAC9BDE" w14:textId="77777777" w:rsidR="00FB074A" w:rsidRPr="00162EF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7E473C9" w14:textId="77777777" w:rsidR="00FB074A" w:rsidRPr="00162EF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23A9B38" w14:textId="77777777" w:rsidR="00FB074A" w:rsidRPr="00162EF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2E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7D618BD5" w14:textId="533BFADF" w:rsidR="00FB074A" w:rsidRPr="00162EF4" w:rsidRDefault="00B241A6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2E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DC7A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 w:rsidRPr="00162E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DC7A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</w:t>
            </w:r>
            <w:r w:rsidRPr="00162E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.202</w:t>
            </w:r>
            <w:r w:rsidR="00DC7A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FB074A" w:rsidRPr="00162EF4" w14:paraId="53057F0E" w14:textId="77777777" w:rsidTr="00FC26C0">
        <w:trPr>
          <w:trHeight w:val="284"/>
        </w:trPr>
        <w:tc>
          <w:tcPr>
            <w:tcW w:w="1702" w:type="dxa"/>
            <w:vMerge/>
          </w:tcPr>
          <w:p w14:paraId="4CC5A7BE" w14:textId="77777777" w:rsidR="00FB074A" w:rsidRPr="00162EF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55C111DE" w14:textId="77777777" w:rsidR="00FB074A" w:rsidRPr="00162EF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AD7566D" w14:textId="77777777" w:rsidR="00FB074A" w:rsidRPr="00162EF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2E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621B7933" w14:textId="5B73EDB6" w:rsidR="00FB074A" w:rsidRPr="00162EF4" w:rsidRDefault="00DC7AED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162EF4" w14:paraId="2055906F" w14:textId="77777777" w:rsidTr="00FC26C0">
        <w:trPr>
          <w:trHeight w:val="284"/>
        </w:trPr>
        <w:tc>
          <w:tcPr>
            <w:tcW w:w="1702" w:type="dxa"/>
            <w:vMerge/>
          </w:tcPr>
          <w:p w14:paraId="14E81AA6" w14:textId="77777777" w:rsidR="00FB074A" w:rsidRPr="00162EF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7530EA0" w14:textId="77777777" w:rsidR="00FB074A" w:rsidRPr="00162EF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864CC12" w14:textId="77777777" w:rsidR="00FB074A" w:rsidRPr="00162EF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2E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0DF58E02" w14:textId="77777777" w:rsidR="00FB074A" w:rsidRPr="00162EF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2E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FB074A" w:rsidRPr="00162EF4" w14:paraId="2B7C135A" w14:textId="77777777" w:rsidTr="00FC26C0">
        <w:trPr>
          <w:trHeight w:val="284"/>
        </w:trPr>
        <w:tc>
          <w:tcPr>
            <w:tcW w:w="1702" w:type="dxa"/>
            <w:vMerge/>
          </w:tcPr>
          <w:p w14:paraId="0D92C486" w14:textId="77777777" w:rsidR="00FB074A" w:rsidRPr="00162EF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528A061F" w14:textId="77777777" w:rsidR="00FB074A" w:rsidRPr="00162EF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1419AB01" w14:textId="77777777" w:rsidR="00FB074A" w:rsidRPr="00162EF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2E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37C213BD" w14:textId="77777777" w:rsidR="00FB074A" w:rsidRPr="00162EF4" w:rsidRDefault="00A550F2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2E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1FF276E" w14:textId="77777777" w:rsidR="003C1167" w:rsidRPr="00162EF4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162EF4" w14:paraId="2F370B76" w14:textId="77777777" w:rsidTr="003C1167">
        <w:tc>
          <w:tcPr>
            <w:tcW w:w="2943" w:type="dxa"/>
          </w:tcPr>
          <w:p w14:paraId="44988898" w14:textId="77777777" w:rsidR="003C1167" w:rsidRPr="00162EF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EF4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162EF4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2ABCFCB2" w14:textId="77777777" w:rsidR="003C1167" w:rsidRPr="00162EF4" w:rsidRDefault="00FF1BA3" w:rsidP="0079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EF4">
              <w:rPr>
                <w:rFonts w:ascii="Times New Roman" w:hAnsi="Times New Roman" w:cs="Times New Roman"/>
                <w:sz w:val="24"/>
                <w:szCs w:val="24"/>
              </w:rPr>
              <w:t>Jetco JML-3S</w:t>
            </w:r>
            <w:r w:rsidR="001221AA" w:rsidRPr="00162EF4">
              <w:rPr>
                <w:rFonts w:ascii="Times New Roman" w:hAnsi="Times New Roman" w:cs="Times New Roman"/>
                <w:sz w:val="24"/>
                <w:szCs w:val="24"/>
              </w:rPr>
              <w:t xml:space="preserve">  / 253.2.3/13/13525</w:t>
            </w:r>
          </w:p>
        </w:tc>
      </w:tr>
      <w:tr w:rsidR="003C1167" w:rsidRPr="00162EF4" w14:paraId="5F02ED22" w14:textId="77777777" w:rsidTr="003C1167">
        <w:tc>
          <w:tcPr>
            <w:tcW w:w="2943" w:type="dxa"/>
          </w:tcPr>
          <w:p w14:paraId="6DBF7CB0" w14:textId="77777777" w:rsidR="003C1167" w:rsidRPr="00162EF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EF4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661F6F6F" w14:textId="77777777" w:rsidR="003C1167" w:rsidRPr="00162EF4" w:rsidRDefault="002A399D" w:rsidP="0025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EF4">
              <w:rPr>
                <w:rFonts w:ascii="Times New Roman" w:hAnsi="Times New Roman" w:cs="Times New Roman"/>
                <w:sz w:val="24"/>
                <w:szCs w:val="24"/>
              </w:rPr>
              <w:t>Talaşlı imalat</w:t>
            </w:r>
          </w:p>
        </w:tc>
      </w:tr>
      <w:tr w:rsidR="003C1167" w:rsidRPr="00162EF4" w14:paraId="41EF6887" w14:textId="77777777" w:rsidTr="003C1167">
        <w:tc>
          <w:tcPr>
            <w:tcW w:w="2943" w:type="dxa"/>
          </w:tcPr>
          <w:p w14:paraId="0E501C34" w14:textId="77777777" w:rsidR="003C1167" w:rsidRPr="00162EF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EF4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162E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3256AB1E" w14:textId="77777777" w:rsidR="003C1167" w:rsidRPr="00162EF4" w:rsidRDefault="004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EF4">
              <w:rPr>
                <w:rFonts w:ascii="Times New Roman" w:hAnsi="Times New Roman" w:cs="Times New Roman"/>
                <w:sz w:val="24"/>
                <w:szCs w:val="24"/>
              </w:rPr>
              <w:t>Dr.Öğr.Üyesi İbrahim Savaş Dalmış</w:t>
            </w:r>
          </w:p>
        </w:tc>
      </w:tr>
      <w:tr w:rsidR="003C1167" w:rsidRPr="00162EF4" w14:paraId="24A9A122" w14:textId="77777777" w:rsidTr="003C1167">
        <w:tc>
          <w:tcPr>
            <w:tcW w:w="2943" w:type="dxa"/>
          </w:tcPr>
          <w:p w14:paraId="1889D996" w14:textId="77777777" w:rsidR="003C1167" w:rsidRPr="00162EF4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EF4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7B6D2176" w14:textId="77777777" w:rsidR="003C1167" w:rsidRPr="00162EF4" w:rsidRDefault="0062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F06B3" w:rsidRPr="00162EF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idalmis@nku.edu.tr</w:t>
              </w:r>
            </w:hyperlink>
            <w:r w:rsidR="008F06B3" w:rsidRPr="00162EF4">
              <w:rPr>
                <w:rFonts w:ascii="Times New Roman" w:hAnsi="Times New Roman" w:cs="Times New Roman"/>
                <w:sz w:val="24"/>
                <w:szCs w:val="24"/>
              </w:rPr>
              <w:t xml:space="preserve"> / 0282 250 23 45</w:t>
            </w:r>
          </w:p>
        </w:tc>
      </w:tr>
    </w:tbl>
    <w:p w14:paraId="1A97532C" w14:textId="77777777" w:rsidR="003C1167" w:rsidRPr="00162EF4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5E6CD7" w14:textId="0D0B7DD7" w:rsidR="00254162" w:rsidRPr="00162EF4" w:rsidRDefault="000E4BF3" w:rsidP="00254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EF4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162EF4">
        <w:rPr>
          <w:rFonts w:ascii="Times New Roman" w:hAnsi="Times New Roman" w:cs="Times New Roman"/>
          <w:b/>
          <w:sz w:val="24"/>
          <w:szCs w:val="24"/>
        </w:rPr>
        <w:t>İHAZIN KULLANM</w:t>
      </w:r>
      <w:r w:rsidR="00961840">
        <w:rPr>
          <w:rFonts w:ascii="Times New Roman" w:hAnsi="Times New Roman" w:cs="Times New Roman"/>
          <w:b/>
          <w:sz w:val="24"/>
          <w:szCs w:val="24"/>
        </w:rPr>
        <w:t>A</w:t>
      </w:r>
      <w:r w:rsidR="003C1167" w:rsidRPr="00162EF4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382543D" w14:textId="77777777" w:rsidR="002A399D" w:rsidRPr="00162EF4" w:rsidRDefault="002A399D" w:rsidP="00983DD2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62EF4">
        <w:rPr>
          <w:rFonts w:ascii="Times New Roman" w:hAnsi="Times New Roman"/>
          <w:sz w:val="24"/>
          <w:szCs w:val="24"/>
        </w:rPr>
        <w:t>Güvenlik talimatını okumadan cihazı kullanmayınız.</w:t>
      </w:r>
    </w:p>
    <w:p w14:paraId="49E683B9" w14:textId="77777777" w:rsidR="002A399D" w:rsidRPr="00162EF4" w:rsidRDefault="002A399D" w:rsidP="00983DD2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62EF4">
        <w:rPr>
          <w:rFonts w:ascii="Times New Roman" w:hAnsi="Times New Roman"/>
          <w:sz w:val="24"/>
          <w:szCs w:val="24"/>
        </w:rPr>
        <w:t>Güvenlik gözlüğünü takınız.</w:t>
      </w:r>
    </w:p>
    <w:p w14:paraId="2B5828B3" w14:textId="77777777" w:rsidR="002A399D" w:rsidRPr="00162EF4" w:rsidRDefault="002A399D" w:rsidP="00983DD2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62EF4">
        <w:rPr>
          <w:rFonts w:ascii="Times New Roman" w:hAnsi="Times New Roman"/>
          <w:sz w:val="24"/>
          <w:szCs w:val="24"/>
        </w:rPr>
        <w:t>Makinenin fişi takınız ve makine üzerindeki güç anahtarını “I” konumuna çeviriniz.</w:t>
      </w:r>
    </w:p>
    <w:p w14:paraId="701E225B" w14:textId="77777777" w:rsidR="002A399D" w:rsidRPr="00162EF4" w:rsidRDefault="002A399D" w:rsidP="00983DD2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62EF4">
        <w:rPr>
          <w:rFonts w:ascii="Times New Roman" w:hAnsi="Times New Roman"/>
          <w:sz w:val="24"/>
          <w:szCs w:val="24"/>
        </w:rPr>
        <w:t>İşlenecek parçayı aynaya uygun şek</w:t>
      </w:r>
      <w:r w:rsidR="00983DD2" w:rsidRPr="00162EF4">
        <w:rPr>
          <w:rFonts w:ascii="Times New Roman" w:hAnsi="Times New Roman"/>
          <w:sz w:val="24"/>
          <w:szCs w:val="24"/>
        </w:rPr>
        <w:t>ilde yerleştirip aynayı sıkınız.</w:t>
      </w:r>
    </w:p>
    <w:p w14:paraId="4F18FA43" w14:textId="77777777" w:rsidR="002A399D" w:rsidRPr="00162EF4" w:rsidRDefault="002A399D" w:rsidP="00983DD2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62EF4">
        <w:rPr>
          <w:rFonts w:ascii="Times New Roman" w:hAnsi="Times New Roman"/>
          <w:sz w:val="24"/>
          <w:szCs w:val="24"/>
        </w:rPr>
        <w:t>Gerekli kalibrasyon, devir ayarı ve ölçüm işlemlerini yapınız.</w:t>
      </w:r>
    </w:p>
    <w:p w14:paraId="0C45CA43" w14:textId="77777777" w:rsidR="002A399D" w:rsidRPr="00162EF4" w:rsidRDefault="002A399D" w:rsidP="00983DD2">
      <w:pPr>
        <w:pStyle w:val="ListeParagraf"/>
        <w:numPr>
          <w:ilvl w:val="0"/>
          <w:numId w:val="1"/>
        </w:numPr>
        <w:spacing w:before="240"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62EF4">
        <w:rPr>
          <w:rFonts w:ascii="Times New Roman" w:hAnsi="Times New Roman"/>
          <w:sz w:val="24"/>
          <w:szCs w:val="24"/>
        </w:rPr>
        <w:t xml:space="preserve"> Ayna üzerindeki güvenlik kapağını kapatıp araba üzerinde sağda bulunan kolu dönüş yönünüze göre aşağı veya yukarı kaldırarak makineyi çalıştırınız.</w:t>
      </w:r>
    </w:p>
    <w:p w14:paraId="6C6D31B9" w14:textId="77777777" w:rsidR="002A399D" w:rsidRPr="00162EF4" w:rsidRDefault="002A399D" w:rsidP="00983DD2">
      <w:pPr>
        <w:pStyle w:val="ListeParagraf"/>
        <w:numPr>
          <w:ilvl w:val="0"/>
          <w:numId w:val="1"/>
        </w:numPr>
        <w:spacing w:before="240"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62EF4">
        <w:rPr>
          <w:rFonts w:ascii="Times New Roman" w:hAnsi="Times New Roman"/>
          <w:sz w:val="24"/>
          <w:szCs w:val="24"/>
        </w:rPr>
        <w:t>Araba üzerinde bulunan kontrol kollarını kullanarak gerekli kesme işlemlerini yapınız.</w:t>
      </w:r>
    </w:p>
    <w:p w14:paraId="341967B1" w14:textId="77777777" w:rsidR="002A399D" w:rsidRPr="00162EF4" w:rsidRDefault="002A399D" w:rsidP="00983DD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62EF4">
        <w:rPr>
          <w:rFonts w:ascii="Times New Roman" w:hAnsi="Times New Roman"/>
          <w:sz w:val="24"/>
          <w:szCs w:val="24"/>
        </w:rPr>
        <w:t>Araba üzerinde sağda bulunan kolu ortaya getirerek makineyi durdurunuz. Acil durumlarda acil kapama butonuna basın.</w:t>
      </w:r>
    </w:p>
    <w:p w14:paraId="4DABB0EA" w14:textId="77777777" w:rsidR="002A399D" w:rsidRPr="00162EF4" w:rsidRDefault="002A399D" w:rsidP="00983DD2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62EF4">
        <w:rPr>
          <w:rFonts w:ascii="Times New Roman" w:hAnsi="Times New Roman"/>
          <w:sz w:val="24"/>
          <w:szCs w:val="24"/>
        </w:rPr>
        <w:t>Ayna üzerindeki güvenlik kapağını kaldırınız ve işlenen parçayı torna aynasını gevşeterek çıkarınız.</w:t>
      </w:r>
    </w:p>
    <w:p w14:paraId="4EAEE303" w14:textId="77777777" w:rsidR="002A399D" w:rsidRPr="00162EF4" w:rsidRDefault="002A399D" w:rsidP="00983DD2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62EF4">
        <w:rPr>
          <w:rFonts w:ascii="Times New Roman" w:hAnsi="Times New Roman"/>
          <w:sz w:val="24"/>
          <w:szCs w:val="24"/>
        </w:rPr>
        <w:t>Makine üzerindeki güç anahtarını “O” konumuna çeviriniz ve makinenin fişini çıkarınız.</w:t>
      </w:r>
    </w:p>
    <w:p w14:paraId="2647DA69" w14:textId="77777777" w:rsidR="002A399D" w:rsidRPr="00162EF4" w:rsidRDefault="002A399D" w:rsidP="00983DD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2EF4">
        <w:rPr>
          <w:rFonts w:ascii="Times New Roman" w:hAnsi="Times New Roman"/>
          <w:color w:val="000000" w:themeColor="text1"/>
          <w:sz w:val="24"/>
          <w:szCs w:val="24"/>
        </w:rPr>
        <w:t>Aksi bir durumda atölye sorumlusu ile irtibata geçiniz.</w:t>
      </w:r>
    </w:p>
    <w:p w14:paraId="2D92AC56" w14:textId="77777777" w:rsidR="00FC26C0" w:rsidRPr="00162EF4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162EF4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65763"/>
    <w:multiLevelType w:val="hybridMultilevel"/>
    <w:tmpl w:val="C884E400"/>
    <w:lvl w:ilvl="0" w:tplc="4F0254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color w:val="141414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4352"/>
    <w:rsid w:val="000E4BF3"/>
    <w:rsid w:val="001221AA"/>
    <w:rsid w:val="0015521E"/>
    <w:rsid w:val="00162EF4"/>
    <w:rsid w:val="001E5378"/>
    <w:rsid w:val="001F2117"/>
    <w:rsid w:val="00254162"/>
    <w:rsid w:val="002758DD"/>
    <w:rsid w:val="002772EB"/>
    <w:rsid w:val="002A399D"/>
    <w:rsid w:val="002B4C17"/>
    <w:rsid w:val="002C3F84"/>
    <w:rsid w:val="003C1167"/>
    <w:rsid w:val="003E0648"/>
    <w:rsid w:val="00495F3C"/>
    <w:rsid w:val="004D3FD9"/>
    <w:rsid w:val="006159F2"/>
    <w:rsid w:val="0063303E"/>
    <w:rsid w:val="00662FC6"/>
    <w:rsid w:val="0074327E"/>
    <w:rsid w:val="007473D7"/>
    <w:rsid w:val="0075323A"/>
    <w:rsid w:val="00793BBF"/>
    <w:rsid w:val="007B6562"/>
    <w:rsid w:val="00816B8E"/>
    <w:rsid w:val="008237DA"/>
    <w:rsid w:val="00835E97"/>
    <w:rsid w:val="00876D40"/>
    <w:rsid w:val="008F06B3"/>
    <w:rsid w:val="00902DC4"/>
    <w:rsid w:val="00905258"/>
    <w:rsid w:val="00936BEB"/>
    <w:rsid w:val="009408FC"/>
    <w:rsid w:val="00961840"/>
    <w:rsid w:val="00983DD2"/>
    <w:rsid w:val="009C60F8"/>
    <w:rsid w:val="00A50C77"/>
    <w:rsid w:val="00A550F2"/>
    <w:rsid w:val="00A70C30"/>
    <w:rsid w:val="00AC5678"/>
    <w:rsid w:val="00B241A6"/>
    <w:rsid w:val="00C05CD1"/>
    <w:rsid w:val="00CB5AEA"/>
    <w:rsid w:val="00CC71CB"/>
    <w:rsid w:val="00D41CCA"/>
    <w:rsid w:val="00DC7AED"/>
    <w:rsid w:val="00E307D0"/>
    <w:rsid w:val="00E834BB"/>
    <w:rsid w:val="00EC1EB8"/>
    <w:rsid w:val="00ED7A0E"/>
    <w:rsid w:val="00EF1384"/>
    <w:rsid w:val="00F75DA0"/>
    <w:rsid w:val="00FB074A"/>
    <w:rsid w:val="00FC26C0"/>
    <w:rsid w:val="00FF1BA3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8845"/>
  <w15:docId w15:val="{A47ECBA8-D99D-4277-81C7-04F50986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95F3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5323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5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almis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5</cp:revision>
  <dcterms:created xsi:type="dcterms:W3CDTF">2022-04-14T21:08:00Z</dcterms:created>
  <dcterms:modified xsi:type="dcterms:W3CDTF">2022-04-14T23:02:00Z</dcterms:modified>
</cp:coreProperties>
</file>