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3F165DD" w14:textId="77777777" w:rsidTr="005227C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E225F7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37B63B" wp14:editId="1156CD0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7B58B4F" w14:textId="4D267898" w:rsidR="00FB074A" w:rsidRPr="005227C4" w:rsidRDefault="005227C4" w:rsidP="0052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6AAE342E" w14:textId="6EB9134E" w:rsidR="000E4BF3" w:rsidRPr="003F363A" w:rsidRDefault="005227C4" w:rsidP="0052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ULTRASONİK CİHAZI KULLANMA TALİMATI</w:t>
            </w:r>
          </w:p>
        </w:tc>
        <w:tc>
          <w:tcPr>
            <w:tcW w:w="1984" w:type="dxa"/>
            <w:vAlign w:val="center"/>
          </w:tcPr>
          <w:p w14:paraId="3814CACA" w14:textId="77777777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0B46773" w14:textId="42BC7ABF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165</w:t>
            </w:r>
          </w:p>
        </w:tc>
      </w:tr>
      <w:tr w:rsidR="00FB074A" w:rsidRPr="003F363A" w14:paraId="247911E2" w14:textId="77777777" w:rsidTr="005227C4">
        <w:trPr>
          <w:trHeight w:val="284"/>
        </w:trPr>
        <w:tc>
          <w:tcPr>
            <w:tcW w:w="1702" w:type="dxa"/>
            <w:vMerge/>
          </w:tcPr>
          <w:p w14:paraId="0EDDCD3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17840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731362C" w14:textId="77777777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5F7F4D9" w14:textId="2E248CDE" w:rsidR="00FB074A" w:rsidRPr="005227C4" w:rsidRDefault="005227C4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558CC65" w14:textId="77777777" w:rsidTr="005227C4">
        <w:trPr>
          <w:trHeight w:val="284"/>
        </w:trPr>
        <w:tc>
          <w:tcPr>
            <w:tcW w:w="1702" w:type="dxa"/>
            <w:vMerge/>
          </w:tcPr>
          <w:p w14:paraId="53AFD7E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BFA99B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7E8421E" w14:textId="77777777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43D7907" w14:textId="17217E42" w:rsidR="00FB074A" w:rsidRPr="005227C4" w:rsidRDefault="005227C4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072C171" w14:textId="77777777" w:rsidTr="005227C4">
        <w:trPr>
          <w:trHeight w:val="284"/>
        </w:trPr>
        <w:tc>
          <w:tcPr>
            <w:tcW w:w="1702" w:type="dxa"/>
            <w:vMerge/>
          </w:tcPr>
          <w:p w14:paraId="1AA62A2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3AB6CA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756BF7" w14:textId="77777777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DBB95E8" w14:textId="7AF555A8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665C2CD" w14:textId="77777777" w:rsidTr="005227C4">
        <w:trPr>
          <w:trHeight w:val="284"/>
        </w:trPr>
        <w:tc>
          <w:tcPr>
            <w:tcW w:w="1702" w:type="dxa"/>
            <w:vMerge/>
          </w:tcPr>
          <w:p w14:paraId="2D73F5E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AE51D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85E57E" w14:textId="77777777" w:rsidR="00FB074A" w:rsidRPr="005227C4" w:rsidRDefault="00FB074A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1C1E472" w14:textId="77777777" w:rsidR="00FB074A" w:rsidRPr="005227C4" w:rsidRDefault="000E4BF3" w:rsidP="0052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27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8EF271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3D2D18D" w14:textId="77777777" w:rsidTr="005227C4">
        <w:tc>
          <w:tcPr>
            <w:tcW w:w="2943" w:type="dxa"/>
            <w:vAlign w:val="center"/>
          </w:tcPr>
          <w:p w14:paraId="49BA5C91" w14:textId="77777777" w:rsidR="003C1167" w:rsidRPr="005227C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227C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D7DF2A8" w14:textId="2AC90006" w:rsidR="003C1167" w:rsidRPr="005227C4" w:rsidRDefault="0047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VWR</w:t>
            </w:r>
          </w:p>
        </w:tc>
      </w:tr>
      <w:tr w:rsidR="003C1167" w14:paraId="3EAC3333" w14:textId="77777777" w:rsidTr="005227C4">
        <w:tc>
          <w:tcPr>
            <w:tcW w:w="2943" w:type="dxa"/>
            <w:vAlign w:val="center"/>
          </w:tcPr>
          <w:p w14:paraId="39BDE2BE" w14:textId="77777777" w:rsidR="003C1167" w:rsidRPr="005227C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4B068AB" w14:textId="138EE000" w:rsidR="003C1167" w:rsidRPr="005227C4" w:rsidRDefault="0047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Ses dalgaları ile temizleme</w:t>
            </w:r>
          </w:p>
        </w:tc>
      </w:tr>
      <w:tr w:rsidR="003C1167" w14:paraId="7F1AFD75" w14:textId="77777777" w:rsidTr="005227C4">
        <w:tc>
          <w:tcPr>
            <w:tcW w:w="2943" w:type="dxa"/>
            <w:vAlign w:val="center"/>
          </w:tcPr>
          <w:p w14:paraId="6F350583" w14:textId="77777777" w:rsidR="003C1167" w:rsidRPr="005227C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021788F" w14:textId="1DB29343" w:rsidR="003C1167" w:rsidRPr="005227C4" w:rsidRDefault="0047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56193A95" w14:textId="77777777" w:rsidTr="005227C4">
        <w:tc>
          <w:tcPr>
            <w:tcW w:w="2943" w:type="dxa"/>
            <w:vAlign w:val="center"/>
          </w:tcPr>
          <w:p w14:paraId="497A66D7" w14:textId="77777777" w:rsidR="003C1167" w:rsidRPr="005227C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7C83153" w14:textId="319FF2D7" w:rsidR="003C1167" w:rsidRPr="005227C4" w:rsidRDefault="0047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C4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20E942AB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FAF5A1C" w14:textId="13CF0740" w:rsidR="00FC26C0" w:rsidRPr="005227C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227C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227C4" w:rsidRPr="005227C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227C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79C18DD" w14:textId="77777777" w:rsidR="00476905" w:rsidRPr="005227C4" w:rsidRDefault="00476905" w:rsidP="00476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4"/>
          <w:szCs w:val="24"/>
        </w:rPr>
        <w:t>1-AMAÇ</w:t>
      </w:r>
    </w:p>
    <w:p w14:paraId="5A729047" w14:textId="5A28489B" w:rsidR="00476905" w:rsidRPr="005227C4" w:rsidRDefault="00476905" w:rsidP="00476905">
      <w:pPr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>Bu kullanım talimatı</w:t>
      </w:r>
      <w:r w:rsidRPr="005227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27C4">
        <w:rPr>
          <w:rFonts w:ascii="Times New Roman" w:hAnsi="Times New Roman" w:cs="Times New Roman"/>
          <w:bCs/>
          <w:iCs/>
          <w:sz w:val="24"/>
          <w:szCs w:val="24"/>
        </w:rPr>
        <w:t>VWR</w:t>
      </w:r>
      <w:r w:rsidRPr="00522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banyonun güvenli ve doğru kullanımını sağlamak amacıyla hazırlanmıştır.</w:t>
      </w:r>
    </w:p>
    <w:p w14:paraId="7AE2AA77" w14:textId="77777777" w:rsidR="00476905" w:rsidRPr="005227C4" w:rsidRDefault="00476905" w:rsidP="00476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4"/>
          <w:szCs w:val="24"/>
        </w:rPr>
        <w:t>2-KAPSAM</w:t>
      </w:r>
    </w:p>
    <w:p w14:paraId="64B2860C" w14:textId="664C2BF9" w:rsidR="00476905" w:rsidRPr="005227C4" w:rsidRDefault="00476905" w:rsidP="00476905">
      <w:pPr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>Ultrasonik banyo cihazında yapılabilen numune temizlik işlemlerini kapsar.</w:t>
      </w:r>
    </w:p>
    <w:p w14:paraId="76DE4F43" w14:textId="77777777" w:rsidR="00476905" w:rsidRPr="005227C4" w:rsidRDefault="00476905" w:rsidP="00476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4"/>
          <w:szCs w:val="24"/>
        </w:rPr>
        <w:t>3-SORUMLULUKLAR</w:t>
      </w:r>
    </w:p>
    <w:p w14:paraId="4993A39E" w14:textId="133FED6A" w:rsidR="00476905" w:rsidRPr="005227C4" w:rsidRDefault="00476905" w:rsidP="00476905">
      <w:pPr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 cihazını kullanan herkes sorumludur.</w:t>
      </w:r>
    </w:p>
    <w:p w14:paraId="10D3084A" w14:textId="42293B1E" w:rsidR="00476905" w:rsidRPr="005227C4" w:rsidRDefault="00476905" w:rsidP="00476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C4">
        <w:rPr>
          <w:rFonts w:ascii="Times New Roman" w:hAnsi="Times New Roman" w:cs="Times New Roman"/>
          <w:b/>
          <w:sz w:val="24"/>
          <w:szCs w:val="24"/>
        </w:rPr>
        <w:t>4-UYGULAMA</w:t>
      </w:r>
    </w:p>
    <w:p w14:paraId="30CC1E5F" w14:textId="77777777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>Cihaz üzerindeki güvenlik bilgilerini okuyunuz.</w:t>
      </w:r>
    </w:p>
    <w:p w14:paraId="57516623" w14:textId="0857F12E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 xml:space="preserve">İçinde suyu yokken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banyoyu kullanmayınız. Gerektikçe küvet iç duvarındaki işarete kadar DI su ile doldurunuz.</w:t>
      </w:r>
    </w:p>
    <w:p w14:paraId="7939794F" w14:textId="77777777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 xml:space="preserve">Numunelerinizi doğrudan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banyodaki suyun içine </w:t>
      </w:r>
      <w:r w:rsidRPr="005227C4">
        <w:rPr>
          <w:rFonts w:ascii="Times New Roman" w:hAnsi="Times New Roman" w:cs="Times New Roman"/>
          <w:b/>
          <w:sz w:val="24"/>
          <w:szCs w:val="24"/>
          <w:u w:val="single"/>
        </w:rPr>
        <w:t>atmayınız</w:t>
      </w:r>
      <w:r w:rsidRPr="005227C4">
        <w:rPr>
          <w:rFonts w:ascii="Times New Roman" w:hAnsi="Times New Roman" w:cs="Times New Roman"/>
          <w:sz w:val="24"/>
          <w:szCs w:val="24"/>
        </w:rPr>
        <w:t xml:space="preserve">. Numunelerinizi, doğrudan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banyonun tabanına </w:t>
      </w:r>
      <w:r w:rsidRPr="005227C4">
        <w:rPr>
          <w:rFonts w:ascii="Times New Roman" w:hAnsi="Times New Roman" w:cs="Times New Roman"/>
          <w:b/>
          <w:sz w:val="24"/>
          <w:szCs w:val="24"/>
          <w:u w:val="single"/>
        </w:rPr>
        <w:t>bırakmayınız</w:t>
      </w:r>
      <w:r w:rsidRPr="005227C4">
        <w:rPr>
          <w:rFonts w:ascii="Times New Roman" w:hAnsi="Times New Roman" w:cs="Times New Roman"/>
          <w:sz w:val="24"/>
          <w:szCs w:val="24"/>
        </w:rPr>
        <w:t xml:space="preserve">. Numunelerinizi, </w:t>
      </w:r>
      <w:proofErr w:type="spellStart"/>
      <w:r w:rsidRPr="005227C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5227C4">
        <w:rPr>
          <w:rFonts w:ascii="Times New Roman" w:hAnsi="Times New Roman" w:cs="Times New Roman"/>
          <w:sz w:val="24"/>
          <w:szCs w:val="24"/>
        </w:rPr>
        <w:t xml:space="preserve"> banyonun küvetinde yüzebilecek ve içinde temizleyici sıvı/çözücü bulunan uygun bir kap/beher içinde cihazın sepetine bırakınız.</w:t>
      </w:r>
    </w:p>
    <w:p w14:paraId="07F51D15" w14:textId="77777777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>Ultrasonik banyonun yüzeyini, düğme ve göstergelerini temiz tutunuz.</w:t>
      </w:r>
    </w:p>
    <w:p w14:paraId="4C0FC081" w14:textId="77777777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>Ultrasonik banyoyu çalıştırdıktan sonra gözetim altında tutun. Çalıştırıp kendi hâline gözetimsiz bırakmayınız.</w:t>
      </w:r>
    </w:p>
    <w:p w14:paraId="74F546CA" w14:textId="77777777" w:rsidR="00476905" w:rsidRPr="005227C4" w:rsidRDefault="00476905" w:rsidP="00476905">
      <w:pPr>
        <w:tabs>
          <w:tab w:val="left" w:pos="795"/>
          <w:tab w:val="center" w:pos="453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C4">
        <w:rPr>
          <w:rFonts w:ascii="Times New Roman" w:hAnsi="Times New Roman" w:cs="Times New Roman"/>
          <w:sz w:val="24"/>
          <w:szCs w:val="24"/>
        </w:rPr>
        <w:t xml:space="preserve">En sağdaki </w:t>
      </w:r>
      <w:r w:rsidRPr="005227C4">
        <w:rPr>
          <w:rFonts w:ascii="Times New Roman" w:hAnsi="Times New Roman" w:cs="Times New Roman"/>
          <w:b/>
          <w:i/>
          <w:sz w:val="24"/>
          <w:szCs w:val="24"/>
        </w:rPr>
        <w:t>başlat/bitir</w:t>
      </w:r>
      <w:r w:rsidRPr="005227C4">
        <w:rPr>
          <w:rFonts w:ascii="Times New Roman" w:hAnsi="Times New Roman" w:cs="Times New Roman"/>
          <w:sz w:val="24"/>
          <w:szCs w:val="24"/>
        </w:rPr>
        <w:t xml:space="preserve"> düğmesine basarak banyo işlemini başlatınız. İşlemi süre dolmadan durdurmak isterseniz aynı düğmeye tekrar basınız.</w:t>
      </w:r>
    </w:p>
    <w:p w14:paraId="3570FCCC" w14:textId="77777777" w:rsidR="00476905" w:rsidRDefault="00476905" w:rsidP="00476905">
      <w:pPr>
        <w:pStyle w:val="ListeParagraf"/>
      </w:pPr>
    </w:p>
    <w:sectPr w:rsidR="0047690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A4C26"/>
    <w:multiLevelType w:val="hybridMultilevel"/>
    <w:tmpl w:val="0A84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94D6D"/>
    <w:rsid w:val="000E4BF3"/>
    <w:rsid w:val="003C1167"/>
    <w:rsid w:val="00476905"/>
    <w:rsid w:val="005227C4"/>
    <w:rsid w:val="007473D7"/>
    <w:rsid w:val="008237DA"/>
    <w:rsid w:val="00876D40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C55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69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2022-04-13T14:58:00Z</dcterms:created>
  <dcterms:modified xsi:type="dcterms:W3CDTF">2022-04-13T14:58:00Z</dcterms:modified>
</cp:coreProperties>
</file>