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440CD3" w14:paraId="2FB9B8EC" w14:textId="77777777" w:rsidTr="00FC26C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6E4619F3" w14:textId="77777777" w:rsidR="00FB074A" w:rsidRPr="00440CD3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40CD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5D67E27" wp14:editId="60B26C04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14:paraId="7DCABC3D" w14:textId="77777777" w:rsidR="00440CD3" w:rsidRPr="00440CD3" w:rsidRDefault="00440CD3" w:rsidP="0044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40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ÇORLU MÜHENDİSLİK FAKÜLTESİ </w:t>
            </w:r>
          </w:p>
          <w:p w14:paraId="125E74D8" w14:textId="65A45EFA" w:rsidR="00FB074A" w:rsidRPr="00440CD3" w:rsidRDefault="00440CD3" w:rsidP="0044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40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MAKİNE MÜHENDİSLİĞİ</w:t>
            </w:r>
          </w:p>
          <w:p w14:paraId="4CB535CB" w14:textId="0371FA3F" w:rsidR="000E4BF3" w:rsidRPr="00440CD3" w:rsidRDefault="005B13BC" w:rsidP="0044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HİDROLİK PRES CİHAZI 2 </w:t>
            </w:r>
            <w:r w:rsidR="00440CD3" w:rsidRPr="00440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KULLANMA TALİMATI</w:t>
            </w:r>
          </w:p>
        </w:tc>
        <w:tc>
          <w:tcPr>
            <w:tcW w:w="1984" w:type="dxa"/>
          </w:tcPr>
          <w:p w14:paraId="5EDD96D8" w14:textId="77777777" w:rsidR="00FB074A" w:rsidRPr="00440CD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440CD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75F0BE19" w14:textId="0CBF9742" w:rsidR="00FB074A" w:rsidRPr="00440CD3" w:rsidRDefault="00FB074A" w:rsidP="000E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440CD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EYS-</w:t>
            </w:r>
            <w:r w:rsidR="000E4BF3" w:rsidRPr="00440CD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TL</w:t>
            </w:r>
            <w:r w:rsidRPr="00440CD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-</w:t>
            </w:r>
            <w:r w:rsidR="00A25DB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343</w:t>
            </w:r>
          </w:p>
        </w:tc>
      </w:tr>
      <w:tr w:rsidR="00FB074A" w:rsidRPr="00440CD3" w14:paraId="00A2038E" w14:textId="77777777" w:rsidTr="00FC26C0">
        <w:trPr>
          <w:trHeight w:val="284"/>
        </w:trPr>
        <w:tc>
          <w:tcPr>
            <w:tcW w:w="1702" w:type="dxa"/>
            <w:vMerge/>
          </w:tcPr>
          <w:p w14:paraId="02F808AF" w14:textId="77777777" w:rsidR="00FB074A" w:rsidRPr="00440CD3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0071D7FA" w14:textId="77777777" w:rsidR="00FB074A" w:rsidRPr="00440CD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2A77405B" w14:textId="77777777" w:rsidR="00FB074A" w:rsidRPr="00440CD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440CD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3BECA5D0" w14:textId="005CEED3" w:rsidR="00FB074A" w:rsidRPr="00440CD3" w:rsidRDefault="00A25DBC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15.04.2022</w:t>
            </w:r>
          </w:p>
        </w:tc>
      </w:tr>
      <w:tr w:rsidR="00FB074A" w:rsidRPr="00440CD3" w14:paraId="12C34966" w14:textId="77777777" w:rsidTr="00FC26C0">
        <w:trPr>
          <w:trHeight w:val="284"/>
        </w:trPr>
        <w:tc>
          <w:tcPr>
            <w:tcW w:w="1702" w:type="dxa"/>
            <w:vMerge/>
          </w:tcPr>
          <w:p w14:paraId="626F186E" w14:textId="77777777" w:rsidR="00FB074A" w:rsidRPr="00440CD3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5B09167E" w14:textId="77777777" w:rsidR="00FB074A" w:rsidRPr="00440CD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06B0BF9C" w14:textId="77777777" w:rsidR="00FB074A" w:rsidRPr="00440CD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440CD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45B3835C" w14:textId="5061B283" w:rsidR="00FB074A" w:rsidRPr="00440CD3" w:rsidRDefault="00A25DBC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--</w:t>
            </w:r>
          </w:p>
        </w:tc>
      </w:tr>
      <w:tr w:rsidR="00FB074A" w:rsidRPr="00440CD3" w14:paraId="5822A3F3" w14:textId="77777777" w:rsidTr="00FC26C0">
        <w:trPr>
          <w:trHeight w:val="284"/>
        </w:trPr>
        <w:tc>
          <w:tcPr>
            <w:tcW w:w="1702" w:type="dxa"/>
            <w:vMerge/>
          </w:tcPr>
          <w:p w14:paraId="68E393E3" w14:textId="77777777" w:rsidR="00FB074A" w:rsidRPr="00440CD3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7DAD5064" w14:textId="77777777" w:rsidR="00FB074A" w:rsidRPr="00440CD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7CF1FFDD" w14:textId="77777777" w:rsidR="00FB074A" w:rsidRPr="00440CD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440CD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6AF1C515" w14:textId="77777777" w:rsidR="00FB074A" w:rsidRPr="00440CD3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440CD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00</w:t>
            </w:r>
          </w:p>
        </w:tc>
      </w:tr>
      <w:tr w:rsidR="00FB074A" w:rsidRPr="00440CD3" w14:paraId="0F809F25" w14:textId="77777777" w:rsidTr="00FC26C0">
        <w:trPr>
          <w:trHeight w:val="284"/>
        </w:trPr>
        <w:tc>
          <w:tcPr>
            <w:tcW w:w="1702" w:type="dxa"/>
            <w:vMerge/>
          </w:tcPr>
          <w:p w14:paraId="43F87BB7" w14:textId="77777777" w:rsidR="00FB074A" w:rsidRPr="00440CD3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2EAEFE89" w14:textId="77777777" w:rsidR="00FB074A" w:rsidRPr="00440CD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0A67AC8F" w14:textId="77777777" w:rsidR="00FB074A" w:rsidRPr="00440CD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440CD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465394CF" w14:textId="77777777" w:rsidR="00FB074A" w:rsidRPr="00440CD3" w:rsidRDefault="000E4BF3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440CD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</w:t>
            </w:r>
          </w:p>
        </w:tc>
      </w:tr>
    </w:tbl>
    <w:p w14:paraId="54660F07" w14:textId="77777777" w:rsidR="003C1167" w:rsidRPr="00440CD3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440CD3" w14:paraId="0786B0AE" w14:textId="77777777" w:rsidTr="003C1167">
        <w:tc>
          <w:tcPr>
            <w:tcW w:w="2943" w:type="dxa"/>
          </w:tcPr>
          <w:p w14:paraId="6A5B6F69" w14:textId="77777777" w:rsidR="003C1167" w:rsidRPr="00440CD3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D3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440CD3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50CDF040" w14:textId="2556C4E5" w:rsidR="003C1167" w:rsidRPr="00440CD3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67" w:rsidRPr="00440CD3" w14:paraId="319E833A" w14:textId="77777777" w:rsidTr="003C1167">
        <w:tc>
          <w:tcPr>
            <w:tcW w:w="2943" w:type="dxa"/>
          </w:tcPr>
          <w:p w14:paraId="5534A620" w14:textId="77777777" w:rsidR="003C1167" w:rsidRPr="00440CD3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D3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5FD60C30" w14:textId="3B0B3E6B" w:rsidR="003C1167" w:rsidRPr="00440CD3" w:rsidRDefault="00D6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D3">
              <w:rPr>
                <w:rFonts w:ascii="Times New Roman" w:hAnsi="Times New Roman" w:cs="Times New Roman"/>
                <w:sz w:val="24"/>
                <w:szCs w:val="24"/>
              </w:rPr>
              <w:t>Numuneyi preslemek</w:t>
            </w:r>
          </w:p>
        </w:tc>
      </w:tr>
      <w:tr w:rsidR="003C1167" w:rsidRPr="00440CD3" w14:paraId="50AA939E" w14:textId="77777777" w:rsidTr="003C1167">
        <w:tc>
          <w:tcPr>
            <w:tcW w:w="2943" w:type="dxa"/>
          </w:tcPr>
          <w:p w14:paraId="291D103A" w14:textId="77777777" w:rsidR="003C1167" w:rsidRPr="00440CD3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D3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440C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5B0457D6" w14:textId="14FCB3C4" w:rsidR="003C1167" w:rsidRPr="00440CD3" w:rsidRDefault="008C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D3">
              <w:rPr>
                <w:rFonts w:ascii="Times New Roman" w:hAnsi="Times New Roman" w:cs="Times New Roman"/>
                <w:sz w:val="24"/>
                <w:szCs w:val="24"/>
              </w:rPr>
              <w:t>Arş. Gör. Alper KARAKOCA</w:t>
            </w:r>
          </w:p>
        </w:tc>
      </w:tr>
      <w:tr w:rsidR="003C1167" w:rsidRPr="00440CD3" w14:paraId="4953C7CB" w14:textId="77777777" w:rsidTr="003C1167">
        <w:tc>
          <w:tcPr>
            <w:tcW w:w="2943" w:type="dxa"/>
          </w:tcPr>
          <w:p w14:paraId="3AEDFD4C" w14:textId="77777777" w:rsidR="003C1167" w:rsidRPr="00440CD3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D3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05E305A3" w14:textId="3664009F" w:rsidR="003C1167" w:rsidRPr="00440CD3" w:rsidRDefault="00A2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C4BC5" w:rsidRPr="00440CD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akarakoca@nku.edu.tr</w:t>
              </w:r>
            </w:hyperlink>
          </w:p>
          <w:p w14:paraId="571B31D6" w14:textId="74456594" w:rsidR="00CD0CA6" w:rsidRPr="00440CD3" w:rsidRDefault="00C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D3">
              <w:rPr>
                <w:rFonts w:ascii="Times New Roman" w:hAnsi="Times New Roman" w:cs="Times New Roman"/>
                <w:sz w:val="24"/>
                <w:szCs w:val="24"/>
              </w:rPr>
              <w:t>0282 250 23</w:t>
            </w:r>
            <w:r w:rsidR="006C4BC5" w:rsidRPr="00440CD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14:paraId="2E24838D" w14:textId="77777777" w:rsidR="003C1167" w:rsidRPr="00440CD3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D772AB" w14:textId="6E16B066" w:rsidR="00FC26C0" w:rsidRPr="00440CD3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CD3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440CD3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440CD3" w:rsidRPr="00440CD3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440CD3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08803BDC" w14:textId="3A851DB2" w:rsidR="00CD0CA6" w:rsidRPr="00440CD3" w:rsidRDefault="00CD0CA6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F2A0E1" w14:textId="77777777" w:rsidR="00D656B1" w:rsidRPr="00440CD3" w:rsidRDefault="00D656B1" w:rsidP="00D656B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440CD3">
        <w:rPr>
          <w:rFonts w:ascii="Times New Roman" w:hAnsi="Times New Roman"/>
          <w:color w:val="000000"/>
          <w:sz w:val="24"/>
          <w:szCs w:val="24"/>
          <w:lang w:eastAsia="en-GB"/>
        </w:rPr>
        <w:t>Makinenin trifaze fişe takıldığından emin olunur,</w:t>
      </w:r>
    </w:p>
    <w:p w14:paraId="2A12B15B" w14:textId="77777777" w:rsidR="00D656B1" w:rsidRPr="00440CD3" w:rsidRDefault="00D656B1" w:rsidP="00D656B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440CD3">
        <w:rPr>
          <w:rFonts w:ascii="Times New Roman" w:hAnsi="Times New Roman"/>
          <w:color w:val="000000"/>
          <w:sz w:val="24"/>
          <w:szCs w:val="24"/>
          <w:lang w:eastAsia="en-GB"/>
        </w:rPr>
        <w:t>Preslenecek numune platformun üzerinde bulunan vidanın üzerine konulur,</w:t>
      </w:r>
    </w:p>
    <w:p w14:paraId="2A2AACD4" w14:textId="77777777" w:rsidR="00D656B1" w:rsidRPr="00440CD3" w:rsidRDefault="00D656B1" w:rsidP="00D656B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440CD3">
        <w:rPr>
          <w:rFonts w:ascii="Times New Roman" w:hAnsi="Times New Roman"/>
          <w:color w:val="000000"/>
          <w:sz w:val="24"/>
          <w:szCs w:val="24"/>
          <w:lang w:eastAsia="en-GB"/>
        </w:rPr>
        <w:t>Makinenin yanında bulunan panonun içerisinden şalter açılır ve panonun üzerinde bulunan düğme çevrilerek makine çalıştırılır,</w:t>
      </w:r>
    </w:p>
    <w:p w14:paraId="42350068" w14:textId="77777777" w:rsidR="00D656B1" w:rsidRPr="00440CD3" w:rsidRDefault="00D656B1" w:rsidP="00D656B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440CD3">
        <w:rPr>
          <w:rFonts w:ascii="Times New Roman" w:hAnsi="Times New Roman"/>
          <w:color w:val="000000"/>
          <w:sz w:val="24"/>
          <w:szCs w:val="24"/>
          <w:lang w:eastAsia="en-GB"/>
        </w:rPr>
        <w:t>Platformun üzerinde bulunan valf yardımıyla mil hareketi kontrol edilir,</w:t>
      </w:r>
    </w:p>
    <w:p w14:paraId="065D62E3" w14:textId="77777777" w:rsidR="00D656B1" w:rsidRPr="00440CD3" w:rsidRDefault="00D656B1" w:rsidP="00D656B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440CD3">
        <w:rPr>
          <w:rFonts w:ascii="Times New Roman" w:hAnsi="Times New Roman"/>
          <w:color w:val="000000"/>
          <w:sz w:val="24"/>
          <w:szCs w:val="24"/>
          <w:lang w:eastAsia="en-GB"/>
        </w:rPr>
        <w:t>Valf üzerinde bulunan basınç ayar valfi uygun alyan ile çevrilerek emniyet basıncı ayarlanır,</w:t>
      </w:r>
    </w:p>
    <w:p w14:paraId="47A74E6B" w14:textId="77777777" w:rsidR="00D656B1" w:rsidRPr="00440CD3" w:rsidRDefault="00D656B1" w:rsidP="00D656B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440CD3">
        <w:rPr>
          <w:rFonts w:ascii="Times New Roman" w:hAnsi="Times New Roman"/>
          <w:color w:val="000000"/>
          <w:sz w:val="24"/>
          <w:szCs w:val="24"/>
          <w:lang w:eastAsia="en-GB"/>
        </w:rPr>
        <w:t>Valf üzerinde bulunan hız ayar valfi el yardımıyla döndürülerek hız ayarlanır,</w:t>
      </w:r>
    </w:p>
    <w:p w14:paraId="7878424C" w14:textId="77777777" w:rsidR="00D656B1" w:rsidRPr="00440CD3" w:rsidRDefault="00D656B1" w:rsidP="00D656B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440CD3">
        <w:rPr>
          <w:rFonts w:ascii="Times New Roman" w:hAnsi="Times New Roman"/>
          <w:color w:val="000000"/>
          <w:sz w:val="24"/>
          <w:szCs w:val="24"/>
          <w:lang w:eastAsia="en-GB"/>
        </w:rPr>
        <w:t>Valf üzerinde bulunan kol yardımıyla mil ileri geri hareket ettirilir,</w:t>
      </w:r>
    </w:p>
    <w:p w14:paraId="38945F3C" w14:textId="77777777" w:rsidR="00D656B1" w:rsidRPr="00440CD3" w:rsidRDefault="00D656B1" w:rsidP="00D656B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440CD3">
        <w:rPr>
          <w:rFonts w:ascii="Times New Roman" w:hAnsi="Times New Roman"/>
          <w:color w:val="000000"/>
          <w:sz w:val="24"/>
          <w:szCs w:val="24"/>
          <w:lang w:eastAsia="en-GB"/>
        </w:rPr>
        <w:t>İşlem bitiminde mil tamamen geri çekilerek sistem panodan kapatılır.</w:t>
      </w:r>
    </w:p>
    <w:p w14:paraId="1FD1070A" w14:textId="77777777" w:rsidR="00CD0CA6" w:rsidRPr="00440CD3" w:rsidRDefault="00CD0CA6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56D7AB" w14:textId="77777777" w:rsidR="00FC26C0" w:rsidRPr="00440CD3" w:rsidRDefault="00FC26C0">
      <w:pPr>
        <w:rPr>
          <w:rFonts w:ascii="Times New Roman" w:hAnsi="Times New Roman" w:cs="Times New Roman"/>
          <w:sz w:val="24"/>
          <w:szCs w:val="24"/>
        </w:rPr>
      </w:pPr>
    </w:p>
    <w:p w14:paraId="439CBB40" w14:textId="77777777" w:rsidR="00FC26C0" w:rsidRPr="00440CD3" w:rsidRDefault="00FC26C0" w:rsidP="00FC26C0">
      <w:pPr>
        <w:rPr>
          <w:rFonts w:ascii="Times New Roman" w:hAnsi="Times New Roman" w:cs="Times New Roman"/>
          <w:sz w:val="24"/>
          <w:szCs w:val="24"/>
        </w:rPr>
      </w:pPr>
    </w:p>
    <w:p w14:paraId="6EC850F3" w14:textId="77777777" w:rsidR="00FC26C0" w:rsidRPr="00440CD3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440CD3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3C8"/>
    <w:multiLevelType w:val="hybridMultilevel"/>
    <w:tmpl w:val="73E6BE82"/>
    <w:lvl w:ilvl="0" w:tplc="92FC4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181A89"/>
    <w:rsid w:val="00344683"/>
    <w:rsid w:val="003C1167"/>
    <w:rsid w:val="00440CD3"/>
    <w:rsid w:val="004B331F"/>
    <w:rsid w:val="005B13BC"/>
    <w:rsid w:val="006C4BC5"/>
    <w:rsid w:val="007473D7"/>
    <w:rsid w:val="008237DA"/>
    <w:rsid w:val="00876D40"/>
    <w:rsid w:val="008C76AC"/>
    <w:rsid w:val="00936BEB"/>
    <w:rsid w:val="00A25DBC"/>
    <w:rsid w:val="00CD0CA6"/>
    <w:rsid w:val="00D656B1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11F1"/>
  <w15:docId w15:val="{EF281D7E-4C05-42D1-B31C-30F46E3F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CA6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D0CA6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CD0CA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arakoca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4</cp:revision>
  <cp:lastPrinted>2021-11-12T08:33:00Z</cp:lastPrinted>
  <dcterms:created xsi:type="dcterms:W3CDTF">2022-04-14T16:22:00Z</dcterms:created>
  <dcterms:modified xsi:type="dcterms:W3CDTF">2022-04-14T22:47:00Z</dcterms:modified>
</cp:coreProperties>
</file>