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03F4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03F4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03F4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 xml:space="preserve">Standart 2: </w:t>
            </w:r>
            <w:r w:rsidRPr="00103F43">
              <w:rPr>
                <w:sz w:val="24"/>
                <w:szCs w:val="24"/>
              </w:rPr>
              <w:t>Misyon, Organizasyon Yapısı ve Görevler</w:t>
            </w:r>
            <w:r w:rsidRPr="00103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03F43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 xml:space="preserve">2.2. </w:t>
            </w:r>
            <w:r w:rsidRPr="00103F4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03F43">
              <w:rPr>
                <w:sz w:val="24"/>
                <w:szCs w:val="24"/>
              </w:rPr>
              <w:t>D</w:t>
            </w:r>
            <w:r w:rsidRPr="00103F43">
              <w:rPr>
                <w:sz w:val="24"/>
                <w:szCs w:val="24"/>
              </w:rPr>
              <w:t>uyurulmalıdır.</w:t>
            </w:r>
          </w:p>
        </w:tc>
      </w:tr>
      <w:tr w:rsidR="00132310" w:rsidRPr="00103F43" w14:paraId="4F10065A" w14:textId="77777777" w:rsidTr="008841BD">
        <w:trPr>
          <w:trHeight w:val="360"/>
        </w:trPr>
        <w:tc>
          <w:tcPr>
            <w:tcW w:w="2547" w:type="dxa"/>
            <w:vAlign w:val="center"/>
          </w:tcPr>
          <w:p w14:paraId="28FCDBD2" w14:textId="3B76847D" w:rsidR="00132310" w:rsidRPr="00103F43" w:rsidRDefault="00291A05" w:rsidP="0013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215D37C5" w:rsidR="00132310" w:rsidRPr="00103F43" w:rsidRDefault="00132310" w:rsidP="00132310">
            <w:pPr>
              <w:rPr>
                <w:rFonts w:eastAsia="Calibri"/>
                <w:sz w:val="24"/>
                <w:szCs w:val="24"/>
              </w:rPr>
            </w:pPr>
            <w:r w:rsidRPr="00103F43">
              <w:rPr>
                <w:sz w:val="24"/>
                <w:szCs w:val="24"/>
              </w:rPr>
              <w:t>Harcama Yetkilisi</w:t>
            </w:r>
          </w:p>
        </w:tc>
      </w:tr>
      <w:tr w:rsidR="00132310" w:rsidRPr="00103F43" w14:paraId="1CD43734" w14:textId="77777777" w:rsidTr="00CF76C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132310" w:rsidRPr="00103F43" w:rsidRDefault="00132310" w:rsidP="0013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0DB21AA2" w:rsidR="00132310" w:rsidRPr="00103F43" w:rsidRDefault="00103F43" w:rsidP="00132310">
            <w:pPr>
              <w:rPr>
                <w:sz w:val="24"/>
                <w:szCs w:val="24"/>
                <w:highlight w:val="yellow"/>
              </w:rPr>
            </w:pPr>
            <w:r w:rsidRPr="00103F43">
              <w:rPr>
                <w:sz w:val="24"/>
                <w:szCs w:val="24"/>
              </w:rPr>
              <w:t>-</w:t>
            </w:r>
          </w:p>
        </w:tc>
      </w:tr>
      <w:tr w:rsidR="00CF76CD" w:rsidRPr="00103F43" w14:paraId="7E050343" w14:textId="77777777" w:rsidTr="00003CC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051" w14:textId="17D48C2E" w:rsidR="00CF76CD" w:rsidRPr="00103F43" w:rsidRDefault="00CF76CD" w:rsidP="00CF7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28B1" w14:textId="50127F47" w:rsidR="00CF76CD" w:rsidRPr="00103F43" w:rsidRDefault="00CF76CD" w:rsidP="00CF76CD">
            <w:pPr>
              <w:rPr>
                <w:sz w:val="24"/>
                <w:szCs w:val="24"/>
              </w:rPr>
            </w:pPr>
            <w:r w:rsidRPr="00103F4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03F4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03F43" w14:paraId="4B7214EE" w14:textId="77777777" w:rsidTr="00103F43">
        <w:trPr>
          <w:trHeight w:val="10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C0840" w14:textId="070C9F19" w:rsidR="00132310" w:rsidRPr="00103F43" w:rsidRDefault="00132310" w:rsidP="00132310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3F43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61"/>
            </w:tblGrid>
            <w:tr w:rsidR="00103F43" w:rsidRPr="00103F43" w14:paraId="47133B3D" w14:textId="77777777" w:rsidTr="00C60BBD">
              <w:trPr>
                <w:trHeight w:val="2756"/>
              </w:trPr>
              <w:tc>
                <w:tcPr>
                  <w:tcW w:w="9661" w:type="dxa"/>
                </w:tcPr>
                <w:p w14:paraId="2DA228B5" w14:textId="77777777" w:rsidR="00103F43" w:rsidRPr="00103F43" w:rsidRDefault="00103F43" w:rsidP="00103F43">
                  <w:pPr>
                    <w:pStyle w:val="ListeParagraf"/>
                    <w:numPr>
                      <w:ilvl w:val="3"/>
                      <w:numId w:val="3"/>
                    </w:numPr>
                    <w:autoSpaceDE w:val="0"/>
                    <w:autoSpaceDN w:val="0"/>
                    <w:adjustRightInd w:val="0"/>
                    <w:spacing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 Namık Kemal Üniversitesi üst yönetimi tarafından belirlenen amaç ve ilkelere uygun olarak hareket etmek,</w:t>
                  </w:r>
                </w:p>
                <w:p w14:paraId="41007767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Harcama talimatı üzerine; işin yaptırılması, mal veya hizmetin alınması, teslim almaya ilişkin işlemlerin yapılması, belgelendirilmesi ve ödeme için gerekli belgeleri hazırlamak,</w:t>
                  </w:r>
                </w:p>
                <w:p w14:paraId="49F1877B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5018 sayılı Kamu Mali Yönetimi ve Kontrol Kanunu ve ilgili mevzuatlarla kendisine verilen diğer görevleri yapmak,</w:t>
                  </w:r>
                </w:p>
                <w:p w14:paraId="51E74416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 Namık Kemal Üniversitesi varlıklarını, kaynaklarını etkin ve verimli kullanmak, kullandırmak, korumak ve gizliliğe riayet etmek,</w:t>
                  </w:r>
                </w:p>
                <w:p w14:paraId="302BE7FE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1F6FD99C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20FC0373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7F1D1B14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1AA4D956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İlgili mevzuatlar çerçevesinde Harcama Yetkilisi tarafından kendisine verilen diğer görevleri yapmak,</w:t>
                  </w:r>
                </w:p>
                <w:p w14:paraId="41327083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Gerçekleştirme Görevlisi</w:t>
                  </w:r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yukarıda yazılı olan bütün bu görevleri kanunlara ve yönetmeliklere uygun olarak yerine getirirken </w:t>
                  </w: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Harcama Yetkilisine </w:t>
                  </w:r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</w:tc>
            </w:tr>
          </w:tbl>
          <w:p w14:paraId="79D3BFCD" w14:textId="32E057D2" w:rsidR="007106C8" w:rsidRPr="00103F43" w:rsidRDefault="007106C8" w:rsidP="00D44870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44870" w:rsidRPr="00103F43" w14:paraId="5EE8BA12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310" w14:textId="77777777" w:rsidR="00D44870" w:rsidRPr="00103F43" w:rsidRDefault="00D44870" w:rsidP="00157C70">
            <w:pPr>
              <w:rPr>
                <w:b/>
                <w:color w:val="000000" w:themeColor="text1"/>
                <w:highlight w:val="yellow"/>
              </w:rPr>
            </w:pPr>
            <w:r w:rsidRPr="00103F4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8AE" w14:textId="6572C51E" w:rsidR="00D44870" w:rsidRPr="00103F43" w:rsidRDefault="00103F43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0A09" w:rsidRPr="00103F43" w14:paraId="30DAEA71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CBB" w14:textId="77777777" w:rsidR="00DD0A09" w:rsidRPr="00103F43" w:rsidRDefault="00DD0A09" w:rsidP="00DD0A09">
            <w:pPr>
              <w:rPr>
                <w:b/>
                <w:color w:val="000000" w:themeColor="text1"/>
                <w:highlight w:val="yellow"/>
              </w:rPr>
            </w:pPr>
            <w:r w:rsidRPr="00103F4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BCB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5A9AE71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995FAC4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-Yazılı ve sözlü emirler.</w:t>
            </w:r>
          </w:p>
          <w:p w14:paraId="39C2299D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9C32951" w14:textId="77777777" w:rsidR="00103F43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5C41AE7" w14:textId="6F8E6DCC" w:rsidR="00A821B5" w:rsidRPr="00103F43" w:rsidRDefault="000B2526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 xml:space="preserve">İlgili Harcama Yetkilisi, </w:t>
            </w:r>
            <w:r w:rsidR="00103F43" w:rsidRPr="00103F43">
              <w:rPr>
                <w:rFonts w:ascii="Times New Roman" w:hAnsi="Times New Roman" w:cs="Times New Roman"/>
              </w:rPr>
              <w:t>kendi özel uygulamaları kapsamında olan diğer birimler,dış paydaşlar, ilgili iç ve dış mevzuat.</w:t>
            </w:r>
          </w:p>
          <w:p w14:paraId="6F48DD8B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A5603C1" w14:textId="5967FE3A" w:rsidR="00DD0A09" w:rsidRPr="00103F43" w:rsidRDefault="00A821B5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  <w:r w:rsidR="00DD0A09" w:rsidRPr="0010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2A1" w:rsidRPr="00103F43" w14:paraId="33804C52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708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5AA0C5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03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0DE" w14:textId="3C192D92" w:rsidR="00D622A1" w:rsidRPr="00103F43" w:rsidRDefault="00103F43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>İlgili Harcama Yetkilisi, kendi özel uygulamaları kapsamında olan diğer birimler,dış paydaşlar, ilgili iç ve dış mevzuat.</w:t>
            </w:r>
          </w:p>
        </w:tc>
      </w:tr>
      <w:tr w:rsidR="00D622A1" w:rsidRPr="00103F43" w14:paraId="50432D7C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E0E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7E1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B192F95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D622A1" w:rsidRPr="00103F43" w14:paraId="4525CBBA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D64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C05" w14:textId="19F6AD43" w:rsidR="00D622A1" w:rsidRPr="00103F43" w:rsidRDefault="00AF075C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622A1" w:rsidRPr="00103F43" w14:paraId="06F2B84F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53A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6ED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03F4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03F4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6611" w14:textId="77777777" w:rsidR="00373779" w:rsidRDefault="00373779">
      <w:r>
        <w:separator/>
      </w:r>
    </w:p>
  </w:endnote>
  <w:endnote w:type="continuationSeparator" w:id="0">
    <w:p w14:paraId="60904BB4" w14:textId="77777777" w:rsidR="00373779" w:rsidRDefault="003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38BC" w14:textId="77777777" w:rsidR="00456425" w:rsidRDefault="004564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03B0" w14:textId="77777777" w:rsidR="00456425" w:rsidRDefault="004564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B983" w14:textId="77777777" w:rsidR="00373779" w:rsidRDefault="00373779">
      <w:r>
        <w:separator/>
      </w:r>
    </w:p>
  </w:footnote>
  <w:footnote w:type="continuationSeparator" w:id="0">
    <w:p w14:paraId="785279CE" w14:textId="77777777" w:rsidR="00373779" w:rsidRDefault="0037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800F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800F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800F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800F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800FF" w:rsidRDefault="007106C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800FF" w:rsidRDefault="00BD2A2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32"/>
              <w:szCs w:val="32"/>
            </w:rPr>
            <w:t xml:space="preserve">TEKİRDAĞ </w:t>
          </w:r>
          <w:r w:rsidR="007106C8" w:rsidRPr="003800F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800FF" w:rsidRDefault="007106C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800F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4FFEBEE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</w:rPr>
            <w:fldChar w:fldCharType="begin"/>
          </w:r>
          <w:r w:rsidRPr="003800FF">
            <w:rPr>
              <w:rFonts w:eastAsia="Calibri"/>
            </w:rPr>
            <w:instrText>PAGE</w:instrText>
          </w:r>
          <w:r w:rsidRPr="003800FF">
            <w:rPr>
              <w:rFonts w:eastAsia="Calibri"/>
            </w:rPr>
            <w:fldChar w:fldCharType="separate"/>
          </w:r>
          <w:r w:rsidR="00EE7A27">
            <w:rPr>
              <w:rFonts w:eastAsia="Calibri"/>
              <w:noProof/>
            </w:rPr>
            <w:t>1</w:t>
          </w:r>
          <w:r w:rsidRPr="003800FF">
            <w:rPr>
              <w:rFonts w:eastAsia="Calibri"/>
            </w:rPr>
            <w:fldChar w:fldCharType="end"/>
          </w:r>
          <w:r w:rsidRPr="003800FF">
            <w:rPr>
              <w:rFonts w:eastAsia="Calibri"/>
            </w:rPr>
            <w:t xml:space="preserve"> / </w:t>
          </w:r>
          <w:r w:rsidRPr="003800FF">
            <w:rPr>
              <w:rFonts w:eastAsia="Calibri"/>
            </w:rPr>
            <w:fldChar w:fldCharType="begin"/>
          </w:r>
          <w:r w:rsidRPr="003800FF">
            <w:rPr>
              <w:rFonts w:eastAsia="Calibri"/>
            </w:rPr>
            <w:instrText>NUMPAGES</w:instrText>
          </w:r>
          <w:r w:rsidRPr="003800FF">
            <w:rPr>
              <w:rFonts w:eastAsia="Calibri"/>
            </w:rPr>
            <w:fldChar w:fldCharType="separate"/>
          </w:r>
          <w:r w:rsidR="00EE7A27">
            <w:rPr>
              <w:rFonts w:eastAsia="Calibri"/>
              <w:noProof/>
            </w:rPr>
            <w:t>2</w:t>
          </w:r>
          <w:r w:rsidRPr="003800FF">
            <w:rPr>
              <w:rFonts w:eastAsia="Calibri"/>
            </w:rPr>
            <w:fldChar w:fldCharType="end"/>
          </w:r>
        </w:p>
      </w:tc>
    </w:tr>
    <w:tr w:rsidR="007106C8" w:rsidRPr="003800F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A2FBBB4" w:rsidR="007106C8" w:rsidRPr="003800FF" w:rsidRDefault="00103F4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E7A27">
            <w:rPr>
              <w:rFonts w:eastAsia="Calibri"/>
            </w:rPr>
            <w:t>171</w:t>
          </w:r>
        </w:p>
      </w:tc>
    </w:tr>
    <w:tr w:rsidR="007106C8" w:rsidRPr="003800F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1EAC82F" w:rsidR="007106C8" w:rsidRPr="003800FF" w:rsidRDefault="00EE7A2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  <w:bookmarkStart w:id="0" w:name="_GoBack"/>
          <w:bookmarkEnd w:id="0"/>
        </w:p>
      </w:tc>
    </w:tr>
    <w:tr w:rsidR="007106C8" w:rsidRPr="003800F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</w:rPr>
            <w:t>00</w:t>
          </w:r>
        </w:p>
      </w:tc>
    </w:tr>
    <w:tr w:rsidR="007106C8" w:rsidRPr="003800F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800F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800F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</w:rPr>
            <w:t>-</w:t>
          </w:r>
        </w:p>
      </w:tc>
    </w:tr>
    <w:tr w:rsidR="000D6934" w:rsidRPr="003800F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B26A06C" w14:textId="77777777" w:rsidR="00EF33B4" w:rsidRPr="003800FF" w:rsidRDefault="00132310" w:rsidP="00EF33B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0FF">
            <w:rPr>
              <w:rFonts w:ascii="Times New Roman" w:hAnsi="Times New Roman" w:cs="Times New Roman"/>
              <w:b/>
              <w:sz w:val="28"/>
              <w:szCs w:val="28"/>
            </w:rPr>
            <w:t>GERÇEKLEŞTİRME GÖREVLİSİ</w:t>
          </w:r>
        </w:p>
        <w:p w14:paraId="52A77080" w14:textId="40836319" w:rsidR="000D6934" w:rsidRPr="00456425" w:rsidRDefault="00132310" w:rsidP="0045642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0F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800F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504E" w14:textId="77777777" w:rsidR="00456425" w:rsidRDefault="004564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C15"/>
    <w:rsid w:val="000235DE"/>
    <w:rsid w:val="00033B60"/>
    <w:rsid w:val="00080410"/>
    <w:rsid w:val="000B2526"/>
    <w:rsid w:val="000B2C21"/>
    <w:rsid w:val="000D6934"/>
    <w:rsid w:val="000F58C4"/>
    <w:rsid w:val="00103F43"/>
    <w:rsid w:val="001178CC"/>
    <w:rsid w:val="00132310"/>
    <w:rsid w:val="001C2CBC"/>
    <w:rsid w:val="001E004E"/>
    <w:rsid w:val="001E3FA4"/>
    <w:rsid w:val="00200085"/>
    <w:rsid w:val="00211E56"/>
    <w:rsid w:val="00242A2F"/>
    <w:rsid w:val="00245F3B"/>
    <w:rsid w:val="00291A05"/>
    <w:rsid w:val="00300CA2"/>
    <w:rsid w:val="00334636"/>
    <w:rsid w:val="00373779"/>
    <w:rsid w:val="003800FF"/>
    <w:rsid w:val="003E7E69"/>
    <w:rsid w:val="0045201F"/>
    <w:rsid w:val="00456425"/>
    <w:rsid w:val="004911F7"/>
    <w:rsid w:val="0050548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81088C"/>
    <w:rsid w:val="00811CD8"/>
    <w:rsid w:val="0083103D"/>
    <w:rsid w:val="008710D7"/>
    <w:rsid w:val="00876F40"/>
    <w:rsid w:val="00881B5C"/>
    <w:rsid w:val="008E2B6F"/>
    <w:rsid w:val="008E5F0B"/>
    <w:rsid w:val="008F4A87"/>
    <w:rsid w:val="00986997"/>
    <w:rsid w:val="009B284C"/>
    <w:rsid w:val="009C0198"/>
    <w:rsid w:val="009E425E"/>
    <w:rsid w:val="009E44E6"/>
    <w:rsid w:val="00A23185"/>
    <w:rsid w:val="00A40750"/>
    <w:rsid w:val="00A42701"/>
    <w:rsid w:val="00A821B5"/>
    <w:rsid w:val="00AA0D36"/>
    <w:rsid w:val="00AC3AC3"/>
    <w:rsid w:val="00AE19DD"/>
    <w:rsid w:val="00AF075C"/>
    <w:rsid w:val="00B470FA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6CD"/>
    <w:rsid w:val="00D145D1"/>
    <w:rsid w:val="00D174C4"/>
    <w:rsid w:val="00D43B98"/>
    <w:rsid w:val="00D44870"/>
    <w:rsid w:val="00D622A1"/>
    <w:rsid w:val="00D67B09"/>
    <w:rsid w:val="00DD0A09"/>
    <w:rsid w:val="00E02814"/>
    <w:rsid w:val="00E049E4"/>
    <w:rsid w:val="00E67ED2"/>
    <w:rsid w:val="00E73E0B"/>
    <w:rsid w:val="00E774CE"/>
    <w:rsid w:val="00E851A6"/>
    <w:rsid w:val="00EB58CB"/>
    <w:rsid w:val="00EE7066"/>
    <w:rsid w:val="00EE7A27"/>
    <w:rsid w:val="00EF33B4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58</cp:revision>
  <cp:lastPrinted>2021-04-27T10:03:00Z</cp:lastPrinted>
  <dcterms:created xsi:type="dcterms:W3CDTF">2021-04-28T22:19:00Z</dcterms:created>
  <dcterms:modified xsi:type="dcterms:W3CDTF">2021-10-27T11:35:00Z</dcterms:modified>
</cp:coreProperties>
</file>