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3F363A" w14:paraId="460AF3EA" w14:textId="77777777" w:rsidTr="00426C01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_GoBack"/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2BB031B6">
                  <wp:extent cx="904875" cy="84201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553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105" w:type="dxa"/>
            <w:vMerge w:val="restart"/>
            <w:vAlign w:val="center"/>
          </w:tcPr>
          <w:p w14:paraId="795D1738" w14:textId="37B5B234" w:rsidR="00FB074A" w:rsidRPr="00426C01" w:rsidRDefault="00426C01" w:rsidP="0042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MESLEK YÜKSEKOKULU</w:t>
            </w:r>
          </w:p>
          <w:p w14:paraId="346697AD" w14:textId="2F80EB39" w:rsidR="001E26E8" w:rsidRPr="00426C01" w:rsidRDefault="00426C01" w:rsidP="0042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6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MANUEL PRES</w:t>
            </w:r>
          </w:p>
          <w:p w14:paraId="0350BF7A" w14:textId="5273327F" w:rsidR="000E4BF3" w:rsidRPr="003F363A" w:rsidRDefault="00426C01" w:rsidP="0042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6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3F363A" w:rsidRDefault="00FB074A" w:rsidP="0042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687799AE" w:rsidR="00FB074A" w:rsidRPr="003F363A" w:rsidRDefault="00FB074A" w:rsidP="0042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426C01">
              <w:rPr>
                <w:rFonts w:ascii="Times New Roman" w:eastAsia="Times New Roman" w:hAnsi="Times New Roman" w:cs="Times New Roman"/>
                <w:lang w:eastAsia="tr-TR"/>
              </w:rPr>
              <w:t>042</w:t>
            </w:r>
          </w:p>
        </w:tc>
      </w:tr>
      <w:tr w:rsidR="00FB074A" w:rsidRPr="003F363A" w14:paraId="0184EBAC" w14:textId="77777777" w:rsidTr="00426C01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3F363A" w:rsidRDefault="00FB074A" w:rsidP="0042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064BC44A" w:rsidR="00FB074A" w:rsidRPr="003F363A" w:rsidRDefault="00426C01" w:rsidP="0042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775F3A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3F363A" w14:paraId="289438AB" w14:textId="77777777" w:rsidTr="00426C01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3F363A" w:rsidRDefault="00FB074A" w:rsidP="0042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1ACE9FDC" w:rsidR="00FB074A" w:rsidRPr="003F363A" w:rsidRDefault="00426C01" w:rsidP="0042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426C01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3F363A" w:rsidRDefault="00FB074A" w:rsidP="0042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7CE39781" w:rsidR="00FB074A" w:rsidRPr="003F363A" w:rsidRDefault="00426C01" w:rsidP="0042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426C01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3F363A" w:rsidRDefault="00FB074A" w:rsidP="0042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42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426C01">
        <w:tc>
          <w:tcPr>
            <w:tcW w:w="2943" w:type="dxa"/>
            <w:vAlign w:val="center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4CAD7856" w14:textId="77777777" w:rsidR="003C1167" w:rsidRDefault="00BA3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 </w:t>
            </w:r>
            <w:r w:rsidRPr="00BA38EC">
              <w:rPr>
                <w:rFonts w:ascii="Times New Roman" w:hAnsi="Times New Roman" w:cs="Times New Roman"/>
              </w:rPr>
              <w:t>Kriko</w:t>
            </w:r>
            <w:r w:rsidR="00EC4FD5">
              <w:rPr>
                <w:rFonts w:ascii="Times New Roman" w:hAnsi="Times New Roman" w:cs="Times New Roman"/>
              </w:rPr>
              <w:t>/ …</w:t>
            </w:r>
            <w:r w:rsidR="00EC4545">
              <w:rPr>
                <w:rFonts w:ascii="Times New Roman" w:hAnsi="Times New Roman" w:cs="Times New Roman"/>
              </w:rPr>
              <w:t xml:space="preserve"> / </w:t>
            </w:r>
            <w:r w:rsidR="00E93713">
              <w:rPr>
                <w:rFonts w:ascii="Times New Roman" w:hAnsi="Times New Roman" w:cs="Times New Roman"/>
              </w:rPr>
              <w:t>…</w:t>
            </w:r>
          </w:p>
          <w:p w14:paraId="731169A1" w14:textId="54EA8CFC" w:rsidR="002A12D6" w:rsidRDefault="002A12D6">
            <w:pPr>
              <w:rPr>
                <w:rFonts w:ascii="Times New Roman" w:hAnsi="Times New Roman" w:cs="Times New Roman"/>
              </w:rPr>
            </w:pPr>
            <w:r>
              <w:t>253.3.4/13/29017</w:t>
            </w:r>
          </w:p>
        </w:tc>
      </w:tr>
      <w:tr w:rsidR="003C1167" w14:paraId="040B8440" w14:textId="77777777" w:rsidTr="00426C01">
        <w:tc>
          <w:tcPr>
            <w:tcW w:w="2943" w:type="dxa"/>
            <w:vAlign w:val="center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87A39E2" w14:textId="731309A3" w:rsidR="003C1167" w:rsidRPr="00BA38EC" w:rsidRDefault="00831E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Pres </w:t>
            </w:r>
            <w:r w:rsidR="00BA38EC">
              <w:rPr>
                <w:rFonts w:ascii="Times New Roman" w:hAnsi="Times New Roman" w:cs="Times New Roman"/>
              </w:rPr>
              <w:t>çeneleri arasında kuvvet üretmek</w:t>
            </w:r>
          </w:p>
        </w:tc>
      </w:tr>
      <w:tr w:rsidR="003C1167" w14:paraId="4636C688" w14:textId="77777777" w:rsidTr="00426C01">
        <w:tc>
          <w:tcPr>
            <w:tcW w:w="2943" w:type="dxa"/>
            <w:vAlign w:val="center"/>
          </w:tcPr>
          <w:p w14:paraId="48DD2E8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84F532D" w14:textId="4D8E027B" w:rsidR="003C1167" w:rsidRDefault="001639D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Samet NALBANT</w:t>
            </w:r>
          </w:p>
        </w:tc>
      </w:tr>
      <w:tr w:rsidR="003C1167" w14:paraId="12632B69" w14:textId="77777777" w:rsidTr="00426C01">
        <w:tc>
          <w:tcPr>
            <w:tcW w:w="2943" w:type="dxa"/>
            <w:vAlign w:val="center"/>
          </w:tcPr>
          <w:p w14:paraId="3E6B1970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1D0B7A7C" w14:textId="77777777" w:rsidR="002C7DE4" w:rsidRDefault="00C9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snalbant@nku.edu.tr</w:t>
            </w:r>
          </w:p>
          <w:p w14:paraId="2DBBA2D9" w14:textId="34B8CC92" w:rsidR="00C9075D" w:rsidRDefault="00C9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0 535 958 29 10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36190831" w14:textId="77777777" w:rsidR="00426C01" w:rsidRDefault="00426C01" w:rsidP="003C1167">
      <w:pPr>
        <w:jc w:val="center"/>
        <w:rPr>
          <w:rFonts w:ascii="Times New Roman" w:hAnsi="Times New Roman" w:cs="Times New Roman"/>
          <w:b/>
        </w:rPr>
      </w:pPr>
    </w:p>
    <w:p w14:paraId="0CE486EE" w14:textId="795C19D3" w:rsidR="00426C01" w:rsidRPr="00426C01" w:rsidRDefault="000E4BF3" w:rsidP="00426C01">
      <w:pPr>
        <w:jc w:val="center"/>
        <w:rPr>
          <w:rFonts w:ascii="Times New Roman" w:hAnsi="Times New Roman" w:cs="Times New Roman"/>
          <w:b/>
          <w:sz w:val="24"/>
        </w:rPr>
      </w:pPr>
      <w:r w:rsidRPr="00426C01">
        <w:rPr>
          <w:rFonts w:ascii="Times New Roman" w:hAnsi="Times New Roman" w:cs="Times New Roman"/>
          <w:b/>
          <w:sz w:val="24"/>
        </w:rPr>
        <w:t>C</w:t>
      </w:r>
      <w:r w:rsidR="00426C01">
        <w:rPr>
          <w:rFonts w:ascii="Times New Roman" w:hAnsi="Times New Roman" w:cs="Times New Roman"/>
          <w:b/>
          <w:sz w:val="24"/>
        </w:rPr>
        <w:t>İHAZIN KULLANMA</w:t>
      </w:r>
      <w:r w:rsidR="003C1167" w:rsidRPr="00426C01">
        <w:rPr>
          <w:rFonts w:ascii="Times New Roman" w:hAnsi="Times New Roman" w:cs="Times New Roman"/>
          <w:b/>
          <w:sz w:val="24"/>
        </w:rPr>
        <w:t xml:space="preserve"> TALİMATI</w:t>
      </w:r>
    </w:p>
    <w:p w14:paraId="2D5B94DD" w14:textId="630D264A" w:rsidR="000B2973" w:rsidRDefault="000B2973" w:rsidP="000B29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52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 dik konumda kullanınız, zemine sabitleyiniz.</w:t>
      </w:r>
      <w:r w:rsidRPr="00AD5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AB05D" w14:textId="6A7A452A" w:rsidR="000B2973" w:rsidRPr="00AD52CD" w:rsidRDefault="000B2973" w:rsidP="000B29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F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Yağ deposunun üstüne delikli tapayı tıkayınız.</w:t>
      </w:r>
    </w:p>
    <w:p w14:paraId="70FC9D99" w14:textId="5045B7A6" w:rsidR="000B2973" w:rsidRPr="00AD52CD" w:rsidRDefault="000B2973" w:rsidP="000B29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45C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Kapa</w:t>
      </w:r>
      <w:r w:rsidR="00AA103A">
        <w:rPr>
          <w:rFonts w:ascii="Times New Roman" w:hAnsi="Times New Roman" w:cs="Times New Roman"/>
          <w:sz w:val="24"/>
          <w:szCs w:val="24"/>
        </w:rPr>
        <w:t>sitesinden fazla yüklemeyiniz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6F12B" w14:textId="78C938F5" w:rsidR="000B2973" w:rsidRPr="00AD52CD" w:rsidRDefault="000B2973" w:rsidP="000B29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C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D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Manometrenin üstündeki lastiği kesiniz.</w:t>
      </w:r>
    </w:p>
    <w:p w14:paraId="24CEB865" w14:textId="53CF11BE" w:rsidR="000B2973" w:rsidRPr="00AD52CD" w:rsidRDefault="000B2973" w:rsidP="000B29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CB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Malzemeyi düzgün ve sağlam yerleştiriniz.</w:t>
      </w:r>
    </w:p>
    <w:p w14:paraId="2984AFE4" w14:textId="14D395B0" w:rsidR="000B2973" w:rsidRPr="00AD52CD" w:rsidRDefault="000B2973" w:rsidP="000B29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C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AD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Tahliye için makarayı sola doğru çeviriniz.</w:t>
      </w:r>
    </w:p>
    <w:p w14:paraId="17D07EAB" w14:textId="1384BA83" w:rsidR="006C4089" w:rsidRDefault="000B2973" w:rsidP="000B2973">
      <w:pPr>
        <w:jc w:val="both"/>
        <w:rPr>
          <w:rFonts w:ascii="Times New Roman" w:hAnsi="Times New Roman"/>
          <w:sz w:val="24"/>
          <w:szCs w:val="24"/>
        </w:rPr>
      </w:pPr>
      <w:r w:rsidRPr="00EE45CB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AD52CD">
        <w:rPr>
          <w:rFonts w:ascii="Times New Roman" w:hAnsi="Times New Roman" w:cs="Times New Roman"/>
          <w:sz w:val="24"/>
          <w:szCs w:val="24"/>
        </w:rPr>
        <w:t xml:space="preserve"> </w:t>
      </w:r>
      <w:r w:rsidR="00AA103A">
        <w:rPr>
          <w:rFonts w:ascii="Times New Roman" w:hAnsi="Times New Roman" w:cs="Times New Roman"/>
          <w:sz w:val="24"/>
          <w:szCs w:val="24"/>
        </w:rPr>
        <w:t xml:space="preserve">HLP.HM.37 ya </w:t>
      </w:r>
      <w:r>
        <w:rPr>
          <w:rFonts w:ascii="Times New Roman" w:hAnsi="Times New Roman" w:cs="Times New Roman"/>
          <w:sz w:val="24"/>
          <w:szCs w:val="24"/>
        </w:rPr>
        <w:t>da muadili yağ kullanınız.</w:t>
      </w:r>
    </w:p>
    <w:p w14:paraId="64C705C0" w14:textId="138B8C32" w:rsidR="00FC26C0" w:rsidRDefault="00FC26C0" w:rsidP="000C1B86">
      <w:pPr>
        <w:spacing w:after="120"/>
        <w:jc w:val="both"/>
      </w:pPr>
    </w:p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26B88"/>
    <w:rsid w:val="000456EE"/>
    <w:rsid w:val="00050DC3"/>
    <w:rsid w:val="000B2973"/>
    <w:rsid w:val="000C1B86"/>
    <w:rsid w:val="000E4BF3"/>
    <w:rsid w:val="001639DC"/>
    <w:rsid w:val="0017415E"/>
    <w:rsid w:val="00192925"/>
    <w:rsid w:val="001D0938"/>
    <w:rsid w:val="001E26E8"/>
    <w:rsid w:val="00236FD9"/>
    <w:rsid w:val="002A12D6"/>
    <w:rsid w:val="002A214B"/>
    <w:rsid w:val="002B1DEC"/>
    <w:rsid w:val="002C7DE4"/>
    <w:rsid w:val="00363199"/>
    <w:rsid w:val="00371E11"/>
    <w:rsid w:val="003C1167"/>
    <w:rsid w:val="00422B48"/>
    <w:rsid w:val="00423B84"/>
    <w:rsid w:val="00425673"/>
    <w:rsid w:val="00426C01"/>
    <w:rsid w:val="004273F2"/>
    <w:rsid w:val="004666B4"/>
    <w:rsid w:val="005021F4"/>
    <w:rsid w:val="00510B79"/>
    <w:rsid w:val="00591415"/>
    <w:rsid w:val="005E09C2"/>
    <w:rsid w:val="00626012"/>
    <w:rsid w:val="006362E8"/>
    <w:rsid w:val="00656FD5"/>
    <w:rsid w:val="006C4089"/>
    <w:rsid w:val="006F7638"/>
    <w:rsid w:val="00701E9F"/>
    <w:rsid w:val="007473D7"/>
    <w:rsid w:val="00775F3A"/>
    <w:rsid w:val="007B7FF4"/>
    <w:rsid w:val="007C406E"/>
    <w:rsid w:val="008237DA"/>
    <w:rsid w:val="00831E0D"/>
    <w:rsid w:val="0086171D"/>
    <w:rsid w:val="00876D40"/>
    <w:rsid w:val="008C5A09"/>
    <w:rsid w:val="00936BEB"/>
    <w:rsid w:val="00945FED"/>
    <w:rsid w:val="009553EE"/>
    <w:rsid w:val="00976C25"/>
    <w:rsid w:val="00981815"/>
    <w:rsid w:val="00A1106F"/>
    <w:rsid w:val="00A14277"/>
    <w:rsid w:val="00A31567"/>
    <w:rsid w:val="00A41228"/>
    <w:rsid w:val="00A4619D"/>
    <w:rsid w:val="00AA103A"/>
    <w:rsid w:val="00AE69E1"/>
    <w:rsid w:val="00B32B04"/>
    <w:rsid w:val="00B570C3"/>
    <w:rsid w:val="00BA38EC"/>
    <w:rsid w:val="00BD08F2"/>
    <w:rsid w:val="00BE2629"/>
    <w:rsid w:val="00C53408"/>
    <w:rsid w:val="00C9075D"/>
    <w:rsid w:val="00CA54D7"/>
    <w:rsid w:val="00CE71A2"/>
    <w:rsid w:val="00D26E02"/>
    <w:rsid w:val="00D31FB3"/>
    <w:rsid w:val="00E307D0"/>
    <w:rsid w:val="00E85948"/>
    <w:rsid w:val="00E93713"/>
    <w:rsid w:val="00EA36CD"/>
    <w:rsid w:val="00EC4545"/>
    <w:rsid w:val="00EC4FD5"/>
    <w:rsid w:val="00EE5383"/>
    <w:rsid w:val="00F07E20"/>
    <w:rsid w:val="00FB074A"/>
    <w:rsid w:val="00FC26C0"/>
    <w:rsid w:val="00FC45A2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C7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2021-12-02T12:18:00Z</dcterms:created>
  <dcterms:modified xsi:type="dcterms:W3CDTF">2021-12-02T12:18:00Z</dcterms:modified>
</cp:coreProperties>
</file>