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4"/>
        <w:gridCol w:w="7229"/>
      </w:tblGrid>
      <w:tr w:rsidR="007106C8" w14:paraId="6D6DD121" w14:textId="77777777" w:rsidTr="007106C8">
        <w:trPr>
          <w:trHeight w:val="360"/>
        </w:trPr>
        <w:tc>
          <w:tcPr>
            <w:tcW w:w="2764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14:paraId="00AFA587" w14:textId="09D59981" w:rsidR="007106C8" w:rsidRDefault="007106C8" w:rsidP="00C90F0A">
            <w:pPr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2.2</w:t>
            </w:r>
            <w:r w:rsidRPr="00116ECD">
              <w:rPr>
                <w:b/>
                <w:sz w:val="24"/>
                <w:szCs w:val="24"/>
              </w:rPr>
              <w:t xml:space="preserve">. </w:t>
            </w:r>
            <w:r w:rsidRPr="00DF03B5">
              <w:rPr>
                <w:sz w:val="24"/>
                <w:szCs w:val="24"/>
              </w:rPr>
              <w:t>Misyonun Gerçekleştirilmesini Sağlamak Üzere İdare Birimleri ve</w:t>
            </w:r>
            <w:r>
              <w:rPr>
                <w:sz w:val="24"/>
                <w:szCs w:val="24"/>
              </w:rPr>
              <w:t xml:space="preserve"> Alt Birimlerince Yürütülecek Görevler Yazılı Olarak Tanınmalı ve </w:t>
            </w:r>
            <w:r w:rsidR="00C90F0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uyurulmalıdır.</w:t>
            </w:r>
          </w:p>
        </w:tc>
      </w:tr>
      <w:tr w:rsidR="00870093" w14:paraId="4F10065A" w14:textId="77777777" w:rsidTr="00D70C6C">
        <w:trPr>
          <w:trHeight w:val="360"/>
        </w:trPr>
        <w:tc>
          <w:tcPr>
            <w:tcW w:w="2764" w:type="dxa"/>
            <w:vAlign w:val="center"/>
          </w:tcPr>
          <w:p w14:paraId="28FCDBD2" w14:textId="6C50432B" w:rsidR="00870093" w:rsidRDefault="00F94CFA" w:rsidP="0087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F94CFA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229" w:type="dxa"/>
            <w:shd w:val="clear" w:color="auto" w:fill="auto"/>
          </w:tcPr>
          <w:p w14:paraId="0789DDD6" w14:textId="17F9DE8A" w:rsidR="00870093" w:rsidRDefault="00E202B2" w:rsidP="00870093">
            <w:pPr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Daire Başkanı/Şube Müdürü</w:t>
            </w:r>
          </w:p>
        </w:tc>
      </w:tr>
      <w:tr w:rsidR="00870093" w14:paraId="1CD43734" w14:textId="77777777" w:rsidTr="00D70C6C">
        <w:trPr>
          <w:trHeight w:val="360"/>
        </w:trPr>
        <w:tc>
          <w:tcPr>
            <w:tcW w:w="2764" w:type="dxa"/>
            <w:vAlign w:val="center"/>
          </w:tcPr>
          <w:p w14:paraId="3A1DC240" w14:textId="09ADFD6E" w:rsidR="00870093" w:rsidRDefault="00870093" w:rsidP="0087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229" w:type="dxa"/>
            <w:shd w:val="clear" w:color="auto" w:fill="auto"/>
          </w:tcPr>
          <w:p w14:paraId="22B1DF67" w14:textId="03E80618" w:rsidR="00870093" w:rsidRPr="00E202B2" w:rsidRDefault="00E202B2" w:rsidP="00870093">
            <w:pPr>
              <w:rPr>
                <w:sz w:val="24"/>
                <w:szCs w:val="24"/>
              </w:rPr>
            </w:pPr>
            <w:r w:rsidRPr="00E202B2">
              <w:rPr>
                <w:sz w:val="24"/>
                <w:szCs w:val="24"/>
              </w:rPr>
              <w:t>_</w:t>
            </w:r>
          </w:p>
        </w:tc>
      </w:tr>
      <w:tr w:rsidR="009935F8" w14:paraId="093ADBB4" w14:textId="77777777" w:rsidTr="00817C56">
        <w:trPr>
          <w:trHeight w:val="360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36EB" w14:textId="4FFA5C9F" w:rsidR="009935F8" w:rsidRDefault="009935F8" w:rsidP="00993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C217" w14:textId="52C01567" w:rsidR="009935F8" w:rsidRDefault="009935F8" w:rsidP="00993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C32E94" w14:paraId="4B7214EE" w14:textId="77777777" w:rsidTr="00847935">
        <w:trPr>
          <w:trHeight w:val="84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5000C2" w14:textId="77777777" w:rsidR="00870093" w:rsidRDefault="00870093" w:rsidP="0087009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1539DE88" w14:textId="77777777" w:rsidR="00870093" w:rsidRPr="00D754FF" w:rsidRDefault="00870093" w:rsidP="00870093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1AC8E4" w14:textId="54831D33" w:rsidR="00870093" w:rsidRDefault="00870093" w:rsidP="00870093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94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ile</w:t>
            </w:r>
            <w:r w:rsidRPr="00A54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A54794">
              <w:rPr>
                <w:rFonts w:ascii="Times New Roman" w:hAnsi="Times New Roman" w:cs="Times New Roman"/>
                <w:sz w:val="24"/>
                <w:szCs w:val="24"/>
              </w:rPr>
              <w:t>Namık Kemal Üniversitesi üst yönetimi tarafından belirlenen amaç ve ilke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lere uygun olarak hareket etmek,</w:t>
            </w:r>
          </w:p>
          <w:p w14:paraId="6699C996" w14:textId="77777777" w:rsidR="00870093" w:rsidRDefault="00870093" w:rsidP="00870093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2B">
              <w:rPr>
                <w:rFonts w:ascii="Times New Roman" w:hAnsi="Times New Roman" w:cs="Times New Roman"/>
                <w:sz w:val="24"/>
                <w:szCs w:val="24"/>
              </w:rPr>
              <w:t xml:space="preserve">Akademik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6442B">
              <w:rPr>
                <w:rFonts w:ascii="Times New Roman" w:hAnsi="Times New Roman" w:cs="Times New Roman"/>
                <w:sz w:val="24"/>
                <w:szCs w:val="24"/>
              </w:rPr>
              <w:t>dari perso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nelin disiplin ve ceza soruşturmalarını</w:t>
            </w:r>
            <w:r w:rsidRPr="0086442B">
              <w:rPr>
                <w:rFonts w:ascii="Times New Roman" w:hAnsi="Times New Roman" w:cs="Times New Roman"/>
                <w:sz w:val="24"/>
                <w:szCs w:val="24"/>
              </w:rPr>
              <w:t xml:space="preserve"> yürütme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 ve dosyaları arşivlemek</w:t>
            </w:r>
          </w:p>
          <w:p w14:paraId="34D77BE0" w14:textId="77777777" w:rsidR="00870093" w:rsidRDefault="00870093" w:rsidP="00870093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2B">
              <w:rPr>
                <w:rFonts w:ascii="Times New Roman" w:hAnsi="Times New Roman" w:cs="Times New Roman"/>
                <w:sz w:val="24"/>
                <w:szCs w:val="24"/>
              </w:rPr>
              <w:t xml:space="preserve">İncelemelere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6442B">
              <w:rPr>
                <w:rFonts w:ascii="Times New Roman" w:hAnsi="Times New Roman" w:cs="Times New Roman"/>
                <w:sz w:val="24"/>
                <w:szCs w:val="24"/>
              </w:rPr>
              <w:t xml:space="preserve">lişkin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6442B">
              <w:rPr>
                <w:rFonts w:ascii="Times New Roman" w:hAnsi="Times New Roman" w:cs="Times New Roman"/>
                <w:sz w:val="24"/>
                <w:szCs w:val="24"/>
              </w:rPr>
              <w:t xml:space="preserve">şlemleri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6442B">
              <w:rPr>
                <w:rFonts w:ascii="Times New Roman" w:hAnsi="Times New Roman" w:cs="Times New Roman"/>
                <w:sz w:val="24"/>
                <w:szCs w:val="24"/>
              </w:rPr>
              <w:t>ürütmek,</w:t>
            </w:r>
          </w:p>
          <w:p w14:paraId="49B807EE" w14:textId="78E16D8D" w:rsidR="00870093" w:rsidRDefault="00870093" w:rsidP="00870093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2B8">
              <w:rPr>
                <w:rFonts w:ascii="Times New Roman" w:hAnsi="Times New Roman" w:cs="Times New Roman"/>
                <w:sz w:val="24"/>
                <w:szCs w:val="24"/>
              </w:rPr>
              <w:t>Mütalaa/açıklama ve görüş sorma işlemlerin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yapmak,</w:t>
            </w:r>
          </w:p>
          <w:p w14:paraId="34152135" w14:textId="32694B08" w:rsidR="00870093" w:rsidRPr="00C562B8" w:rsidRDefault="00870093" w:rsidP="00870093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2B8">
              <w:rPr>
                <w:rFonts w:ascii="Times New Roman" w:hAnsi="Times New Roman" w:cs="Times New Roman"/>
                <w:sz w:val="24"/>
                <w:szCs w:val="24"/>
              </w:rPr>
              <w:t xml:space="preserve">Rektörlüğe yapılan bilgi edinme başvurularına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ilişkin işlemleri yapmak,</w:t>
            </w:r>
          </w:p>
          <w:p w14:paraId="29A7CFBD" w14:textId="220F677E" w:rsidR="00870093" w:rsidRDefault="00870093" w:rsidP="00870093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2B8">
              <w:rPr>
                <w:rFonts w:ascii="Times New Roman" w:hAnsi="Times New Roman" w:cs="Times New Roman"/>
                <w:sz w:val="24"/>
                <w:szCs w:val="24"/>
              </w:rPr>
              <w:t>Yükseköğretim Kurulu Başkanlığından inceleme raporu hazırlanmak üzere gönderilen dosyalara ilişkin işlemleri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apmak,</w:t>
            </w:r>
          </w:p>
          <w:p w14:paraId="25D94534" w14:textId="286AD191" w:rsidR="00870093" w:rsidRDefault="00870093" w:rsidP="00870093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2B">
              <w:rPr>
                <w:rFonts w:ascii="Times New Roman" w:hAnsi="Times New Roman" w:cs="Times New Roman"/>
                <w:sz w:val="24"/>
                <w:szCs w:val="24"/>
              </w:rPr>
              <w:t>Başbakanlık BİMER’de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gelen müracaatları</w:t>
            </w:r>
            <w:r w:rsidRPr="0086442B">
              <w:rPr>
                <w:rFonts w:ascii="Times New Roman" w:hAnsi="Times New Roman" w:cs="Times New Roman"/>
                <w:sz w:val="24"/>
                <w:szCs w:val="24"/>
              </w:rPr>
              <w:t xml:space="preserve"> değerlendirilip cevap verme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k,</w:t>
            </w:r>
          </w:p>
          <w:p w14:paraId="1B409091" w14:textId="0203507F" w:rsidR="00870093" w:rsidRPr="00C562B8" w:rsidRDefault="00870093" w:rsidP="00870093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2B8">
              <w:rPr>
                <w:rFonts w:ascii="Times New Roman" w:hAnsi="Times New Roman" w:cs="Times New Roman"/>
                <w:sz w:val="24"/>
                <w:szCs w:val="24"/>
              </w:rPr>
              <w:t>Yasal mevzuatı takip etmek, işi ile ilgili bilgilerini güncel tutmak ve mevzuatta olan değişiklikler hakkında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Daire Başkanını bilgilendirmek,</w:t>
            </w:r>
          </w:p>
          <w:p w14:paraId="3869318A" w14:textId="4B39A84B" w:rsidR="00870093" w:rsidRDefault="00870093" w:rsidP="00870093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D754FF">
              <w:rPr>
                <w:rFonts w:ascii="Times New Roman" w:hAnsi="Times New Roman" w:cs="Times New Roman"/>
                <w:sz w:val="24"/>
                <w:szCs w:val="24"/>
              </w:rPr>
              <w:t>Namık Kemal Üniversitesi varlıklarını, kaynaklarını etkin ve verimli kullanmak, kullandırmak, 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rumak ve gizliliğe riayet etmek,</w:t>
            </w:r>
          </w:p>
          <w:p w14:paraId="7DFA3303" w14:textId="021C2795" w:rsidR="00813F3A" w:rsidRDefault="00813F3A" w:rsidP="00870093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3A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50B77EBF" w14:textId="77777777" w:rsidR="00870093" w:rsidRDefault="00870093" w:rsidP="00870093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093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266D941F" w14:textId="77777777" w:rsidR="00870093" w:rsidRDefault="00870093" w:rsidP="00870093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093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655C2085" w14:textId="77777777" w:rsidR="00E202B2" w:rsidRDefault="00870093" w:rsidP="00E202B2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Çevre mevzuatı, iş sağlığı ve güvenliği mevzuatı gerekliliklerinin yerine getirmek, sıfır atık anlayışı içerisinde faaliyetlerini sürdürmek,</w:t>
            </w:r>
          </w:p>
          <w:p w14:paraId="2625BB48" w14:textId="77777777" w:rsidR="00E202B2" w:rsidRPr="00E202B2" w:rsidRDefault="00870093" w:rsidP="00E202B2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B2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E202B2" w:rsidRPr="00E202B2">
              <w:rPr>
                <w:rFonts w:ascii="Times New Roman" w:hAnsi="Times New Roman" w:cs="Times New Roman"/>
                <w:sz w:val="24"/>
                <w:szCs w:val="24"/>
              </w:rPr>
              <w:t xml:space="preserve">Daire Başkanı/Şube Müdürü </w:t>
            </w:r>
            <w:r w:rsidRPr="00E202B2">
              <w:rPr>
                <w:rFonts w:ascii="Times New Roman" w:hAnsi="Times New Roman" w:cs="Times New Roman"/>
                <w:sz w:val="24"/>
                <w:szCs w:val="24"/>
              </w:rPr>
              <w:t>tarafından kendisine verilen diğer görevleri yapmak.</w:t>
            </w:r>
            <w:r w:rsidRPr="00E20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14:paraId="2610259F" w14:textId="0446AB49" w:rsidR="007106C8" w:rsidRPr="00E202B2" w:rsidRDefault="00870093" w:rsidP="00E202B2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B2">
              <w:rPr>
                <w:rFonts w:ascii="Times New Roman" w:hAnsi="Times New Roman" w:cs="Times New Roman"/>
                <w:sz w:val="24"/>
                <w:szCs w:val="24"/>
              </w:rPr>
              <w:t>Disiplin ve Tahakkuk Şube Müdürlüğü Personeli</w:t>
            </w:r>
            <w:r w:rsidRPr="00E202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yukarıda</w:t>
            </w:r>
            <w:r w:rsidRPr="00E20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="00E202B2" w:rsidRPr="00E20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Daire Başkanı/Şube Müdürüne </w:t>
            </w:r>
            <w:r w:rsidRPr="00E202B2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  <w:p w14:paraId="79D3BFCD" w14:textId="77777777" w:rsidR="007106C8" w:rsidRPr="00B65ADA" w:rsidRDefault="007106C8" w:rsidP="00D87D2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D1E66" w:rsidRPr="00884D24" w14:paraId="4CDF3BE6" w14:textId="77777777" w:rsidTr="0084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A558" w14:textId="261FB8CB" w:rsidR="000D1E66" w:rsidRPr="00884D24" w:rsidRDefault="000D1E66" w:rsidP="000D1E66">
            <w:pPr>
              <w:rPr>
                <w:b/>
                <w:color w:val="000000" w:themeColor="text1"/>
                <w:highlight w:val="yellow"/>
              </w:rPr>
            </w:pPr>
            <w:r w:rsidRPr="00BB6CE0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CAB5" w14:textId="06E48029" w:rsidR="000D1E66" w:rsidRPr="00847935" w:rsidRDefault="000D1E66" w:rsidP="00847935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47935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0D1E66" w:rsidRPr="00884D24" w14:paraId="01483FCE" w14:textId="77777777" w:rsidTr="0084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BE99" w14:textId="599B5E4B" w:rsidR="000D1E66" w:rsidRPr="00884D24" w:rsidRDefault="000D1E66" w:rsidP="000D1E66">
            <w:pPr>
              <w:rPr>
                <w:b/>
                <w:color w:val="000000" w:themeColor="text1"/>
                <w:highlight w:val="yellow"/>
              </w:rPr>
            </w:pPr>
            <w:r w:rsidRPr="00BB6CE0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49D3" w14:textId="77777777" w:rsidR="000D1E66" w:rsidRPr="00847935" w:rsidRDefault="000D1E66" w:rsidP="008479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7935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3702FEC4" w14:textId="77777777" w:rsidR="000D1E66" w:rsidRPr="00847935" w:rsidRDefault="000D1E66" w:rsidP="008479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7935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08F47A40" w14:textId="77777777" w:rsidR="000D1E66" w:rsidRPr="00847935" w:rsidRDefault="000D1E66" w:rsidP="008479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7935">
              <w:rPr>
                <w:rFonts w:ascii="Times New Roman" w:hAnsi="Times New Roman" w:cs="Times New Roman"/>
              </w:rPr>
              <w:t>-Yazılı ve sözlü emirler.</w:t>
            </w:r>
          </w:p>
          <w:p w14:paraId="2602A2F2" w14:textId="77777777" w:rsidR="000D1E66" w:rsidRPr="00847935" w:rsidRDefault="000D1E66" w:rsidP="008479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7935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4E31F282" w14:textId="77777777" w:rsidR="000D1E66" w:rsidRPr="00847935" w:rsidRDefault="000D1E66" w:rsidP="008479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7935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31D0B312" w14:textId="3B4D5A94" w:rsidR="00F7221A" w:rsidRDefault="00F7221A" w:rsidP="00847935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F7221A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Rektör, Rektör Yardımcıları, Genel Sekreterlik, Daire Başkanlıkları, Hukuk Müşavirliği, Bağlı Şube Müdürleri, Üniversitenin diğer tüm birimleri, kendi özel uygulamaları kapsamında olan diğer birimler,</w:t>
            </w:r>
            <w:r w:rsidR="004912EA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</w:t>
            </w:r>
            <w:r w:rsidRPr="00F7221A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dış paydaşlar ve ilgili iç ve dış mevzuat.</w:t>
            </w:r>
          </w:p>
          <w:p w14:paraId="15B79C11" w14:textId="76623D25" w:rsidR="000D1E66" w:rsidRPr="00847935" w:rsidRDefault="000D1E66" w:rsidP="008479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7935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FE1B778" w14:textId="3FEAEC40" w:rsidR="000D1E66" w:rsidRPr="00847935" w:rsidRDefault="000D1E66" w:rsidP="00847935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47935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0D1E66" w:rsidRPr="00884D24" w14:paraId="3457AA9E" w14:textId="77777777" w:rsidTr="0084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2D1E" w14:textId="77777777" w:rsidR="000D1E66" w:rsidRDefault="000D1E66" w:rsidP="000D1E6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BED34D" w14:textId="46E5CF7C" w:rsidR="000D1E66" w:rsidRPr="00884D24" w:rsidRDefault="000D1E66" w:rsidP="000D1E66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BB6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0437" w14:textId="299E5C72" w:rsidR="000D1E66" w:rsidRPr="00847935" w:rsidRDefault="00F7221A" w:rsidP="00847935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7221A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Rektör, Rektör Yardımcıları, Genel Sekreterlik, Daire Başkanlıkları, Hukuk Müşavirliği, Bağlı Şube Müdürleri, Üniversitenin diğer tüm birimleri, kendi özel uygulamaları kapsamında olan diğer birimler,</w:t>
            </w:r>
            <w:r w:rsidR="004912EA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</w:t>
            </w:r>
            <w:r w:rsidRPr="00F7221A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dış paydaşlar ve ilgili iç ve dış mevzuat.</w:t>
            </w:r>
          </w:p>
        </w:tc>
      </w:tr>
      <w:tr w:rsidR="000D1E66" w:rsidRPr="00BB6CE0" w14:paraId="53215834" w14:textId="77777777" w:rsidTr="0084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33F6" w14:textId="23A4BCF1" w:rsidR="000D1E66" w:rsidRDefault="000D1E66" w:rsidP="000D1E6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7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E29E" w14:textId="77777777" w:rsidR="000D1E66" w:rsidRPr="00847935" w:rsidRDefault="000D1E66" w:rsidP="008479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7935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F469DD1" w14:textId="11A2916F" w:rsidR="000D1E66" w:rsidRPr="00847935" w:rsidRDefault="000D1E66" w:rsidP="008479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7935">
              <w:rPr>
                <w:rFonts w:ascii="Times New Roman" w:hAnsi="Times New Roman" w:cs="Times New Roman"/>
              </w:rPr>
              <w:t>toplantı</w:t>
            </w:r>
            <w:proofErr w:type="gramEnd"/>
            <w:r w:rsidRPr="00847935">
              <w:rPr>
                <w:rFonts w:ascii="Times New Roman" w:hAnsi="Times New Roman" w:cs="Times New Roman"/>
              </w:rPr>
              <w:t xml:space="preserve"> (online/yüz yüze) </w:t>
            </w:r>
          </w:p>
        </w:tc>
      </w:tr>
      <w:tr w:rsidR="000D1E66" w:rsidRPr="00AD51A2" w14:paraId="2C989357" w14:textId="77777777" w:rsidTr="0084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B7B4" w14:textId="5C7B6022" w:rsidR="000D1E66" w:rsidRPr="007F67C5" w:rsidRDefault="000D1E66" w:rsidP="000D1E6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7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550D" w14:textId="710C27E3" w:rsidR="000D1E66" w:rsidRPr="00847935" w:rsidRDefault="000D1E66" w:rsidP="008479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7935">
              <w:rPr>
                <w:rFonts w:ascii="Times New Roman" w:hAnsi="Times New Roman" w:cs="Times New Roman"/>
              </w:rPr>
              <w:t>Çalışma Odası</w:t>
            </w:r>
          </w:p>
        </w:tc>
      </w:tr>
      <w:tr w:rsidR="000D1E66" w14:paraId="481B7885" w14:textId="77777777" w:rsidTr="0084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2C3F" w14:textId="48EF330A" w:rsidR="000D1E66" w:rsidRPr="007F67C5" w:rsidRDefault="000D1E66" w:rsidP="000D1E6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7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5D35" w14:textId="7A5D4F7D" w:rsidR="000D1E66" w:rsidRPr="00847935" w:rsidRDefault="000D1E66" w:rsidP="008479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7935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32E9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32E94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96164" w14:textId="77777777" w:rsidR="007A0217" w:rsidRDefault="007A0217">
      <w:r>
        <w:separator/>
      </w:r>
    </w:p>
  </w:endnote>
  <w:endnote w:type="continuationSeparator" w:id="0">
    <w:p w14:paraId="62450E4D" w14:textId="77777777" w:rsidR="007A0217" w:rsidRDefault="007A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760C142A" w14:textId="7F1E4F53" w:rsidR="001E004E" w:rsidRDefault="004912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</w:t>
          </w:r>
        </w:p>
      </w:tc>
      <w:tc>
        <w:tcPr>
          <w:tcW w:w="4820" w:type="dxa"/>
          <w:vAlign w:val="center"/>
        </w:tcPr>
        <w:p w14:paraId="486E8AD0" w14:textId="569EEAB1" w:rsidR="007106C8" w:rsidRDefault="004912EA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7A5B6" w14:textId="77777777" w:rsidR="007A0217" w:rsidRDefault="007A0217">
      <w:r>
        <w:separator/>
      </w:r>
    </w:p>
  </w:footnote>
  <w:footnote w:type="continuationSeparator" w:id="0">
    <w:p w14:paraId="2332A7AA" w14:textId="77777777" w:rsidR="007A0217" w:rsidRDefault="007A0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847935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847935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847935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847935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847935" w:rsidRDefault="007106C8" w:rsidP="007106C8">
          <w:pPr>
            <w:jc w:val="center"/>
            <w:rPr>
              <w:b/>
              <w:sz w:val="32"/>
              <w:szCs w:val="32"/>
            </w:rPr>
          </w:pPr>
          <w:r w:rsidRPr="00847935">
            <w:rPr>
              <w:b/>
              <w:sz w:val="32"/>
              <w:szCs w:val="32"/>
            </w:rPr>
            <w:t>T.C.</w:t>
          </w:r>
        </w:p>
        <w:p w14:paraId="59F77B98" w14:textId="73331B2B" w:rsidR="007106C8" w:rsidRPr="00847935" w:rsidRDefault="00BD2A28" w:rsidP="007106C8">
          <w:pPr>
            <w:jc w:val="center"/>
            <w:rPr>
              <w:b/>
              <w:sz w:val="32"/>
              <w:szCs w:val="32"/>
            </w:rPr>
          </w:pPr>
          <w:r w:rsidRPr="00847935">
            <w:rPr>
              <w:b/>
              <w:sz w:val="32"/>
              <w:szCs w:val="32"/>
            </w:rPr>
            <w:t xml:space="preserve">TEKİRDAĞ </w:t>
          </w:r>
          <w:r w:rsidR="007106C8" w:rsidRPr="00847935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847935" w:rsidRDefault="007106C8" w:rsidP="007106C8">
          <w:pPr>
            <w:jc w:val="center"/>
            <w:rPr>
              <w:b/>
              <w:sz w:val="32"/>
              <w:szCs w:val="32"/>
            </w:rPr>
          </w:pPr>
          <w:r w:rsidRPr="00847935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847935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847935" w:rsidRDefault="007106C8" w:rsidP="007106C8">
          <w:pPr>
            <w:jc w:val="center"/>
            <w:rPr>
              <w:rFonts w:eastAsia="Calibri"/>
            </w:rPr>
          </w:pPr>
          <w:r w:rsidRPr="00847935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771DC856" w:rsidR="007106C8" w:rsidRPr="00847935" w:rsidRDefault="007106C8" w:rsidP="007106C8">
          <w:pPr>
            <w:jc w:val="center"/>
            <w:rPr>
              <w:rFonts w:eastAsia="Calibri"/>
            </w:rPr>
          </w:pPr>
          <w:r w:rsidRPr="00847935">
            <w:rPr>
              <w:rFonts w:eastAsia="Calibri"/>
            </w:rPr>
            <w:fldChar w:fldCharType="begin"/>
          </w:r>
          <w:r w:rsidRPr="00847935">
            <w:rPr>
              <w:rFonts w:eastAsia="Calibri"/>
            </w:rPr>
            <w:instrText>PAGE</w:instrText>
          </w:r>
          <w:r w:rsidRPr="00847935">
            <w:rPr>
              <w:rFonts w:eastAsia="Calibri"/>
            </w:rPr>
            <w:fldChar w:fldCharType="separate"/>
          </w:r>
          <w:r w:rsidR="00404B52">
            <w:rPr>
              <w:rFonts w:eastAsia="Calibri"/>
              <w:noProof/>
            </w:rPr>
            <w:t>2</w:t>
          </w:r>
          <w:r w:rsidRPr="00847935">
            <w:rPr>
              <w:rFonts w:eastAsia="Calibri"/>
            </w:rPr>
            <w:fldChar w:fldCharType="end"/>
          </w:r>
          <w:r w:rsidRPr="00847935">
            <w:rPr>
              <w:rFonts w:eastAsia="Calibri"/>
            </w:rPr>
            <w:t xml:space="preserve"> / </w:t>
          </w:r>
          <w:r w:rsidRPr="00847935">
            <w:rPr>
              <w:rFonts w:eastAsia="Calibri"/>
            </w:rPr>
            <w:fldChar w:fldCharType="begin"/>
          </w:r>
          <w:r w:rsidRPr="00847935">
            <w:rPr>
              <w:rFonts w:eastAsia="Calibri"/>
            </w:rPr>
            <w:instrText>NUMPAGES</w:instrText>
          </w:r>
          <w:r w:rsidRPr="00847935">
            <w:rPr>
              <w:rFonts w:eastAsia="Calibri"/>
            </w:rPr>
            <w:fldChar w:fldCharType="separate"/>
          </w:r>
          <w:r w:rsidR="00404B52">
            <w:rPr>
              <w:rFonts w:eastAsia="Calibri"/>
              <w:noProof/>
            </w:rPr>
            <w:t>2</w:t>
          </w:r>
          <w:r w:rsidRPr="00847935">
            <w:rPr>
              <w:rFonts w:eastAsia="Calibri"/>
            </w:rPr>
            <w:fldChar w:fldCharType="end"/>
          </w:r>
        </w:p>
      </w:tc>
    </w:tr>
    <w:tr w:rsidR="007106C8" w:rsidRPr="00847935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84793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84793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847935" w:rsidRDefault="007106C8" w:rsidP="007106C8">
          <w:pPr>
            <w:jc w:val="center"/>
            <w:rPr>
              <w:rFonts w:eastAsia="Calibri"/>
            </w:rPr>
          </w:pPr>
          <w:r w:rsidRPr="00847935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1F288D8" w:rsidR="007106C8" w:rsidRPr="00847935" w:rsidRDefault="00F7221A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E202B2">
            <w:rPr>
              <w:rFonts w:eastAsia="Calibri"/>
            </w:rPr>
            <w:t>135</w:t>
          </w:r>
        </w:p>
      </w:tc>
    </w:tr>
    <w:tr w:rsidR="007106C8" w:rsidRPr="00847935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84793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84793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847935" w:rsidRDefault="007106C8" w:rsidP="007106C8">
          <w:pPr>
            <w:jc w:val="center"/>
            <w:rPr>
              <w:rFonts w:eastAsia="Calibri"/>
            </w:rPr>
          </w:pPr>
          <w:r w:rsidRPr="00847935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31EA641" w:rsidR="007106C8" w:rsidRPr="00847935" w:rsidRDefault="00E202B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26.10.2021</w:t>
          </w:r>
        </w:p>
      </w:tc>
    </w:tr>
    <w:tr w:rsidR="007106C8" w:rsidRPr="00847935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84793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84793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847935" w:rsidRDefault="007106C8" w:rsidP="007106C8">
          <w:pPr>
            <w:jc w:val="center"/>
            <w:rPr>
              <w:rFonts w:eastAsia="Calibri"/>
            </w:rPr>
          </w:pPr>
          <w:r w:rsidRPr="00847935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071F27FD" w:rsidR="007106C8" w:rsidRPr="00847935" w:rsidRDefault="007106C8" w:rsidP="007106C8">
          <w:pPr>
            <w:jc w:val="center"/>
            <w:rPr>
              <w:rFonts w:eastAsia="Calibri"/>
            </w:rPr>
          </w:pPr>
          <w:r w:rsidRPr="00847935">
            <w:rPr>
              <w:rFonts w:eastAsia="Calibri"/>
            </w:rPr>
            <w:t>0</w:t>
          </w:r>
          <w:r w:rsidR="004912EA">
            <w:rPr>
              <w:rFonts w:eastAsia="Calibri"/>
            </w:rPr>
            <w:t>1</w:t>
          </w:r>
        </w:p>
      </w:tc>
    </w:tr>
    <w:tr w:rsidR="007106C8" w:rsidRPr="00847935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84793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84793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847935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847935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5427897E" w:rsidR="007106C8" w:rsidRPr="00847935" w:rsidRDefault="004912EA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24.11.2022</w:t>
          </w:r>
        </w:p>
      </w:tc>
    </w:tr>
    <w:tr w:rsidR="000D6934" w:rsidRPr="00847935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4F81F232" w14:textId="4FDC824A" w:rsidR="004124D1" w:rsidRPr="00E202B2" w:rsidRDefault="004124D1" w:rsidP="000D6934">
          <w:pPr>
            <w:jc w:val="center"/>
            <w:rPr>
              <w:b/>
              <w:sz w:val="28"/>
              <w:szCs w:val="28"/>
            </w:rPr>
          </w:pPr>
          <w:r w:rsidRPr="00E202B2">
            <w:rPr>
              <w:b/>
              <w:sz w:val="28"/>
              <w:szCs w:val="28"/>
            </w:rPr>
            <w:t>PERSONEL DAİRE BAŞKANLIĞI</w:t>
          </w:r>
        </w:p>
        <w:p w14:paraId="149B92A8" w14:textId="60E45C33" w:rsidR="004124D1" w:rsidRPr="00E202B2" w:rsidRDefault="006F1D53" w:rsidP="000D6934">
          <w:pPr>
            <w:jc w:val="center"/>
            <w:rPr>
              <w:b/>
              <w:sz w:val="28"/>
              <w:szCs w:val="28"/>
            </w:rPr>
          </w:pPr>
          <w:r w:rsidRPr="00E202B2">
            <w:rPr>
              <w:b/>
              <w:sz w:val="28"/>
              <w:szCs w:val="28"/>
            </w:rPr>
            <w:t xml:space="preserve">DİSİPLİN VE TAHAKKUK ŞUBE MÜDÜRLÜĞÜ </w:t>
          </w:r>
          <w:r w:rsidR="00847935" w:rsidRPr="00E202B2">
            <w:rPr>
              <w:b/>
              <w:sz w:val="28"/>
              <w:szCs w:val="28"/>
            </w:rPr>
            <w:t>PERSONELİ</w:t>
          </w:r>
        </w:p>
        <w:p w14:paraId="52A77080" w14:textId="6429046C" w:rsidR="000D6934" w:rsidRPr="00847935" w:rsidRDefault="006F1D53" w:rsidP="000D6934">
          <w:pPr>
            <w:jc w:val="center"/>
            <w:rPr>
              <w:rFonts w:eastAsia="Calibri"/>
            </w:rPr>
          </w:pPr>
          <w:r w:rsidRPr="00E202B2">
            <w:rPr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847935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5913334"/>
    <w:multiLevelType w:val="hybridMultilevel"/>
    <w:tmpl w:val="0CB4A180"/>
    <w:lvl w:ilvl="0" w:tplc="041F000F">
      <w:start w:val="1"/>
      <w:numFmt w:val="decimal"/>
      <w:lvlText w:val="%1."/>
      <w:lvlJc w:val="left"/>
      <w:pPr>
        <w:ind w:left="1038" w:hanging="360"/>
      </w:pPr>
    </w:lvl>
    <w:lvl w:ilvl="1" w:tplc="041F0019" w:tentative="1">
      <w:start w:val="1"/>
      <w:numFmt w:val="lowerLetter"/>
      <w:lvlText w:val="%2."/>
      <w:lvlJc w:val="left"/>
      <w:pPr>
        <w:ind w:left="1758" w:hanging="360"/>
      </w:pPr>
    </w:lvl>
    <w:lvl w:ilvl="2" w:tplc="041F001B" w:tentative="1">
      <w:start w:val="1"/>
      <w:numFmt w:val="lowerRoman"/>
      <w:lvlText w:val="%3."/>
      <w:lvlJc w:val="right"/>
      <w:pPr>
        <w:ind w:left="2478" w:hanging="180"/>
      </w:pPr>
    </w:lvl>
    <w:lvl w:ilvl="3" w:tplc="041F000F" w:tentative="1">
      <w:start w:val="1"/>
      <w:numFmt w:val="decimal"/>
      <w:lvlText w:val="%4."/>
      <w:lvlJc w:val="left"/>
      <w:pPr>
        <w:ind w:left="3198" w:hanging="360"/>
      </w:pPr>
    </w:lvl>
    <w:lvl w:ilvl="4" w:tplc="041F0019" w:tentative="1">
      <w:start w:val="1"/>
      <w:numFmt w:val="lowerLetter"/>
      <w:lvlText w:val="%5."/>
      <w:lvlJc w:val="left"/>
      <w:pPr>
        <w:ind w:left="3918" w:hanging="360"/>
      </w:pPr>
    </w:lvl>
    <w:lvl w:ilvl="5" w:tplc="041F001B" w:tentative="1">
      <w:start w:val="1"/>
      <w:numFmt w:val="lowerRoman"/>
      <w:lvlText w:val="%6."/>
      <w:lvlJc w:val="right"/>
      <w:pPr>
        <w:ind w:left="4638" w:hanging="180"/>
      </w:pPr>
    </w:lvl>
    <w:lvl w:ilvl="6" w:tplc="041F000F" w:tentative="1">
      <w:start w:val="1"/>
      <w:numFmt w:val="decimal"/>
      <w:lvlText w:val="%7."/>
      <w:lvlJc w:val="left"/>
      <w:pPr>
        <w:ind w:left="5358" w:hanging="360"/>
      </w:pPr>
    </w:lvl>
    <w:lvl w:ilvl="7" w:tplc="041F0019" w:tentative="1">
      <w:start w:val="1"/>
      <w:numFmt w:val="lowerLetter"/>
      <w:lvlText w:val="%8."/>
      <w:lvlJc w:val="left"/>
      <w:pPr>
        <w:ind w:left="6078" w:hanging="360"/>
      </w:pPr>
    </w:lvl>
    <w:lvl w:ilvl="8" w:tplc="041F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08084">
    <w:abstractNumId w:val="1"/>
  </w:num>
  <w:num w:numId="2" w16cid:durableId="74515977">
    <w:abstractNumId w:val="0"/>
  </w:num>
  <w:num w:numId="3" w16cid:durableId="1290089169">
    <w:abstractNumId w:val="3"/>
  </w:num>
  <w:num w:numId="4" w16cid:durableId="1296523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6D48"/>
    <w:rsid w:val="00024033"/>
    <w:rsid w:val="00033715"/>
    <w:rsid w:val="00033B60"/>
    <w:rsid w:val="00044BEF"/>
    <w:rsid w:val="00080410"/>
    <w:rsid w:val="000D1E66"/>
    <w:rsid w:val="000D6934"/>
    <w:rsid w:val="000F58C4"/>
    <w:rsid w:val="001C1F53"/>
    <w:rsid w:val="001C2CBC"/>
    <w:rsid w:val="001E004E"/>
    <w:rsid w:val="001E3FA4"/>
    <w:rsid w:val="00211E56"/>
    <w:rsid w:val="00242A2F"/>
    <w:rsid w:val="00245F3B"/>
    <w:rsid w:val="00300CA2"/>
    <w:rsid w:val="00301E75"/>
    <w:rsid w:val="00334636"/>
    <w:rsid w:val="003C676F"/>
    <w:rsid w:val="003E7E69"/>
    <w:rsid w:val="00404B52"/>
    <w:rsid w:val="004124D1"/>
    <w:rsid w:val="0045201F"/>
    <w:rsid w:val="004578D8"/>
    <w:rsid w:val="004911F7"/>
    <w:rsid w:val="004912EA"/>
    <w:rsid w:val="004C0FCD"/>
    <w:rsid w:val="0050551A"/>
    <w:rsid w:val="0052777A"/>
    <w:rsid w:val="00596226"/>
    <w:rsid w:val="00610508"/>
    <w:rsid w:val="006570CC"/>
    <w:rsid w:val="00662A7A"/>
    <w:rsid w:val="0067380D"/>
    <w:rsid w:val="0067436C"/>
    <w:rsid w:val="006759C4"/>
    <w:rsid w:val="006A06D8"/>
    <w:rsid w:val="006D4AA1"/>
    <w:rsid w:val="006F1D53"/>
    <w:rsid w:val="007106C8"/>
    <w:rsid w:val="00716BF7"/>
    <w:rsid w:val="00717A4A"/>
    <w:rsid w:val="00750611"/>
    <w:rsid w:val="007A0217"/>
    <w:rsid w:val="00811CD8"/>
    <w:rsid w:val="00813F3A"/>
    <w:rsid w:val="00847935"/>
    <w:rsid w:val="00870093"/>
    <w:rsid w:val="008710D7"/>
    <w:rsid w:val="008766B5"/>
    <w:rsid w:val="00876F40"/>
    <w:rsid w:val="008D413D"/>
    <w:rsid w:val="008D4676"/>
    <w:rsid w:val="008E2B6F"/>
    <w:rsid w:val="00986997"/>
    <w:rsid w:val="009935F8"/>
    <w:rsid w:val="009C0198"/>
    <w:rsid w:val="009E425E"/>
    <w:rsid w:val="009E44E6"/>
    <w:rsid w:val="00A12C5C"/>
    <w:rsid w:val="00A23185"/>
    <w:rsid w:val="00A40750"/>
    <w:rsid w:val="00A42701"/>
    <w:rsid w:val="00AC3AC3"/>
    <w:rsid w:val="00B4748D"/>
    <w:rsid w:val="00BD2A28"/>
    <w:rsid w:val="00BD63F5"/>
    <w:rsid w:val="00C04EFE"/>
    <w:rsid w:val="00C32E94"/>
    <w:rsid w:val="00C475AE"/>
    <w:rsid w:val="00C90F0A"/>
    <w:rsid w:val="00C92F42"/>
    <w:rsid w:val="00CA5385"/>
    <w:rsid w:val="00D145D1"/>
    <w:rsid w:val="00D174C4"/>
    <w:rsid w:val="00D43B98"/>
    <w:rsid w:val="00D67B09"/>
    <w:rsid w:val="00DB13B2"/>
    <w:rsid w:val="00E02814"/>
    <w:rsid w:val="00E049E4"/>
    <w:rsid w:val="00E202B2"/>
    <w:rsid w:val="00E3772B"/>
    <w:rsid w:val="00E67ED2"/>
    <w:rsid w:val="00E774CE"/>
    <w:rsid w:val="00E851A6"/>
    <w:rsid w:val="00EB58CB"/>
    <w:rsid w:val="00ED5380"/>
    <w:rsid w:val="00EE7066"/>
    <w:rsid w:val="00F04631"/>
    <w:rsid w:val="00F56176"/>
    <w:rsid w:val="00F7221A"/>
    <w:rsid w:val="00F94CFA"/>
    <w:rsid w:val="00FB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2022-11-24T12:50:00Z</dcterms:created>
  <dcterms:modified xsi:type="dcterms:W3CDTF">2022-11-24T12:50:00Z</dcterms:modified>
</cp:coreProperties>
</file>