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1FDD9" w14:textId="5BA5BC68" w:rsidR="001E004E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 w:rsidRPr="00116ECD">
              <w:rPr>
                <w:b/>
                <w:sz w:val="24"/>
                <w:szCs w:val="24"/>
              </w:rPr>
              <w:t xml:space="preserve">Standart 2: </w:t>
            </w:r>
            <w:r w:rsidRPr="00116ECD">
              <w:rPr>
                <w:sz w:val="24"/>
                <w:szCs w:val="24"/>
              </w:rPr>
              <w:t>Misyon, Organizasyon Yapısı ve Görevler</w:t>
            </w:r>
            <w:r w:rsidRPr="00116EC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Default="007106C8" w:rsidP="00C90F0A">
            <w:pPr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2.2</w:t>
            </w:r>
            <w:r w:rsidRPr="00116ECD">
              <w:rPr>
                <w:b/>
                <w:sz w:val="24"/>
                <w:szCs w:val="24"/>
              </w:rPr>
              <w:t xml:space="preserve">. </w:t>
            </w:r>
            <w:r w:rsidRPr="00DF03B5">
              <w:rPr>
                <w:sz w:val="24"/>
                <w:szCs w:val="24"/>
              </w:rPr>
              <w:t>Misyonun Gerçekleştirilmesini Sağlamak Üzere İdare Birimleri ve</w:t>
            </w:r>
            <w:r>
              <w:rPr>
                <w:sz w:val="24"/>
                <w:szCs w:val="24"/>
              </w:rPr>
              <w:t xml:space="preserve"> Alt Birimlerince Yürütülecek Görevler Yazılı Olarak Tanınmalı ve </w:t>
            </w:r>
            <w:r w:rsidR="00C90F0A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uyurulmalıdır.</w:t>
            </w:r>
          </w:p>
        </w:tc>
      </w:tr>
      <w:tr w:rsidR="005101BB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1ACE97CC" w:rsidR="005101BB" w:rsidRDefault="005101BB" w:rsidP="00510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15E95279" w:rsidR="005101BB" w:rsidRDefault="005101BB" w:rsidP="005101BB">
            <w:pPr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Meslek Yüksekokul </w:t>
            </w:r>
            <w:r w:rsidRPr="00430BF5">
              <w:rPr>
                <w:sz w:val="24"/>
                <w:szCs w:val="24"/>
              </w:rPr>
              <w:t>Müdür</w:t>
            </w:r>
            <w:r>
              <w:rPr>
                <w:sz w:val="24"/>
                <w:szCs w:val="24"/>
              </w:rPr>
              <w:t>ü</w:t>
            </w:r>
          </w:p>
        </w:tc>
      </w:tr>
      <w:tr w:rsidR="005101BB" w14:paraId="1CD43734" w14:textId="77777777" w:rsidTr="00674AA0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5101BB" w:rsidRDefault="005101BB" w:rsidP="00510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64B21BCA" w:rsidR="005101BB" w:rsidRPr="00B92B84" w:rsidRDefault="00E96FED" w:rsidP="005101BB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674AA0" w14:paraId="4823F519" w14:textId="77777777" w:rsidTr="00ED6C9B">
        <w:trPr>
          <w:trHeight w:val="360"/>
        </w:trPr>
        <w:tc>
          <w:tcPr>
            <w:tcW w:w="2547" w:type="dxa"/>
          </w:tcPr>
          <w:p w14:paraId="6BE72D6E" w14:textId="3EB6F67E" w:rsidR="00674AA0" w:rsidRDefault="00674AA0" w:rsidP="0067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EA313E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1EC6B53F" w14:textId="79E81D96" w:rsidR="00674AA0" w:rsidRDefault="00A05B14" w:rsidP="00674AA0">
            <w:pPr>
              <w:rPr>
                <w:b/>
                <w:sz w:val="24"/>
                <w:szCs w:val="24"/>
              </w:rPr>
            </w:pPr>
            <w:r w:rsidRPr="00A05B14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C32E94" w14:paraId="4B7214EE" w14:textId="77777777" w:rsidTr="007106C8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77777777" w:rsidR="00FD35A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5A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130E2DBB" w14:textId="01F93229" w:rsidR="005101BB" w:rsidRPr="001D4D2E" w:rsidRDefault="005101BB" w:rsidP="005101BB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2E">
              <w:rPr>
                <w:rFonts w:ascii="Times New Roman" w:hAnsi="Times New Roman" w:cs="Times New Roman"/>
                <w:sz w:val="24"/>
                <w:szCs w:val="24"/>
              </w:rPr>
              <w:t xml:space="preserve">2547 sayılı Yükseköğretim Kanununun 4. ve 5. maddeleri 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Pr="001D4D2E">
              <w:rPr>
                <w:rFonts w:ascii="Times New Roman" w:hAnsi="Times New Roman" w:cs="Times New Roman"/>
                <w:sz w:val="24"/>
                <w:szCs w:val="24"/>
              </w:rPr>
              <w:t>Namık Kemal Üniversitesi üst yönetimi tarafından belirlenen amaç ve ilkelere uygun olarak hareket etmek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1FD0FDD" w14:textId="00BDCDE9" w:rsidR="005101BB" w:rsidRPr="001D4D2E" w:rsidRDefault="005101BB" w:rsidP="005101BB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2E">
              <w:rPr>
                <w:rFonts w:ascii="Times New Roman" w:hAnsi="Times New Roman" w:cs="Times New Roman"/>
                <w:sz w:val="24"/>
                <w:szCs w:val="24"/>
              </w:rPr>
              <w:t>Meslek Yüksekokul Müdürünün görevi başında bulunmadığı zamanlarda Meslek Yükse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kokul Müdürlüğüne vekalet etmek,</w:t>
            </w:r>
          </w:p>
          <w:p w14:paraId="04565C38" w14:textId="01969BC2" w:rsidR="005101BB" w:rsidRPr="001D4D2E" w:rsidRDefault="005101BB" w:rsidP="005101BB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2E">
              <w:rPr>
                <w:rFonts w:ascii="Times New Roman" w:hAnsi="Times New Roman" w:cs="Times New Roman"/>
                <w:sz w:val="24"/>
                <w:szCs w:val="24"/>
              </w:rPr>
              <w:t xml:space="preserve">Meslek Yüksekokul sevk ve idaresinde Meslek Yüksekokul Müdürüne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birinci derecede yardımcı olmak,</w:t>
            </w:r>
          </w:p>
          <w:p w14:paraId="001C7609" w14:textId="6E540B9D" w:rsidR="005101BB" w:rsidRPr="001D4D2E" w:rsidRDefault="005101BB" w:rsidP="005101BB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2E">
              <w:rPr>
                <w:rFonts w:ascii="Times New Roman" w:hAnsi="Times New Roman" w:cs="Times New Roman"/>
                <w:sz w:val="24"/>
                <w:szCs w:val="24"/>
              </w:rPr>
              <w:t>Meslek Yüksekokul Müdürü tarafından verilecek idari, akademik ve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ğitim-öğretim işlerini yürütmek,</w:t>
            </w:r>
          </w:p>
          <w:p w14:paraId="5EE8F8C1" w14:textId="5CEAC925" w:rsidR="005101BB" w:rsidRPr="001D4D2E" w:rsidRDefault="005101BB" w:rsidP="005101BB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Düzenlenecek olan bilimsel, kültürel ve sos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yal etkinlikleri organize etmek,</w:t>
            </w:r>
          </w:p>
          <w:p w14:paraId="2A9BFAE1" w14:textId="57F09CA1" w:rsidR="005101BB" w:rsidRPr="001D4D2E" w:rsidRDefault="005101BB" w:rsidP="005101BB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2E">
              <w:rPr>
                <w:rFonts w:ascii="Times New Roman" w:hAnsi="Times New Roman" w:cs="Times New Roman"/>
                <w:sz w:val="24"/>
                <w:szCs w:val="24"/>
              </w:rPr>
              <w:t>Bölüm temsilcileri ve Meslek Yüksekokulu temsilci seçimlerini düzenlemek bu temsilcilerle yapılacak toplantılara başkanlık etmek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F447C8" w14:textId="2F7E7FC7" w:rsidR="005101BB" w:rsidRPr="001D4D2E" w:rsidRDefault="005101BB" w:rsidP="005101BB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2E">
              <w:rPr>
                <w:rFonts w:ascii="Times New Roman" w:hAnsi="Times New Roman" w:cs="Times New Roman"/>
                <w:sz w:val="24"/>
                <w:szCs w:val="24"/>
              </w:rPr>
              <w:t>Derslik, laboratu</w:t>
            </w:r>
            <w:r w:rsidR="00B2112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D4D2E">
              <w:rPr>
                <w:rFonts w:ascii="Times New Roman" w:hAnsi="Times New Roman" w:cs="Times New Roman"/>
                <w:sz w:val="24"/>
                <w:szCs w:val="24"/>
              </w:rPr>
              <w:t>ar, atölye, birim kütüphanesi ve uygulama alanlarına ait ders araç-gereç ihtiyaçların belirlenmesi ve temin edilmesin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sağlamak,</w:t>
            </w:r>
          </w:p>
          <w:p w14:paraId="0272866C" w14:textId="160B5FD8" w:rsidR="005101BB" w:rsidRPr="001D4D2E" w:rsidRDefault="005101BB" w:rsidP="005101BB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2E">
              <w:rPr>
                <w:rFonts w:ascii="Times New Roman" w:hAnsi="Times New Roman" w:cs="Times New Roman"/>
                <w:sz w:val="24"/>
                <w:szCs w:val="24"/>
              </w:rPr>
              <w:t>İdare Faaliyet Raporunu, Stratejik Planlama Raporunu ve İç Kontrol Eylem Planını hazırlamak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E9B8AA3" w14:textId="771E4477" w:rsidR="005101BB" w:rsidRPr="001D4D2E" w:rsidRDefault="005101BB" w:rsidP="005101BB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2E">
              <w:rPr>
                <w:rFonts w:ascii="Times New Roman" w:hAnsi="Times New Roman" w:cs="Times New Roman"/>
                <w:sz w:val="24"/>
                <w:szCs w:val="24"/>
              </w:rPr>
              <w:t>Meslek Yüksekokulu web sayfası içeriğinin hazırlanm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ası ve güncellenmesini sağlamak,</w:t>
            </w:r>
          </w:p>
          <w:p w14:paraId="30229245" w14:textId="006A1727" w:rsidR="005101BB" w:rsidRPr="001D4D2E" w:rsidRDefault="005101BB" w:rsidP="005101BB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2E">
              <w:rPr>
                <w:rFonts w:ascii="Times New Roman" w:eastAsia="Calibri" w:hAnsi="Times New Roman" w:cs="Times New Roman"/>
                <w:sz w:val="24"/>
                <w:szCs w:val="24"/>
              </w:rPr>
              <w:t>Meslek Yüksekokul Kurulu, Meslek Yüksekokulu Yönetim Kurulu ve Meslek Yükseko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kulu Disiplin Kuruluna katılmak,</w:t>
            </w:r>
          </w:p>
          <w:p w14:paraId="39521FA2" w14:textId="77777777" w:rsidR="005101BB" w:rsidRPr="001D4D2E" w:rsidRDefault="005101BB" w:rsidP="005101BB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2E">
              <w:rPr>
                <w:rFonts w:ascii="Times New Roman" w:eastAsia="Times New Roman" w:hAnsi="Times New Roman" w:cs="Times New Roman"/>
                <w:sz w:val="24"/>
                <w:szCs w:val="24"/>
              </w:rPr>
              <w:t>Her akademik yarı yılın başında haftalık ders müfredatları ve ders programlarını koordine etmek.</w:t>
            </w:r>
          </w:p>
          <w:p w14:paraId="1E945708" w14:textId="37402680" w:rsidR="005101BB" w:rsidRPr="004B1AF7" w:rsidRDefault="005101BB" w:rsidP="005101BB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F7">
              <w:rPr>
                <w:rFonts w:ascii="Times New Roman" w:hAnsi="Times New Roman" w:cs="Times New Roman"/>
                <w:sz w:val="24"/>
                <w:szCs w:val="24"/>
              </w:rPr>
              <w:t>Staj Komisyonuna başkanlık etmek ve diğer komisyonların çalışmalarına katkıda bulunmak ve gerektiğinde Müdürlüğe bilgi vermek,</w:t>
            </w:r>
          </w:p>
          <w:p w14:paraId="3BDB84D4" w14:textId="3FA9CE8C" w:rsidR="005101BB" w:rsidRPr="001D4D2E" w:rsidRDefault="005101BB" w:rsidP="005101BB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F7">
              <w:rPr>
                <w:rFonts w:ascii="Times New Roman" w:hAnsi="Times New Roman" w:cs="Times New Roman"/>
                <w:sz w:val="24"/>
                <w:szCs w:val="24"/>
              </w:rPr>
              <w:t>Öğrenci ders kayıtlarının düzenli yapılmasını sağlamak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F839852" w14:textId="06325A05" w:rsidR="005101BB" w:rsidRPr="001D4D2E" w:rsidRDefault="005101BB" w:rsidP="005101BB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2E">
              <w:rPr>
                <w:rFonts w:ascii="Times New Roman" w:hAnsi="Times New Roman" w:cs="Times New Roman"/>
                <w:sz w:val="24"/>
                <w:szCs w:val="24"/>
              </w:rPr>
              <w:t>Öğrenci danışmanlık hizmetlerini düze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nlemek ve işleyişini denetlemek,</w:t>
            </w:r>
          </w:p>
          <w:p w14:paraId="267783CB" w14:textId="70184926" w:rsidR="005101BB" w:rsidRPr="001D4D2E" w:rsidRDefault="005101BB" w:rsidP="005101BB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2E">
              <w:rPr>
                <w:rFonts w:ascii="Times New Roman" w:hAnsi="Times New Roman" w:cs="Times New Roman"/>
                <w:sz w:val="24"/>
                <w:szCs w:val="24"/>
              </w:rPr>
              <w:t>Meslek Yüksekokulundaki sınavların düze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nli olarak yapılmasını sağlamak,</w:t>
            </w:r>
          </w:p>
          <w:p w14:paraId="5207BBEA" w14:textId="77777777" w:rsidR="005101BB" w:rsidRPr="001D4D2E" w:rsidRDefault="005101BB" w:rsidP="005101BB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2E">
              <w:rPr>
                <w:rFonts w:ascii="Times New Roman" w:hAnsi="Times New Roman" w:cs="Times New Roman"/>
                <w:sz w:val="24"/>
                <w:szCs w:val="24"/>
              </w:rPr>
              <w:t>Eğitim ve öğretimle ilgili işlerde Bölüm Başkanları ile koordinasyon kurarak çalışmaları izlemek.</w:t>
            </w:r>
          </w:p>
          <w:p w14:paraId="0DC0F08E" w14:textId="2761DA6F" w:rsidR="005101BB" w:rsidRDefault="005101BB" w:rsidP="005101BB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Her yarıyıl sonunda sorumlusu olduğu dersler için öğrenciler tarafından doldurulan ders </w:t>
            </w:r>
            <w:r w:rsidRPr="001D4D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değerlendirme formu sonuçlarına göre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iyileştirme çalışmaları yapmak,</w:t>
            </w:r>
          </w:p>
          <w:p w14:paraId="3DD92452" w14:textId="0AA17460" w:rsidR="005101BB" w:rsidRPr="00106DC2" w:rsidRDefault="005101BB" w:rsidP="005101BB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DC2">
              <w:rPr>
                <w:rFonts w:ascii="Times New Roman" w:hAnsi="Times New Roman" w:cs="Times New Roman"/>
                <w:sz w:val="24"/>
                <w:szCs w:val="24"/>
              </w:rPr>
              <w:t xml:space="preserve">Yasal mevzuatı takip </w:t>
            </w:r>
            <w:proofErr w:type="gramStart"/>
            <w:r w:rsidRPr="00106DC2">
              <w:rPr>
                <w:rFonts w:ascii="Times New Roman" w:hAnsi="Times New Roman" w:cs="Times New Roman"/>
                <w:sz w:val="24"/>
                <w:szCs w:val="24"/>
              </w:rPr>
              <w:t>etmek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ve</w:t>
            </w:r>
            <w:proofErr w:type="gramEnd"/>
            <w:r w:rsidRPr="00106DC2">
              <w:rPr>
                <w:rFonts w:ascii="Times New Roman" w:hAnsi="Times New Roman" w:cs="Times New Roman"/>
                <w:sz w:val="24"/>
                <w:szCs w:val="24"/>
              </w:rPr>
              <w:t xml:space="preserve"> işi ile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lgili bilgilerini güncel tutmak,</w:t>
            </w:r>
          </w:p>
          <w:p w14:paraId="7DBF165A" w14:textId="77777777" w:rsidR="002A7AF1" w:rsidRDefault="005101BB" w:rsidP="002A7AF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2E">
              <w:rPr>
                <w:rFonts w:ascii="Times New Roman" w:hAnsi="Times New Roman" w:cs="Times New Roman"/>
                <w:sz w:val="24"/>
                <w:szCs w:val="24"/>
              </w:rPr>
              <w:t>Yükseköğretim Kanunu ve buna bağlı mevzuatlarla kendisine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verilen diğer görevleri yap</w:t>
            </w:r>
            <w:r w:rsidR="002A7AF1">
              <w:rPr>
                <w:rFonts w:ascii="Times New Roman" w:hAnsi="Times New Roman" w:cs="Times New Roman"/>
                <w:sz w:val="24"/>
                <w:szCs w:val="24"/>
              </w:rPr>
              <w:t>mak,</w:t>
            </w:r>
          </w:p>
          <w:p w14:paraId="5A27DA3F" w14:textId="77777777" w:rsidR="00B92B84" w:rsidRDefault="002A7AF1" w:rsidP="00B92B84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AF1">
              <w:rPr>
                <w:rFonts w:ascii="Times New Roman" w:hAnsi="Times New Roman" w:cs="Times New Roman"/>
                <w:sz w:val="24"/>
                <w:szCs w:val="24"/>
              </w:rPr>
              <w:t>Dönemsel Raporlar kapsamında istenen akademik verileri toplamak, otomasyona girişlerini sağlamak ve ilgili verileri Rektörlüğe bildirmek,</w:t>
            </w:r>
          </w:p>
          <w:p w14:paraId="1D59BE67" w14:textId="16CA64D5" w:rsidR="00B92B84" w:rsidRPr="00B92B84" w:rsidRDefault="00B92B84" w:rsidP="00B92B84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84">
              <w:rPr>
                <w:rFonts w:ascii="Times New Roman" w:eastAsia="Calibri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59C08BC" w14:textId="77777777" w:rsidR="005101BB" w:rsidRDefault="005101BB" w:rsidP="005101BB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Pr="001D4D2E">
              <w:rPr>
                <w:rFonts w:ascii="Times New Roman" w:hAnsi="Times New Roman" w:cs="Times New Roman"/>
                <w:sz w:val="24"/>
                <w:szCs w:val="24"/>
              </w:rPr>
              <w:t>Namık Kemal Üniversitesinin varlıklarını, kaynaklarını etkin ve verimli kullanmak, kullandırmak, korumak ve gizliliğe riaye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etmek,</w:t>
            </w:r>
          </w:p>
          <w:p w14:paraId="0499D092" w14:textId="77777777" w:rsidR="005101BB" w:rsidRDefault="005101BB" w:rsidP="005101BB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1BB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7A3EDB89" w14:textId="77777777" w:rsidR="005101BB" w:rsidRDefault="005101BB" w:rsidP="005101BB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1BB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69F7DE4B" w14:textId="7690B272" w:rsidR="005101BB" w:rsidRPr="005101BB" w:rsidRDefault="005101BB" w:rsidP="005101BB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1BB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B75E92">
              <w:rPr>
                <w:rFonts w:ascii="Times New Roman" w:hAnsi="Times New Roman" w:cs="Times New Roman"/>
                <w:sz w:val="24"/>
                <w:szCs w:val="24"/>
              </w:rPr>
              <w:t>Mevzuatı, İş Sağlığı v</w:t>
            </w:r>
            <w:r w:rsidR="00B75E92" w:rsidRPr="005101BB">
              <w:rPr>
                <w:rFonts w:ascii="Times New Roman" w:hAnsi="Times New Roman" w:cs="Times New Roman"/>
                <w:sz w:val="24"/>
                <w:szCs w:val="24"/>
              </w:rPr>
              <w:t xml:space="preserve">e Güvenliği </w:t>
            </w:r>
            <w:r w:rsidRPr="005101BB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2F50C5E9" w14:textId="57124FC3" w:rsidR="005101BB" w:rsidRPr="005101BB" w:rsidRDefault="005101BB" w:rsidP="005101BB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2E">
              <w:rPr>
                <w:rFonts w:ascii="Times New Roman" w:eastAsia="Calibri" w:hAnsi="Times New Roman" w:cs="Times New Roman"/>
                <w:sz w:val="24"/>
                <w:szCs w:val="24"/>
              </w:rPr>
              <w:t>İlgili mevzuatlar çerçevesinde Meslek Yüksekokulu Müdürü tarafından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verilen diğer görevleri yapmak,</w:t>
            </w:r>
          </w:p>
          <w:p w14:paraId="79D3BFCD" w14:textId="0275A9AB" w:rsidR="007106C8" w:rsidRPr="00B21125" w:rsidRDefault="005101BB" w:rsidP="00B21125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1BB">
              <w:rPr>
                <w:rStyle w:val="Gl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Meslek Yüksekokulu Müdür Yardımcısı</w:t>
            </w:r>
            <w:r w:rsidRPr="005101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5101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Pr="005101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Meslek Yüksekokulu Müdürüne</w:t>
            </w:r>
            <w:r w:rsidRPr="0051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1BB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B92B84" w:rsidRPr="00C32E94" w14:paraId="7CA9FAA7" w14:textId="77777777" w:rsidTr="00B92B84">
        <w:trPr>
          <w:trHeight w:val="9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AF79" w14:textId="5BA8B696" w:rsidR="00B92B84" w:rsidRPr="00B21125" w:rsidRDefault="00B92B84" w:rsidP="00B92B8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3A7D3" w14:textId="08D6AF0A" w:rsidR="00B92B84" w:rsidRPr="00B92B84" w:rsidRDefault="00B92B84" w:rsidP="00B92B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2B84">
              <w:rPr>
                <w:sz w:val="24"/>
                <w:szCs w:val="24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B92B84" w:rsidRPr="00C32E94" w14:paraId="54A07E6C" w14:textId="77777777" w:rsidTr="00B92B84">
        <w:trPr>
          <w:trHeight w:val="9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F907" w14:textId="0E795039" w:rsidR="00B92B84" w:rsidRPr="00B21125" w:rsidRDefault="00B92B84" w:rsidP="00B92B8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6EDE" w14:textId="77777777" w:rsidR="00B92B84" w:rsidRPr="00B92B84" w:rsidRDefault="00B92B84" w:rsidP="00B92B8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2B84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039B0B80" w14:textId="77777777" w:rsidR="00B92B84" w:rsidRPr="00B92B84" w:rsidRDefault="00B92B84" w:rsidP="00B92B8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B92B84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6E14E099" w14:textId="77777777" w:rsidR="00B92B84" w:rsidRPr="00B92B84" w:rsidRDefault="00B92B84" w:rsidP="00B92B8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B92B84">
              <w:rPr>
                <w:rFonts w:ascii="Times New Roman" w:hAnsi="Times New Roman" w:cs="Times New Roman"/>
              </w:rPr>
              <w:t>-Yazılı ve sözlü emirler.</w:t>
            </w:r>
          </w:p>
          <w:p w14:paraId="31F94924" w14:textId="77777777" w:rsidR="00B92B84" w:rsidRPr="00B92B84" w:rsidRDefault="00B92B84" w:rsidP="00B92B8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B92B84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4377B1C9" w14:textId="77777777" w:rsidR="00B92B84" w:rsidRPr="00B92B84" w:rsidRDefault="00B92B84" w:rsidP="00B92B8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2B84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61EC3F57" w14:textId="2473C4B4" w:rsidR="00B92B84" w:rsidRPr="00B92B84" w:rsidRDefault="00B92B84" w:rsidP="00B92B84">
            <w:pPr>
              <w:jc w:val="both"/>
              <w:rPr>
                <w:sz w:val="24"/>
                <w:szCs w:val="24"/>
              </w:rPr>
            </w:pPr>
            <w:r w:rsidRPr="00B92B84">
              <w:rPr>
                <w:sz w:val="24"/>
                <w:szCs w:val="24"/>
              </w:rPr>
              <w:t>Rektör, Rektör Yardımcıları, Rektörlük İdari Birimleri,</w:t>
            </w:r>
            <w:r w:rsidR="004B1AF7">
              <w:rPr>
                <w:sz w:val="24"/>
                <w:szCs w:val="24"/>
              </w:rPr>
              <w:t xml:space="preserve"> </w:t>
            </w:r>
            <w:r w:rsidRPr="00B92B84">
              <w:rPr>
                <w:sz w:val="24"/>
                <w:szCs w:val="24"/>
              </w:rPr>
              <w:t>Diğer Akademik Birimler, Kurullar, Komisyonlar, Müdürlüğün Tüm Birimleri ve İlgili Dış Paydaşlar.</w:t>
            </w:r>
          </w:p>
          <w:p w14:paraId="3F46C5D8" w14:textId="77777777" w:rsidR="00B92B84" w:rsidRPr="00B92B84" w:rsidRDefault="00B92B84" w:rsidP="00B92B8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2B84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00B90279" w14:textId="1920D620" w:rsidR="00B92B84" w:rsidRPr="00B92B84" w:rsidRDefault="00B92B84" w:rsidP="00B92B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2B84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B92B84" w:rsidRPr="00C32E94" w14:paraId="49CDE9CE" w14:textId="77777777" w:rsidTr="00B92B84">
        <w:trPr>
          <w:trHeight w:val="251"/>
        </w:trPr>
        <w:tc>
          <w:tcPr>
            <w:tcW w:w="2405" w:type="dxa"/>
          </w:tcPr>
          <w:p w14:paraId="1BC33742" w14:textId="77777777" w:rsidR="00B92B84" w:rsidRPr="00F50E78" w:rsidRDefault="00B92B84" w:rsidP="00B92B8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20A98FC" w14:textId="2B2BAA35" w:rsidR="00B92B84" w:rsidRPr="00316B9D" w:rsidRDefault="00B92B84" w:rsidP="00B92B8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50E78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</w:tcPr>
          <w:p w14:paraId="1B9BF9E1" w14:textId="084DED4F" w:rsidR="00B92B84" w:rsidRPr="00B92B84" w:rsidRDefault="00472B17" w:rsidP="00B92B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2B17">
              <w:rPr>
                <w:sz w:val="24"/>
                <w:szCs w:val="24"/>
              </w:rPr>
              <w:t>Rektör, Rektör Yardımcıları, Rektörlük İdari Birimleri,</w:t>
            </w:r>
            <w:r w:rsidR="004B1AF7">
              <w:rPr>
                <w:sz w:val="24"/>
                <w:szCs w:val="24"/>
              </w:rPr>
              <w:t xml:space="preserve"> </w:t>
            </w:r>
            <w:r w:rsidRPr="00472B17">
              <w:rPr>
                <w:sz w:val="24"/>
                <w:szCs w:val="24"/>
              </w:rPr>
              <w:t>Diğer Akademik Birimler, Kurullar, Komisyonlar, Müdürlüğün Tüm Birimleri ve İlgili Dış Paydaşlar.</w:t>
            </w:r>
          </w:p>
        </w:tc>
      </w:tr>
      <w:tr w:rsidR="00B92B84" w:rsidRPr="00C32E94" w14:paraId="4D7A9B07" w14:textId="77777777" w:rsidTr="00B92B84">
        <w:trPr>
          <w:trHeight w:val="382"/>
        </w:trPr>
        <w:tc>
          <w:tcPr>
            <w:tcW w:w="2405" w:type="dxa"/>
          </w:tcPr>
          <w:p w14:paraId="75DC1608" w14:textId="047E3B74" w:rsidR="00B92B84" w:rsidRPr="00343538" w:rsidRDefault="00B92B84" w:rsidP="00B92B8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50E78">
              <w:rPr>
                <w:b/>
              </w:rPr>
              <w:t xml:space="preserve">İLETİŞİM ŞEKLİ  </w:t>
            </w:r>
          </w:p>
        </w:tc>
        <w:tc>
          <w:tcPr>
            <w:tcW w:w="7579" w:type="dxa"/>
          </w:tcPr>
          <w:p w14:paraId="2751D04D" w14:textId="77777777" w:rsidR="00B92B84" w:rsidRPr="00B92B84" w:rsidRDefault="00B92B84" w:rsidP="00B92B8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92B84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2EC0838" w14:textId="08B0D7A4" w:rsidR="00B92B84" w:rsidRPr="00B92B84" w:rsidRDefault="00B92B84" w:rsidP="00B92B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2B84">
              <w:rPr>
                <w:sz w:val="24"/>
                <w:szCs w:val="24"/>
              </w:rPr>
              <w:t>toplantı (</w:t>
            </w:r>
            <w:proofErr w:type="gramStart"/>
            <w:r w:rsidRPr="00B92B84">
              <w:rPr>
                <w:sz w:val="24"/>
                <w:szCs w:val="24"/>
              </w:rPr>
              <w:t>online</w:t>
            </w:r>
            <w:proofErr w:type="gramEnd"/>
            <w:r w:rsidRPr="00B92B84">
              <w:rPr>
                <w:sz w:val="24"/>
                <w:szCs w:val="24"/>
              </w:rPr>
              <w:t>/yüz yüze).</w:t>
            </w:r>
          </w:p>
        </w:tc>
      </w:tr>
      <w:tr w:rsidR="00B92B84" w:rsidRPr="00C32E94" w14:paraId="1A6380E3" w14:textId="77777777" w:rsidTr="00B92B84">
        <w:trPr>
          <w:trHeight w:val="301"/>
        </w:trPr>
        <w:tc>
          <w:tcPr>
            <w:tcW w:w="2405" w:type="dxa"/>
          </w:tcPr>
          <w:p w14:paraId="0AE0486D" w14:textId="4D89044C" w:rsidR="00B92B84" w:rsidRPr="00316B9D" w:rsidRDefault="00B92B84" w:rsidP="00B92B8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50E78">
              <w:rPr>
                <w:b/>
              </w:rPr>
              <w:t xml:space="preserve">ÇALIŞMA ORTAMI </w:t>
            </w:r>
          </w:p>
        </w:tc>
        <w:tc>
          <w:tcPr>
            <w:tcW w:w="7579" w:type="dxa"/>
          </w:tcPr>
          <w:p w14:paraId="59472BAD" w14:textId="10A7CFC6" w:rsidR="00B92B84" w:rsidRPr="00B92B84" w:rsidRDefault="00B92B84" w:rsidP="00B92B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2B84">
              <w:rPr>
                <w:sz w:val="24"/>
                <w:szCs w:val="24"/>
              </w:rPr>
              <w:t>Çalışma Odası.</w:t>
            </w:r>
          </w:p>
        </w:tc>
      </w:tr>
      <w:tr w:rsidR="00B92B84" w:rsidRPr="00C32E94" w14:paraId="30B949CF" w14:textId="77777777" w:rsidTr="00B92B84">
        <w:trPr>
          <w:trHeight w:val="250"/>
        </w:trPr>
        <w:tc>
          <w:tcPr>
            <w:tcW w:w="2405" w:type="dxa"/>
          </w:tcPr>
          <w:p w14:paraId="15103E5D" w14:textId="2E3A99EB" w:rsidR="00B92B84" w:rsidRPr="00316B9D" w:rsidRDefault="00B92B84" w:rsidP="00B92B84">
            <w:pPr>
              <w:autoSpaceDE w:val="0"/>
              <w:autoSpaceDN w:val="0"/>
              <w:adjustRightInd w:val="0"/>
              <w:rPr>
                <w:b/>
              </w:rPr>
            </w:pPr>
            <w:r w:rsidRPr="00F50E78">
              <w:rPr>
                <w:b/>
              </w:rPr>
              <w:t xml:space="preserve">ÇALIŞMA SAATLERİ </w:t>
            </w:r>
          </w:p>
        </w:tc>
        <w:tc>
          <w:tcPr>
            <w:tcW w:w="7579" w:type="dxa"/>
          </w:tcPr>
          <w:p w14:paraId="2B35242B" w14:textId="50CC5C89" w:rsidR="00B92B84" w:rsidRPr="00B92B84" w:rsidRDefault="00B92B84" w:rsidP="00B92B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2B84">
              <w:rPr>
                <w:sz w:val="24"/>
                <w:szCs w:val="24"/>
              </w:rPr>
              <w:t>08.30-12.00, 13.00-17.30 ve sonrasında ihtiyaç duyulan zaman.</w:t>
            </w:r>
          </w:p>
        </w:tc>
      </w:tr>
    </w:tbl>
    <w:p w14:paraId="74C4ED5D" w14:textId="0F5830A5" w:rsidR="007106C8" w:rsidRDefault="007106C8" w:rsidP="00750611">
      <w:pPr>
        <w:spacing w:line="360" w:lineRule="auto"/>
        <w:rPr>
          <w:sz w:val="24"/>
          <w:szCs w:val="24"/>
        </w:rPr>
      </w:pPr>
    </w:p>
    <w:sectPr w:rsidR="007106C8" w:rsidSect="00710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7ACB2" w14:textId="77777777" w:rsidR="009B4F79" w:rsidRDefault="009B4F79">
      <w:r>
        <w:separator/>
      </w:r>
    </w:p>
  </w:endnote>
  <w:endnote w:type="continuationSeparator" w:id="0">
    <w:p w14:paraId="47697CFD" w14:textId="77777777" w:rsidR="009B4F79" w:rsidRDefault="009B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49718" w14:textId="77777777" w:rsidR="00E96FED" w:rsidRDefault="00E96FE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760C142A" w14:textId="11A32BCE" w:rsidR="00F10AA1" w:rsidRDefault="00E96F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Kalite Komisyonu</w:t>
          </w:r>
        </w:p>
      </w:tc>
      <w:tc>
        <w:tcPr>
          <w:tcW w:w="4820" w:type="dxa"/>
          <w:vAlign w:val="center"/>
        </w:tcPr>
        <w:p w14:paraId="486E8AD0" w14:textId="6DC8B34F" w:rsidR="00F10AA1" w:rsidRDefault="00E96FED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 xml:space="preserve">Kalite Komisyonu </w:t>
          </w:r>
          <w:r>
            <w:rPr>
              <w:color w:val="000000"/>
              <w:sz w:val="24"/>
              <w:szCs w:val="24"/>
            </w:rPr>
            <w:t>Başkanlığı</w:t>
          </w:r>
          <w:bookmarkStart w:id="0" w:name="_GoBack"/>
          <w:bookmarkEnd w:id="0"/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BF4F0" w14:textId="77777777" w:rsidR="00E96FED" w:rsidRDefault="00E96FE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A654C" w14:textId="77777777" w:rsidR="009B4F79" w:rsidRDefault="009B4F79">
      <w:r>
        <w:separator/>
      </w:r>
    </w:p>
  </w:footnote>
  <w:footnote w:type="continuationSeparator" w:id="0">
    <w:p w14:paraId="330CB73D" w14:textId="77777777" w:rsidR="009B4F79" w:rsidRDefault="009B4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584B6" w14:textId="77777777" w:rsidR="001E004E" w:rsidRPr="001400C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1400CE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1400CE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1400CE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1400CE" w:rsidRDefault="007106C8" w:rsidP="007106C8">
          <w:pPr>
            <w:jc w:val="center"/>
            <w:rPr>
              <w:b/>
              <w:sz w:val="32"/>
              <w:szCs w:val="32"/>
            </w:rPr>
          </w:pPr>
          <w:r w:rsidRPr="001400CE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1400CE" w:rsidRDefault="00BD2A28" w:rsidP="007106C8">
          <w:pPr>
            <w:jc w:val="center"/>
            <w:rPr>
              <w:b/>
              <w:sz w:val="32"/>
              <w:szCs w:val="32"/>
            </w:rPr>
          </w:pPr>
          <w:r w:rsidRPr="001400CE">
            <w:rPr>
              <w:b/>
              <w:sz w:val="32"/>
              <w:szCs w:val="32"/>
            </w:rPr>
            <w:t xml:space="preserve">TEKİRDAĞ </w:t>
          </w:r>
          <w:r w:rsidR="007106C8" w:rsidRPr="001400CE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1400CE" w:rsidRDefault="007106C8" w:rsidP="007106C8">
          <w:pPr>
            <w:jc w:val="center"/>
            <w:rPr>
              <w:b/>
              <w:sz w:val="32"/>
              <w:szCs w:val="32"/>
            </w:rPr>
          </w:pPr>
          <w:r w:rsidRPr="001400CE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1400CE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1400CE" w:rsidRDefault="007106C8" w:rsidP="007106C8">
          <w:pPr>
            <w:jc w:val="center"/>
            <w:rPr>
              <w:rFonts w:eastAsia="Calibri"/>
            </w:rPr>
          </w:pPr>
          <w:r w:rsidRPr="001400CE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5A3EFB57" w:rsidR="007106C8" w:rsidRPr="001400CE" w:rsidRDefault="007106C8" w:rsidP="007106C8">
          <w:pPr>
            <w:jc w:val="center"/>
            <w:rPr>
              <w:rFonts w:eastAsia="Calibri"/>
            </w:rPr>
          </w:pPr>
          <w:r w:rsidRPr="001400CE">
            <w:rPr>
              <w:rFonts w:eastAsia="Calibri"/>
            </w:rPr>
            <w:fldChar w:fldCharType="begin"/>
          </w:r>
          <w:r w:rsidRPr="001400CE">
            <w:rPr>
              <w:rFonts w:eastAsia="Calibri"/>
            </w:rPr>
            <w:instrText>PAGE</w:instrText>
          </w:r>
          <w:r w:rsidRPr="001400CE">
            <w:rPr>
              <w:rFonts w:eastAsia="Calibri"/>
            </w:rPr>
            <w:fldChar w:fldCharType="separate"/>
          </w:r>
          <w:r w:rsidR="00E96FED">
            <w:rPr>
              <w:rFonts w:eastAsia="Calibri"/>
              <w:noProof/>
            </w:rPr>
            <w:t>2</w:t>
          </w:r>
          <w:r w:rsidRPr="001400CE">
            <w:rPr>
              <w:rFonts w:eastAsia="Calibri"/>
            </w:rPr>
            <w:fldChar w:fldCharType="end"/>
          </w:r>
          <w:r w:rsidRPr="001400CE">
            <w:rPr>
              <w:rFonts w:eastAsia="Calibri"/>
            </w:rPr>
            <w:t xml:space="preserve"> / </w:t>
          </w:r>
          <w:r w:rsidRPr="001400CE">
            <w:rPr>
              <w:rFonts w:eastAsia="Calibri"/>
            </w:rPr>
            <w:fldChar w:fldCharType="begin"/>
          </w:r>
          <w:r w:rsidRPr="001400CE">
            <w:rPr>
              <w:rFonts w:eastAsia="Calibri"/>
            </w:rPr>
            <w:instrText>NUMPAGES</w:instrText>
          </w:r>
          <w:r w:rsidRPr="001400CE">
            <w:rPr>
              <w:rFonts w:eastAsia="Calibri"/>
            </w:rPr>
            <w:fldChar w:fldCharType="separate"/>
          </w:r>
          <w:r w:rsidR="00E96FED">
            <w:rPr>
              <w:rFonts w:eastAsia="Calibri"/>
              <w:noProof/>
            </w:rPr>
            <w:t>3</w:t>
          </w:r>
          <w:r w:rsidRPr="001400CE">
            <w:rPr>
              <w:rFonts w:eastAsia="Calibri"/>
            </w:rPr>
            <w:fldChar w:fldCharType="end"/>
          </w:r>
        </w:p>
      </w:tc>
    </w:tr>
    <w:tr w:rsidR="007106C8" w:rsidRPr="001400CE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1400C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1400C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1400CE" w:rsidRDefault="007106C8" w:rsidP="007106C8">
          <w:pPr>
            <w:jc w:val="center"/>
            <w:rPr>
              <w:rFonts w:eastAsia="Calibri"/>
            </w:rPr>
          </w:pPr>
          <w:r w:rsidRPr="001400CE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6B53150B" w:rsidR="007106C8" w:rsidRPr="001400CE" w:rsidRDefault="00B92B84" w:rsidP="007106C8">
          <w:pPr>
            <w:jc w:val="center"/>
            <w:rPr>
              <w:rFonts w:eastAsia="Calibri"/>
            </w:rPr>
          </w:pPr>
          <w:r w:rsidRPr="001400CE">
            <w:rPr>
              <w:rFonts w:eastAsia="Calibri"/>
            </w:rPr>
            <w:t>EYS-GT-0</w:t>
          </w:r>
          <w:r w:rsidR="004B1AF7">
            <w:rPr>
              <w:rFonts w:eastAsia="Calibri"/>
            </w:rPr>
            <w:t>91</w:t>
          </w:r>
        </w:p>
      </w:tc>
    </w:tr>
    <w:tr w:rsidR="007106C8" w:rsidRPr="001400CE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1400C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1400C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1400CE" w:rsidRDefault="007106C8" w:rsidP="007106C8">
          <w:pPr>
            <w:jc w:val="center"/>
            <w:rPr>
              <w:rFonts w:eastAsia="Calibri"/>
            </w:rPr>
          </w:pPr>
          <w:r w:rsidRPr="001400CE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6BF3946C" w:rsidR="007106C8" w:rsidRPr="001400CE" w:rsidRDefault="00B92B84" w:rsidP="007106C8">
          <w:pPr>
            <w:jc w:val="center"/>
            <w:rPr>
              <w:rFonts w:eastAsia="Calibri"/>
            </w:rPr>
          </w:pPr>
          <w:r w:rsidRPr="001400CE">
            <w:rPr>
              <w:rFonts w:eastAsia="Calibri"/>
            </w:rPr>
            <w:t>05.08.2021</w:t>
          </w:r>
        </w:p>
      </w:tc>
    </w:tr>
    <w:tr w:rsidR="007106C8" w:rsidRPr="001400CE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1400C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1400C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1400CE" w:rsidRDefault="007106C8" w:rsidP="007106C8">
          <w:pPr>
            <w:jc w:val="center"/>
            <w:rPr>
              <w:rFonts w:eastAsia="Calibri"/>
            </w:rPr>
          </w:pPr>
          <w:r w:rsidRPr="001400CE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36A46C3D" w:rsidR="007106C8" w:rsidRPr="001400CE" w:rsidRDefault="00E96FED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01</w:t>
          </w:r>
        </w:p>
      </w:tc>
    </w:tr>
    <w:tr w:rsidR="007106C8" w:rsidRPr="001400CE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1400C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1400C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1400CE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1400CE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1353D208" w:rsidR="007106C8" w:rsidRPr="001400CE" w:rsidRDefault="00E96FED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09.11.2022</w:t>
          </w:r>
        </w:p>
      </w:tc>
    </w:tr>
    <w:tr w:rsidR="000D6934" w:rsidRPr="001400CE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03E2C814" w14:textId="77777777" w:rsidR="005A0982" w:rsidRPr="001400CE" w:rsidRDefault="005101BB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400CE">
            <w:rPr>
              <w:rFonts w:ascii="Times New Roman" w:hAnsi="Times New Roman" w:cs="Times New Roman"/>
              <w:b/>
              <w:sz w:val="28"/>
              <w:szCs w:val="28"/>
            </w:rPr>
            <w:t>MESLEK YÜKSEKOKUL</w:t>
          </w:r>
          <w:r w:rsidR="005A0982" w:rsidRPr="001400CE">
            <w:rPr>
              <w:rFonts w:ascii="Times New Roman" w:hAnsi="Times New Roman" w:cs="Times New Roman"/>
              <w:b/>
              <w:sz w:val="28"/>
              <w:szCs w:val="28"/>
            </w:rPr>
            <w:t>U</w:t>
          </w:r>
        </w:p>
        <w:p w14:paraId="357E37CE" w14:textId="264017EE" w:rsidR="005A0982" w:rsidRPr="001400CE" w:rsidRDefault="005101BB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400CE">
            <w:rPr>
              <w:rFonts w:ascii="Times New Roman" w:hAnsi="Times New Roman" w:cs="Times New Roman"/>
              <w:b/>
              <w:sz w:val="28"/>
              <w:szCs w:val="28"/>
            </w:rPr>
            <w:t xml:space="preserve"> MÜDÜR YARDIMCISI</w:t>
          </w:r>
        </w:p>
        <w:p w14:paraId="52A77080" w14:textId="33DCB7A6" w:rsidR="000D6934" w:rsidRPr="001400CE" w:rsidRDefault="005101BB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400CE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B23AFE" w:rsidRPr="001400CE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1400CE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7A463" w14:textId="77777777" w:rsidR="00E96FED" w:rsidRDefault="00E96FE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E94"/>
    <w:multiLevelType w:val="hybridMultilevel"/>
    <w:tmpl w:val="B74C97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41F2E"/>
    <w:multiLevelType w:val="hybridMultilevel"/>
    <w:tmpl w:val="D00282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4E"/>
    <w:rsid w:val="00031DF5"/>
    <w:rsid w:val="00033B60"/>
    <w:rsid w:val="000717BC"/>
    <w:rsid w:val="00080410"/>
    <w:rsid w:val="000818FD"/>
    <w:rsid w:val="000D6934"/>
    <w:rsid w:val="000F58C4"/>
    <w:rsid w:val="001400CE"/>
    <w:rsid w:val="0017102E"/>
    <w:rsid w:val="001C2CBC"/>
    <w:rsid w:val="001E004E"/>
    <w:rsid w:val="001E3FA4"/>
    <w:rsid w:val="00200085"/>
    <w:rsid w:val="00203477"/>
    <w:rsid w:val="00211E56"/>
    <w:rsid w:val="00214EFA"/>
    <w:rsid w:val="00242A2F"/>
    <w:rsid w:val="00245F3B"/>
    <w:rsid w:val="002A7AF1"/>
    <w:rsid w:val="00300CA2"/>
    <w:rsid w:val="00316B9D"/>
    <w:rsid w:val="00326556"/>
    <w:rsid w:val="00334636"/>
    <w:rsid w:val="00343538"/>
    <w:rsid w:val="00357521"/>
    <w:rsid w:val="00373779"/>
    <w:rsid w:val="003E7E69"/>
    <w:rsid w:val="00437DE0"/>
    <w:rsid w:val="0044497E"/>
    <w:rsid w:val="0045201F"/>
    <w:rsid w:val="00472B17"/>
    <w:rsid w:val="004911F7"/>
    <w:rsid w:val="004B1AF7"/>
    <w:rsid w:val="005101BB"/>
    <w:rsid w:val="0052777A"/>
    <w:rsid w:val="00552611"/>
    <w:rsid w:val="00596226"/>
    <w:rsid w:val="005A0982"/>
    <w:rsid w:val="005E5C1D"/>
    <w:rsid w:val="00610508"/>
    <w:rsid w:val="006570CC"/>
    <w:rsid w:val="00662A7A"/>
    <w:rsid w:val="0066469C"/>
    <w:rsid w:val="0067380D"/>
    <w:rsid w:val="0067436C"/>
    <w:rsid w:val="00674AA0"/>
    <w:rsid w:val="006759C4"/>
    <w:rsid w:val="00687593"/>
    <w:rsid w:val="006A06D8"/>
    <w:rsid w:val="006D0844"/>
    <w:rsid w:val="006D4AA1"/>
    <w:rsid w:val="007106C8"/>
    <w:rsid w:val="00750611"/>
    <w:rsid w:val="00805CAA"/>
    <w:rsid w:val="0081088C"/>
    <w:rsid w:val="00811CD8"/>
    <w:rsid w:val="00831C7F"/>
    <w:rsid w:val="008652AC"/>
    <w:rsid w:val="008710D7"/>
    <w:rsid w:val="00876F40"/>
    <w:rsid w:val="00881B5C"/>
    <w:rsid w:val="008E2B6F"/>
    <w:rsid w:val="00986997"/>
    <w:rsid w:val="009B4F79"/>
    <w:rsid w:val="009C0198"/>
    <w:rsid w:val="009E425E"/>
    <w:rsid w:val="009E44E6"/>
    <w:rsid w:val="00A05B14"/>
    <w:rsid w:val="00A23185"/>
    <w:rsid w:val="00A3771B"/>
    <w:rsid w:val="00A40750"/>
    <w:rsid w:val="00A42701"/>
    <w:rsid w:val="00A43186"/>
    <w:rsid w:val="00AA0D36"/>
    <w:rsid w:val="00AC3AC3"/>
    <w:rsid w:val="00AE4729"/>
    <w:rsid w:val="00AF7CC4"/>
    <w:rsid w:val="00B11D35"/>
    <w:rsid w:val="00B21125"/>
    <w:rsid w:val="00B23AFE"/>
    <w:rsid w:val="00B75E92"/>
    <w:rsid w:val="00B92B84"/>
    <w:rsid w:val="00BC6A26"/>
    <w:rsid w:val="00BD2A28"/>
    <w:rsid w:val="00BD63F5"/>
    <w:rsid w:val="00C04EFE"/>
    <w:rsid w:val="00C22C1E"/>
    <w:rsid w:val="00C32E94"/>
    <w:rsid w:val="00C41470"/>
    <w:rsid w:val="00C475AE"/>
    <w:rsid w:val="00C90F0A"/>
    <w:rsid w:val="00C92F42"/>
    <w:rsid w:val="00CA5385"/>
    <w:rsid w:val="00CC206D"/>
    <w:rsid w:val="00D145D1"/>
    <w:rsid w:val="00D174C4"/>
    <w:rsid w:val="00D3467A"/>
    <w:rsid w:val="00D43B98"/>
    <w:rsid w:val="00D67B09"/>
    <w:rsid w:val="00DD39CC"/>
    <w:rsid w:val="00E02814"/>
    <w:rsid w:val="00E049E4"/>
    <w:rsid w:val="00E67ED2"/>
    <w:rsid w:val="00E73E0B"/>
    <w:rsid w:val="00E774CE"/>
    <w:rsid w:val="00E851A6"/>
    <w:rsid w:val="00E96FED"/>
    <w:rsid w:val="00EB1947"/>
    <w:rsid w:val="00EB58CB"/>
    <w:rsid w:val="00ED58DB"/>
    <w:rsid w:val="00EE7066"/>
    <w:rsid w:val="00EF46DE"/>
    <w:rsid w:val="00F10AA1"/>
    <w:rsid w:val="00F15FCA"/>
    <w:rsid w:val="00F56176"/>
    <w:rsid w:val="00F96E36"/>
    <w:rsid w:val="00FB07FE"/>
    <w:rsid w:val="00FD35AF"/>
    <w:rsid w:val="00FE17B8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5101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5101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Lenovo</cp:lastModifiedBy>
  <cp:revision>93</cp:revision>
  <cp:lastPrinted>2021-04-27T10:03:00Z</cp:lastPrinted>
  <dcterms:created xsi:type="dcterms:W3CDTF">2021-04-30T14:24:00Z</dcterms:created>
  <dcterms:modified xsi:type="dcterms:W3CDTF">2022-11-09T17:11:00Z</dcterms:modified>
</cp:coreProperties>
</file>