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975FDD" w14:paraId="5A9958E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3087DE9" w14:textId="77777777" w:rsidR="00FB074A" w:rsidRPr="00975FDD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5FD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67DBBB" wp14:editId="53656542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5D316D9" w14:textId="77777777" w:rsidR="00975FDD" w:rsidRPr="00975FDD" w:rsidRDefault="00975FDD" w:rsidP="009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91380" w:rsidRPr="009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9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7D32C0F" w14:textId="7074399C" w:rsidR="00FB074A" w:rsidRPr="00975FDD" w:rsidRDefault="00975FDD" w:rsidP="009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ÇEVRE MÜHENDİSLİĞİ</w:t>
            </w:r>
          </w:p>
          <w:p w14:paraId="5B4E222D" w14:textId="29B5B742" w:rsidR="000E4BF3" w:rsidRPr="00975FDD" w:rsidRDefault="00975FDD" w:rsidP="0097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CİHAZI KULLANMA TALİMATI</w:t>
            </w:r>
          </w:p>
        </w:tc>
        <w:tc>
          <w:tcPr>
            <w:tcW w:w="1984" w:type="dxa"/>
          </w:tcPr>
          <w:p w14:paraId="5F81F34F" w14:textId="77777777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7600B2C" w14:textId="359E1439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63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-278</w:t>
            </w:r>
          </w:p>
        </w:tc>
      </w:tr>
      <w:tr w:rsidR="00FB074A" w:rsidRPr="00975FDD" w14:paraId="7740FD30" w14:textId="77777777" w:rsidTr="00FC26C0">
        <w:trPr>
          <w:trHeight w:val="284"/>
        </w:trPr>
        <w:tc>
          <w:tcPr>
            <w:tcW w:w="1702" w:type="dxa"/>
            <w:vMerge/>
          </w:tcPr>
          <w:p w14:paraId="47F52994" w14:textId="77777777" w:rsidR="00FB074A" w:rsidRPr="00975FD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348F66C" w14:textId="77777777" w:rsidR="00FB074A" w:rsidRPr="00975FD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122570A" w14:textId="77777777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D71F140" w14:textId="5608D268" w:rsidR="00FB074A" w:rsidRPr="00975FDD" w:rsidRDefault="00975FDD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3369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975FDD" w14:paraId="2B8F91D4" w14:textId="77777777" w:rsidTr="00FC26C0">
        <w:trPr>
          <w:trHeight w:val="284"/>
        </w:trPr>
        <w:tc>
          <w:tcPr>
            <w:tcW w:w="1702" w:type="dxa"/>
            <w:vMerge/>
          </w:tcPr>
          <w:p w14:paraId="133E0B95" w14:textId="77777777" w:rsidR="00FB074A" w:rsidRPr="00975FD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E4F1165" w14:textId="77777777" w:rsidR="00FB074A" w:rsidRPr="00975FD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A5B275B" w14:textId="77777777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601BBD5" w14:textId="45926F3A" w:rsidR="00FB074A" w:rsidRPr="00975FDD" w:rsidRDefault="00633692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975FDD" w14:paraId="2077D6AA" w14:textId="77777777" w:rsidTr="00FC26C0">
        <w:trPr>
          <w:trHeight w:val="284"/>
        </w:trPr>
        <w:tc>
          <w:tcPr>
            <w:tcW w:w="1702" w:type="dxa"/>
            <w:vMerge/>
          </w:tcPr>
          <w:p w14:paraId="3DDA3560" w14:textId="77777777" w:rsidR="00FB074A" w:rsidRPr="00975FD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73E8906" w14:textId="77777777" w:rsidR="00FB074A" w:rsidRPr="00975FD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1BB3A0" w14:textId="77777777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2C6D220" w14:textId="1DC1DA3E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975FDD" w14:paraId="526DB664" w14:textId="77777777" w:rsidTr="00FC26C0">
        <w:trPr>
          <w:trHeight w:val="284"/>
        </w:trPr>
        <w:tc>
          <w:tcPr>
            <w:tcW w:w="1702" w:type="dxa"/>
            <w:vMerge/>
          </w:tcPr>
          <w:p w14:paraId="307304B6" w14:textId="77777777" w:rsidR="00FB074A" w:rsidRPr="00975FDD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7889980" w14:textId="77777777" w:rsidR="00FB074A" w:rsidRPr="00975FDD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E75A61B" w14:textId="77777777" w:rsidR="00FB074A" w:rsidRPr="00975FDD" w:rsidRDefault="00FB074A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2723525" w14:textId="77777777" w:rsidR="00FB074A" w:rsidRPr="00975FDD" w:rsidRDefault="000E4BF3" w:rsidP="00633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5F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5FAEE06" w14:textId="77777777" w:rsidR="003C1167" w:rsidRPr="00975FDD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975FDD" w14:paraId="47D4E7D0" w14:textId="77777777" w:rsidTr="003C1167">
        <w:tc>
          <w:tcPr>
            <w:tcW w:w="2943" w:type="dxa"/>
          </w:tcPr>
          <w:p w14:paraId="168A31E7" w14:textId="77777777" w:rsidR="003C1167" w:rsidRPr="00975FD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75FDD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EA9169A" w14:textId="62B6FBED" w:rsidR="003C1167" w:rsidRPr="00975FDD" w:rsidRDefault="003C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 xml:space="preserve">Etüv, </w:t>
            </w:r>
            <w:proofErr w:type="spellStart"/>
            <w:r w:rsidR="00D8337B" w:rsidRPr="00975FDD">
              <w:rPr>
                <w:rFonts w:ascii="Times New Roman" w:hAnsi="Times New Roman" w:cs="Times New Roman"/>
                <w:sz w:val="24"/>
                <w:szCs w:val="24"/>
              </w:rPr>
              <w:t>Elektomag</w:t>
            </w:r>
            <w:proofErr w:type="spellEnd"/>
          </w:p>
        </w:tc>
      </w:tr>
      <w:tr w:rsidR="003C1167" w:rsidRPr="00975FDD" w14:paraId="296943C8" w14:textId="77777777" w:rsidTr="003C1167">
        <w:tc>
          <w:tcPr>
            <w:tcW w:w="2943" w:type="dxa"/>
          </w:tcPr>
          <w:p w14:paraId="4DCDF68C" w14:textId="77777777" w:rsidR="003C1167" w:rsidRPr="00975FDD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78267B" w14:textId="2078C3A6" w:rsidR="003C1167" w:rsidRPr="00975FDD" w:rsidRDefault="00D8337B" w:rsidP="00D8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Isıtma-kurutma işlemleri</w:t>
            </w:r>
          </w:p>
        </w:tc>
      </w:tr>
      <w:tr w:rsidR="003D44F5" w:rsidRPr="00975FDD" w14:paraId="4D990094" w14:textId="77777777" w:rsidTr="003C1167">
        <w:tc>
          <w:tcPr>
            <w:tcW w:w="2943" w:type="dxa"/>
          </w:tcPr>
          <w:p w14:paraId="465A1650" w14:textId="77777777" w:rsidR="003D44F5" w:rsidRPr="00975FDD" w:rsidRDefault="003D44F5" w:rsidP="003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916DFEB" w14:textId="1A9F6862" w:rsidR="003D44F5" w:rsidRPr="00975FDD" w:rsidRDefault="00975FDD" w:rsidP="003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proofErr w:type="gramStart"/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3D44F5" w:rsidRPr="00975FDD">
              <w:rPr>
                <w:rFonts w:ascii="Times New Roman" w:hAnsi="Times New Roman" w:cs="Times New Roman"/>
                <w:sz w:val="24"/>
                <w:szCs w:val="24"/>
              </w:rPr>
              <w:t>Lokman</w:t>
            </w:r>
            <w:proofErr w:type="spellEnd"/>
            <w:proofErr w:type="gramEnd"/>
            <w:r w:rsidR="003D44F5" w:rsidRPr="00975FDD">
              <w:rPr>
                <w:rFonts w:ascii="Times New Roman" w:hAnsi="Times New Roman" w:cs="Times New Roman"/>
                <w:sz w:val="24"/>
                <w:szCs w:val="24"/>
              </w:rPr>
              <w:t xml:space="preserve"> Hakan TECER (Bölüm Başkanı)</w:t>
            </w:r>
          </w:p>
        </w:tc>
      </w:tr>
      <w:tr w:rsidR="003D44F5" w:rsidRPr="00975FDD" w14:paraId="425CBB88" w14:textId="77777777" w:rsidTr="003C1167">
        <w:tc>
          <w:tcPr>
            <w:tcW w:w="2943" w:type="dxa"/>
          </w:tcPr>
          <w:p w14:paraId="01B80F2D" w14:textId="77777777" w:rsidR="003D44F5" w:rsidRPr="00975FDD" w:rsidRDefault="003D44F5" w:rsidP="003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2AE9EC" w14:textId="64232A22" w:rsidR="003D44F5" w:rsidRPr="00975FDD" w:rsidRDefault="003D44F5" w:rsidP="003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DD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7A933519" w14:textId="77777777" w:rsidR="003C1167" w:rsidRPr="00975FDD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8F5CB" w14:textId="58CA66F2" w:rsidR="00FC26C0" w:rsidRPr="00975FDD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DD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975FDD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975FDD" w:rsidRPr="00975FDD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975FDD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49F4E7F" w14:textId="53F6751F" w:rsidR="002B4573" w:rsidRPr="00975FDD" w:rsidRDefault="00F24046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FD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2B4573" w:rsidRPr="00975FDD">
        <w:rPr>
          <w:rFonts w:ascii="Times New Roman" w:hAnsi="Times New Roman" w:cs="Times New Roman"/>
          <w:bCs/>
          <w:sz w:val="24"/>
          <w:szCs w:val="24"/>
        </w:rPr>
        <w:t>Cihazın fişi takılır</w:t>
      </w:r>
      <w:r w:rsidR="00D8337B" w:rsidRPr="00975F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9882B3" w14:textId="48BD8B17" w:rsidR="00F24046" w:rsidRPr="00975FDD" w:rsidRDefault="002B4573" w:rsidP="00F240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FDD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0" w:name="_Hlk87614578"/>
      <w:r w:rsidR="00F24046" w:rsidRPr="00975FDD">
        <w:rPr>
          <w:rFonts w:ascii="Times New Roman" w:hAnsi="Times New Roman" w:cs="Times New Roman"/>
          <w:bCs/>
          <w:sz w:val="24"/>
          <w:szCs w:val="24"/>
        </w:rPr>
        <w:t xml:space="preserve">Cihazın </w:t>
      </w:r>
      <w:r w:rsidR="00D8337B" w:rsidRPr="00975FDD">
        <w:rPr>
          <w:rFonts w:ascii="Times New Roman" w:hAnsi="Times New Roman" w:cs="Times New Roman"/>
          <w:bCs/>
          <w:sz w:val="24"/>
          <w:szCs w:val="24"/>
        </w:rPr>
        <w:t>güç</w:t>
      </w:r>
      <w:r w:rsidR="00F33D3C" w:rsidRPr="00975F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046" w:rsidRPr="00975FDD">
        <w:rPr>
          <w:rFonts w:ascii="Times New Roman" w:hAnsi="Times New Roman" w:cs="Times New Roman"/>
          <w:bCs/>
          <w:sz w:val="24"/>
          <w:szCs w:val="24"/>
        </w:rPr>
        <w:t>düğmesine basılır</w:t>
      </w:r>
      <w:bookmarkEnd w:id="0"/>
      <w:r w:rsidR="00D8337B" w:rsidRPr="00975FDD">
        <w:rPr>
          <w:rFonts w:ascii="Times New Roman" w:hAnsi="Times New Roman" w:cs="Times New Roman"/>
          <w:bCs/>
          <w:sz w:val="24"/>
          <w:szCs w:val="24"/>
        </w:rPr>
        <w:t>, cihaz açılır.</w:t>
      </w:r>
    </w:p>
    <w:p w14:paraId="6DF410EE" w14:textId="3CF46D2E" w:rsidR="00D8337B" w:rsidRPr="00975FDD" w:rsidRDefault="002B4573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FDD">
        <w:rPr>
          <w:rFonts w:ascii="Times New Roman" w:hAnsi="Times New Roman" w:cs="Times New Roman"/>
          <w:bCs/>
          <w:sz w:val="24"/>
          <w:szCs w:val="24"/>
        </w:rPr>
        <w:t>3</w:t>
      </w:r>
      <w:r w:rsidR="00F24046" w:rsidRPr="00975FD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687B" w:rsidRPr="00975FDD">
        <w:rPr>
          <w:rFonts w:ascii="Times New Roman" w:hAnsi="Times New Roman" w:cs="Times New Roman"/>
          <w:bCs/>
          <w:sz w:val="24"/>
          <w:szCs w:val="24"/>
        </w:rPr>
        <w:t xml:space="preserve">Yukarı aşağı tuşlarıyla ekranda istenen sıcaklık değeri </w:t>
      </w:r>
      <w:r w:rsidR="00D8337B" w:rsidRPr="00975FDD">
        <w:rPr>
          <w:rFonts w:ascii="Times New Roman" w:hAnsi="Times New Roman" w:cs="Times New Roman"/>
          <w:bCs/>
          <w:sz w:val="24"/>
          <w:szCs w:val="24"/>
        </w:rPr>
        <w:t>ayarlanır.</w:t>
      </w:r>
    </w:p>
    <w:p w14:paraId="417473E5" w14:textId="74256282" w:rsidR="00D8337B" w:rsidRPr="00975FDD" w:rsidRDefault="00D8337B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FDD">
        <w:rPr>
          <w:rFonts w:ascii="Times New Roman" w:hAnsi="Times New Roman" w:cs="Times New Roman"/>
          <w:bCs/>
          <w:sz w:val="24"/>
          <w:szCs w:val="24"/>
        </w:rPr>
        <w:t>4. Kurutulmak veya ısıtılmak istenen numuneler cihaz içine yerleştirilir.</w:t>
      </w:r>
    </w:p>
    <w:p w14:paraId="0FC27C37" w14:textId="34545BAA" w:rsidR="00D8337B" w:rsidRPr="00975FDD" w:rsidRDefault="00D8337B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FDD">
        <w:rPr>
          <w:rFonts w:ascii="Times New Roman" w:hAnsi="Times New Roman" w:cs="Times New Roman"/>
          <w:bCs/>
          <w:sz w:val="24"/>
          <w:szCs w:val="24"/>
        </w:rPr>
        <w:t xml:space="preserve">5. Çalışma bittikten sonra </w:t>
      </w:r>
      <w:r w:rsidR="00922723" w:rsidRPr="00975FDD">
        <w:rPr>
          <w:rFonts w:ascii="Times New Roman" w:hAnsi="Times New Roman" w:cs="Times New Roman"/>
          <w:bCs/>
          <w:sz w:val="24"/>
          <w:szCs w:val="24"/>
        </w:rPr>
        <w:t xml:space="preserve">numuneler alınır ve </w:t>
      </w:r>
      <w:r w:rsidRPr="00975FDD">
        <w:rPr>
          <w:rFonts w:ascii="Times New Roman" w:hAnsi="Times New Roman" w:cs="Times New Roman"/>
          <w:bCs/>
          <w:sz w:val="24"/>
          <w:szCs w:val="24"/>
        </w:rPr>
        <w:t>düğmesine basılarak cihaz kapatılır.</w:t>
      </w:r>
    </w:p>
    <w:p w14:paraId="76A0841B" w14:textId="31158AC1" w:rsidR="00D8337B" w:rsidRPr="00975FDD" w:rsidRDefault="009F619C" w:rsidP="00D833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FDD">
        <w:rPr>
          <w:rFonts w:ascii="Times New Roman" w:hAnsi="Times New Roman" w:cs="Times New Roman"/>
          <w:bCs/>
          <w:sz w:val="24"/>
          <w:szCs w:val="24"/>
        </w:rPr>
        <w:t>6. Cihaz</w:t>
      </w:r>
      <w:r w:rsidR="00D8337B" w:rsidRPr="00975FDD">
        <w:rPr>
          <w:rFonts w:ascii="Times New Roman" w:hAnsi="Times New Roman" w:cs="Times New Roman"/>
          <w:bCs/>
          <w:sz w:val="24"/>
          <w:szCs w:val="24"/>
        </w:rPr>
        <w:t xml:space="preserve"> soğuduktan sonra içi temizlenir.</w:t>
      </w:r>
    </w:p>
    <w:p w14:paraId="47B37C87" w14:textId="7B5E28F7" w:rsidR="00F97F58" w:rsidRPr="00975FDD" w:rsidRDefault="00F97F58" w:rsidP="002B457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7F58" w:rsidRPr="00975FD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501B"/>
    <w:multiLevelType w:val="hybridMultilevel"/>
    <w:tmpl w:val="DEA64408"/>
    <w:lvl w:ilvl="0" w:tplc="370C0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179E"/>
    <w:multiLevelType w:val="hybridMultilevel"/>
    <w:tmpl w:val="8D1031AE"/>
    <w:lvl w:ilvl="0" w:tplc="32160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A2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2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A2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A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4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6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90E32"/>
    <w:rsid w:val="002B4573"/>
    <w:rsid w:val="003B6322"/>
    <w:rsid w:val="003C1167"/>
    <w:rsid w:val="003C3312"/>
    <w:rsid w:val="003D44F5"/>
    <w:rsid w:val="00591380"/>
    <w:rsid w:val="00633692"/>
    <w:rsid w:val="00712972"/>
    <w:rsid w:val="007473D7"/>
    <w:rsid w:val="008237DA"/>
    <w:rsid w:val="00876D40"/>
    <w:rsid w:val="00922723"/>
    <w:rsid w:val="00936BEB"/>
    <w:rsid w:val="00975FDD"/>
    <w:rsid w:val="009F2B37"/>
    <w:rsid w:val="009F619C"/>
    <w:rsid w:val="00AE6BB7"/>
    <w:rsid w:val="00D3687B"/>
    <w:rsid w:val="00D8337B"/>
    <w:rsid w:val="00E307D0"/>
    <w:rsid w:val="00F24046"/>
    <w:rsid w:val="00F33D3C"/>
    <w:rsid w:val="00F97F58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C3A"/>
  <w15:docId w15:val="{F50397F3-9E48-44F0-AF0E-26EC814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2022-04-14T15:23:00Z</dcterms:created>
  <dcterms:modified xsi:type="dcterms:W3CDTF">2022-04-14T15:23:00Z</dcterms:modified>
</cp:coreProperties>
</file>