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W w:w="9714" w:type="dxa"/>
        <w:tblLayout w:type="fixed"/>
        <w:tblLook w:val="04A0" w:firstRow="1" w:lastRow="0" w:firstColumn="1" w:lastColumn="0" w:noHBand="0" w:noVBand="1"/>
      </w:tblPr>
      <w:tblGrid>
        <w:gridCol w:w="1702"/>
        <w:gridCol w:w="4327"/>
        <w:gridCol w:w="1984"/>
        <w:gridCol w:w="1701"/>
      </w:tblGrid>
      <w:tr w:rsidR="00FB074A" w:rsidRPr="00F840EE" w14:paraId="4DC83FE8" w14:textId="77777777" w:rsidTr="006F4F64">
        <w:trPr>
          <w:trHeight w:val="284"/>
        </w:trPr>
        <w:tc>
          <w:tcPr>
            <w:tcW w:w="1702" w:type="dxa"/>
            <w:vMerge w:val="restart"/>
            <w:vAlign w:val="center"/>
          </w:tcPr>
          <w:p w14:paraId="0A1BB588" w14:textId="77777777" w:rsidR="00FB074A" w:rsidRPr="00F840EE" w:rsidRDefault="00FB074A" w:rsidP="00FC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  <w:r w:rsidRPr="00F840EE">
              <w:rPr>
                <w:rFonts w:ascii="Times New Roman" w:hAnsi="Times New Roman" w:cs="Times New Roman"/>
                <w:noProof/>
                <w:lang w:val="en-US"/>
              </w:rPr>
              <w:drawing>
                <wp:inline distT="0" distB="0" distL="0" distR="0" wp14:anchorId="55ED4069" wp14:editId="09CCE0ED">
                  <wp:extent cx="842211" cy="842211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224" cy="84822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7" w:type="dxa"/>
            <w:vMerge w:val="restart"/>
            <w:vAlign w:val="center"/>
          </w:tcPr>
          <w:p w14:paraId="640FD80E" w14:textId="42980311" w:rsidR="00FB074A" w:rsidRPr="006F4F64" w:rsidRDefault="006F4F64" w:rsidP="006F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6F4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TNKÜ ÇORLU MÜHENDİSLİK FAKÜLTESİ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                              </w:t>
            </w:r>
            <w:r w:rsidRPr="006F4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BİYOMEDİKAL MÜHENDİSLİĞİ</w:t>
            </w:r>
          </w:p>
          <w:p w14:paraId="4EE06D06" w14:textId="7E4D1CCF" w:rsidR="000E4BF3" w:rsidRPr="00F840EE" w:rsidRDefault="006F4F64" w:rsidP="006F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F4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SİRKÜLATÖR SOĞUTUCU KULLANMA TALİMATI</w:t>
            </w:r>
          </w:p>
        </w:tc>
        <w:tc>
          <w:tcPr>
            <w:tcW w:w="1984" w:type="dxa"/>
          </w:tcPr>
          <w:p w14:paraId="12C35427" w14:textId="77777777" w:rsidR="00FB074A" w:rsidRPr="006F4F64" w:rsidRDefault="00FB074A" w:rsidP="006F4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F4F6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Doküman No: </w:t>
            </w:r>
          </w:p>
        </w:tc>
        <w:tc>
          <w:tcPr>
            <w:tcW w:w="1701" w:type="dxa"/>
          </w:tcPr>
          <w:p w14:paraId="6A800EE4" w14:textId="5DAE0617" w:rsidR="00FB074A" w:rsidRPr="006F4F64" w:rsidRDefault="00FB074A" w:rsidP="006F4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F4F6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EYS-</w:t>
            </w:r>
            <w:r w:rsidR="000E4BF3" w:rsidRPr="006F4F6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TL</w:t>
            </w:r>
            <w:r w:rsidRPr="006F4F6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</w:t>
            </w:r>
            <w:r w:rsidR="006F4F64" w:rsidRPr="006F4F6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225</w:t>
            </w:r>
          </w:p>
        </w:tc>
      </w:tr>
      <w:tr w:rsidR="00FB074A" w:rsidRPr="00F840EE" w14:paraId="6CF6FDAF" w14:textId="77777777" w:rsidTr="00FC26C0">
        <w:trPr>
          <w:trHeight w:val="284"/>
        </w:trPr>
        <w:tc>
          <w:tcPr>
            <w:tcW w:w="1702" w:type="dxa"/>
            <w:vMerge/>
          </w:tcPr>
          <w:p w14:paraId="16488385" w14:textId="77777777" w:rsidR="00FB074A" w:rsidRPr="00F840EE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327" w:type="dxa"/>
            <w:vMerge/>
          </w:tcPr>
          <w:p w14:paraId="76EA4FCB" w14:textId="77777777" w:rsidR="00FB074A" w:rsidRPr="00F840EE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84" w:type="dxa"/>
          </w:tcPr>
          <w:p w14:paraId="16040DB8" w14:textId="77777777" w:rsidR="00FB074A" w:rsidRPr="006F4F64" w:rsidRDefault="00FB074A" w:rsidP="006F4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F4F6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Hazırlama Tarihi:</w:t>
            </w:r>
          </w:p>
        </w:tc>
        <w:tc>
          <w:tcPr>
            <w:tcW w:w="1701" w:type="dxa"/>
          </w:tcPr>
          <w:p w14:paraId="348EFFC5" w14:textId="5BD19120" w:rsidR="00FB074A" w:rsidRPr="006F4F64" w:rsidRDefault="006F4F64" w:rsidP="006F4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13.04.2022</w:t>
            </w:r>
          </w:p>
        </w:tc>
      </w:tr>
      <w:tr w:rsidR="00FB074A" w:rsidRPr="00F840EE" w14:paraId="60A52833" w14:textId="77777777" w:rsidTr="00FC26C0">
        <w:trPr>
          <w:trHeight w:val="284"/>
        </w:trPr>
        <w:tc>
          <w:tcPr>
            <w:tcW w:w="1702" w:type="dxa"/>
            <w:vMerge/>
          </w:tcPr>
          <w:p w14:paraId="5A6F0999" w14:textId="77777777" w:rsidR="00FB074A" w:rsidRPr="00F840EE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327" w:type="dxa"/>
            <w:vMerge/>
          </w:tcPr>
          <w:p w14:paraId="70D0297E" w14:textId="77777777" w:rsidR="00FB074A" w:rsidRPr="00F840EE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84" w:type="dxa"/>
          </w:tcPr>
          <w:p w14:paraId="7CD4AAB9" w14:textId="77777777" w:rsidR="00FB074A" w:rsidRPr="006F4F64" w:rsidRDefault="00FB074A" w:rsidP="006F4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F4F6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Revizyon Tarihi:</w:t>
            </w:r>
          </w:p>
        </w:tc>
        <w:tc>
          <w:tcPr>
            <w:tcW w:w="1701" w:type="dxa"/>
          </w:tcPr>
          <w:p w14:paraId="05A68767" w14:textId="6894DCF9" w:rsidR="00FB074A" w:rsidRPr="006F4F64" w:rsidRDefault="006F4F64" w:rsidP="006F4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--</w:t>
            </w:r>
          </w:p>
        </w:tc>
      </w:tr>
      <w:tr w:rsidR="00FB074A" w:rsidRPr="00F840EE" w14:paraId="7C45C11E" w14:textId="77777777" w:rsidTr="00FC26C0">
        <w:trPr>
          <w:trHeight w:val="284"/>
        </w:trPr>
        <w:tc>
          <w:tcPr>
            <w:tcW w:w="1702" w:type="dxa"/>
            <w:vMerge/>
          </w:tcPr>
          <w:p w14:paraId="3B0405B1" w14:textId="77777777" w:rsidR="00FB074A" w:rsidRPr="00F840EE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327" w:type="dxa"/>
            <w:vMerge/>
          </w:tcPr>
          <w:p w14:paraId="245B36FC" w14:textId="77777777" w:rsidR="00FB074A" w:rsidRPr="00F840EE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84" w:type="dxa"/>
          </w:tcPr>
          <w:p w14:paraId="5A5939A9" w14:textId="77777777" w:rsidR="00FB074A" w:rsidRPr="006F4F64" w:rsidRDefault="00FB074A" w:rsidP="006F4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F4F6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Revizyon No:</w:t>
            </w:r>
          </w:p>
        </w:tc>
        <w:tc>
          <w:tcPr>
            <w:tcW w:w="1701" w:type="dxa"/>
          </w:tcPr>
          <w:p w14:paraId="2C05F99D" w14:textId="31EE3312" w:rsidR="00FB074A" w:rsidRPr="006F4F64" w:rsidRDefault="006F4F64" w:rsidP="006F4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</w:tr>
      <w:tr w:rsidR="00FB074A" w:rsidRPr="00F840EE" w14:paraId="1DF96080" w14:textId="77777777" w:rsidTr="00FC26C0">
        <w:trPr>
          <w:trHeight w:val="284"/>
        </w:trPr>
        <w:tc>
          <w:tcPr>
            <w:tcW w:w="1702" w:type="dxa"/>
            <w:vMerge/>
          </w:tcPr>
          <w:p w14:paraId="1B0E87DF" w14:textId="77777777" w:rsidR="00FB074A" w:rsidRPr="00F840EE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327" w:type="dxa"/>
            <w:vMerge/>
          </w:tcPr>
          <w:p w14:paraId="177F461D" w14:textId="77777777" w:rsidR="00FB074A" w:rsidRPr="00F840EE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84" w:type="dxa"/>
          </w:tcPr>
          <w:p w14:paraId="08B180AF" w14:textId="77777777" w:rsidR="00FB074A" w:rsidRPr="006F4F64" w:rsidRDefault="00FB074A" w:rsidP="006F4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F4F6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Toplam Sayfa Sayısı:</w:t>
            </w:r>
          </w:p>
        </w:tc>
        <w:tc>
          <w:tcPr>
            <w:tcW w:w="1701" w:type="dxa"/>
          </w:tcPr>
          <w:p w14:paraId="1CA26B41" w14:textId="77777777" w:rsidR="00FB074A" w:rsidRPr="006F4F64" w:rsidRDefault="003E736C" w:rsidP="006F4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F4F6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</w:tr>
    </w:tbl>
    <w:p w14:paraId="02F7D7B6" w14:textId="77777777" w:rsidR="003C1167" w:rsidRPr="00F840EE" w:rsidRDefault="003C1167">
      <w:pPr>
        <w:rPr>
          <w:rFonts w:ascii="Times New Roman" w:hAnsi="Times New Roman" w:cs="Times New Roman"/>
        </w:rPr>
      </w:pPr>
    </w:p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2943"/>
        <w:gridCol w:w="6804"/>
      </w:tblGrid>
      <w:tr w:rsidR="003C1167" w:rsidRPr="00F840EE" w14:paraId="2362E8C1" w14:textId="77777777" w:rsidTr="006F4F64">
        <w:tc>
          <w:tcPr>
            <w:tcW w:w="2943" w:type="dxa"/>
            <w:vAlign w:val="center"/>
          </w:tcPr>
          <w:p w14:paraId="791AFFFC" w14:textId="77777777" w:rsidR="003C1167" w:rsidRPr="00F840EE" w:rsidRDefault="003C1167">
            <w:pPr>
              <w:rPr>
                <w:rFonts w:ascii="Times New Roman" w:hAnsi="Times New Roman" w:cs="Times New Roman"/>
              </w:rPr>
            </w:pPr>
            <w:r w:rsidRPr="00F840EE">
              <w:rPr>
                <w:rFonts w:ascii="Times New Roman" w:hAnsi="Times New Roman" w:cs="Times New Roman"/>
              </w:rPr>
              <w:t>Cihazın Markası/Modeli</w:t>
            </w:r>
            <w:r w:rsidR="00E307D0" w:rsidRPr="00F840EE">
              <w:rPr>
                <w:rFonts w:ascii="Times New Roman" w:hAnsi="Times New Roman" w:cs="Times New Roman"/>
              </w:rPr>
              <w:t>/ Taşınır Sicil No</w:t>
            </w:r>
          </w:p>
        </w:tc>
        <w:tc>
          <w:tcPr>
            <w:tcW w:w="6804" w:type="dxa"/>
            <w:vAlign w:val="center"/>
          </w:tcPr>
          <w:p w14:paraId="1BDB6076" w14:textId="77777777" w:rsidR="002F1763" w:rsidRPr="00F840EE" w:rsidRDefault="003E736C" w:rsidP="008A185E">
            <w:pPr>
              <w:rPr>
                <w:rFonts w:ascii="Times New Roman" w:hAnsi="Times New Roman" w:cs="Times New Roman"/>
                <w:bCs/>
                <w:color w:val="000000"/>
                <w:szCs w:val="28"/>
              </w:rPr>
            </w:pPr>
            <w:proofErr w:type="spellStart"/>
            <w:r w:rsidRPr="00F840EE">
              <w:rPr>
                <w:rFonts w:ascii="Times New Roman" w:hAnsi="Times New Roman" w:cs="Times New Roman"/>
                <w:bCs/>
                <w:color w:val="000000"/>
                <w:szCs w:val="28"/>
              </w:rPr>
              <w:t>Lauda</w:t>
            </w:r>
            <w:proofErr w:type="spellEnd"/>
            <w:r w:rsidRPr="00F840EE">
              <w:rPr>
                <w:rFonts w:ascii="Times New Roman" w:hAnsi="Times New Roman" w:cs="Times New Roman"/>
                <w:bCs/>
                <w:color w:val="000000"/>
                <w:szCs w:val="28"/>
              </w:rPr>
              <w:t xml:space="preserve"> Alpha RA 8</w:t>
            </w:r>
          </w:p>
          <w:p w14:paraId="4A10474A" w14:textId="77777777" w:rsidR="009D6E51" w:rsidRPr="00F840EE" w:rsidRDefault="009D6E51" w:rsidP="008A185E">
            <w:pPr>
              <w:rPr>
                <w:rFonts w:ascii="Times New Roman" w:hAnsi="Times New Roman" w:cs="Times New Roman"/>
                <w:bCs/>
                <w:color w:val="000000"/>
                <w:szCs w:val="28"/>
              </w:rPr>
            </w:pPr>
            <w:r w:rsidRPr="00F840EE">
              <w:rPr>
                <w:rFonts w:ascii="Times New Roman" w:hAnsi="Times New Roman" w:cs="Times New Roman"/>
                <w:bCs/>
                <w:color w:val="000000"/>
                <w:szCs w:val="28"/>
              </w:rPr>
              <w:t>253.3.6/1</w:t>
            </w:r>
            <w:r w:rsidR="007F77F4" w:rsidRPr="00F840EE">
              <w:rPr>
                <w:rFonts w:ascii="Times New Roman" w:hAnsi="Times New Roman" w:cs="Times New Roman"/>
                <w:bCs/>
                <w:color w:val="000000"/>
                <w:szCs w:val="28"/>
              </w:rPr>
              <w:t>3</w:t>
            </w:r>
            <w:r w:rsidRPr="00F840EE">
              <w:rPr>
                <w:rFonts w:ascii="Times New Roman" w:hAnsi="Times New Roman" w:cs="Times New Roman"/>
                <w:bCs/>
                <w:color w:val="000000"/>
                <w:szCs w:val="28"/>
              </w:rPr>
              <w:t>/</w:t>
            </w:r>
            <w:r w:rsidR="003E736C" w:rsidRPr="00F840EE">
              <w:rPr>
                <w:rFonts w:ascii="Times New Roman" w:hAnsi="Times New Roman" w:cs="Times New Roman"/>
                <w:bCs/>
                <w:color w:val="000000"/>
                <w:szCs w:val="28"/>
              </w:rPr>
              <w:t>75423</w:t>
            </w:r>
          </w:p>
          <w:p w14:paraId="6D8BB31A" w14:textId="77777777" w:rsidR="006A53D2" w:rsidRPr="00F840EE" w:rsidRDefault="006A53D2" w:rsidP="00D9625C">
            <w:pPr>
              <w:rPr>
                <w:rFonts w:ascii="Times New Roman" w:hAnsi="Times New Roman" w:cs="Times New Roman"/>
              </w:rPr>
            </w:pPr>
          </w:p>
        </w:tc>
      </w:tr>
      <w:tr w:rsidR="003C1167" w:rsidRPr="00F840EE" w14:paraId="6795AA30" w14:textId="77777777" w:rsidTr="006F4F64">
        <w:tc>
          <w:tcPr>
            <w:tcW w:w="2943" w:type="dxa"/>
            <w:vAlign w:val="center"/>
          </w:tcPr>
          <w:p w14:paraId="2487F4C7" w14:textId="77777777" w:rsidR="003C1167" w:rsidRPr="00F840EE" w:rsidRDefault="003C1167">
            <w:pPr>
              <w:rPr>
                <w:rFonts w:ascii="Times New Roman" w:hAnsi="Times New Roman" w:cs="Times New Roman"/>
              </w:rPr>
            </w:pPr>
            <w:r w:rsidRPr="00F840EE">
              <w:rPr>
                <w:rFonts w:ascii="Times New Roman" w:hAnsi="Times New Roman" w:cs="Times New Roman"/>
              </w:rPr>
              <w:t>Kullanım Amacı</w:t>
            </w:r>
          </w:p>
        </w:tc>
        <w:tc>
          <w:tcPr>
            <w:tcW w:w="6804" w:type="dxa"/>
            <w:vAlign w:val="center"/>
          </w:tcPr>
          <w:p w14:paraId="0EC646C5" w14:textId="77777777" w:rsidR="003C1167" w:rsidRPr="00F840EE" w:rsidRDefault="00543F7C" w:rsidP="00F8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2236">
              <w:rPr>
                <w:rFonts w:ascii="Times New Roman" w:eastAsia="Times New Roman" w:hAnsi="Times New Roman" w:cs="Times New Roman"/>
                <w:lang w:eastAsia="tr-TR"/>
              </w:rPr>
              <w:t xml:space="preserve">Bu talimat Üniversitemizin Biyomedikal Mühendisliği Bölümü </w:t>
            </w:r>
            <w:proofErr w:type="spellStart"/>
            <w:r w:rsidRPr="002B2236">
              <w:rPr>
                <w:rFonts w:ascii="Times New Roman" w:eastAsia="Times New Roman" w:hAnsi="Times New Roman" w:cs="Times New Roman"/>
                <w:lang w:eastAsia="tr-TR"/>
              </w:rPr>
              <w:t>Biyomalzeme</w:t>
            </w:r>
            <w:proofErr w:type="spellEnd"/>
            <w:r w:rsidRPr="002B2236">
              <w:rPr>
                <w:rFonts w:ascii="Times New Roman" w:eastAsia="Times New Roman" w:hAnsi="Times New Roman" w:cs="Times New Roman"/>
                <w:lang w:eastAsia="tr-TR"/>
              </w:rPr>
              <w:t xml:space="preserve"> Laboratuvarında bulunan </w:t>
            </w:r>
            <w:proofErr w:type="spellStart"/>
            <w:r w:rsidR="003E736C" w:rsidRPr="00F840E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Sirkülatör</w:t>
            </w:r>
            <w:proofErr w:type="spellEnd"/>
            <w:r w:rsidR="003E736C" w:rsidRPr="00F840E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Soğutucu</w:t>
            </w:r>
            <w:r w:rsidR="00C744BE" w:rsidRPr="00F840E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cihazının kullanımına yönelik işlemleri belirler.</w:t>
            </w:r>
          </w:p>
        </w:tc>
      </w:tr>
      <w:tr w:rsidR="003C1167" w:rsidRPr="00F840EE" w14:paraId="03303F69" w14:textId="77777777" w:rsidTr="006F4F64">
        <w:tc>
          <w:tcPr>
            <w:tcW w:w="2943" w:type="dxa"/>
            <w:vAlign w:val="center"/>
          </w:tcPr>
          <w:p w14:paraId="73AEDD3C" w14:textId="77777777" w:rsidR="003C1167" w:rsidRPr="00F840EE" w:rsidRDefault="003C1167">
            <w:pPr>
              <w:rPr>
                <w:rFonts w:ascii="Times New Roman" w:hAnsi="Times New Roman" w:cs="Times New Roman"/>
              </w:rPr>
            </w:pPr>
            <w:r w:rsidRPr="00F840EE">
              <w:rPr>
                <w:rFonts w:ascii="Times New Roman" w:hAnsi="Times New Roman" w:cs="Times New Roman"/>
              </w:rPr>
              <w:t>Sorumlusu</w:t>
            </w:r>
            <w:r w:rsidRPr="00F840EE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6804" w:type="dxa"/>
            <w:vAlign w:val="center"/>
          </w:tcPr>
          <w:p w14:paraId="166A32EC" w14:textId="77777777" w:rsidR="003C1167" w:rsidRPr="00F840EE" w:rsidRDefault="00E85D83">
            <w:pPr>
              <w:rPr>
                <w:rFonts w:ascii="Times New Roman" w:hAnsi="Times New Roman" w:cs="Times New Roman"/>
              </w:rPr>
            </w:pPr>
            <w:r w:rsidRPr="00F840EE">
              <w:rPr>
                <w:rFonts w:ascii="Times New Roman" w:hAnsi="Times New Roman" w:cs="Times New Roman"/>
              </w:rPr>
              <w:t>Bu talimatın uygulanmasında ÇMF Biyomedikal Mühendisliği çalışanları ve öğrencileri sorumludur.</w:t>
            </w:r>
          </w:p>
        </w:tc>
      </w:tr>
      <w:tr w:rsidR="003C1167" w:rsidRPr="00F840EE" w14:paraId="2AE8F4BF" w14:textId="77777777" w:rsidTr="006F4F64">
        <w:tc>
          <w:tcPr>
            <w:tcW w:w="2943" w:type="dxa"/>
            <w:vAlign w:val="center"/>
          </w:tcPr>
          <w:p w14:paraId="6CFD510B" w14:textId="77777777" w:rsidR="003C1167" w:rsidRPr="00F840EE" w:rsidRDefault="003C1167" w:rsidP="003C1167">
            <w:pPr>
              <w:rPr>
                <w:rFonts w:ascii="Times New Roman" w:hAnsi="Times New Roman" w:cs="Times New Roman"/>
              </w:rPr>
            </w:pPr>
            <w:r w:rsidRPr="00F840EE">
              <w:rPr>
                <w:rFonts w:ascii="Times New Roman" w:hAnsi="Times New Roman" w:cs="Times New Roman"/>
              </w:rPr>
              <w:t>Sorumlu Personel İletişim Bilgileri (e-posta, GSM)</w:t>
            </w:r>
          </w:p>
        </w:tc>
        <w:tc>
          <w:tcPr>
            <w:tcW w:w="6804" w:type="dxa"/>
            <w:vAlign w:val="center"/>
          </w:tcPr>
          <w:p w14:paraId="4D1B1227" w14:textId="77777777" w:rsidR="00543F7C" w:rsidRDefault="006F4F64" w:rsidP="00543F7C">
            <w:pPr>
              <w:rPr>
                <w:rFonts w:ascii="Times New Roman" w:hAnsi="Times New Roman" w:cs="Times New Roman"/>
              </w:rPr>
            </w:pPr>
            <w:hyperlink r:id="rId5" w:history="1">
              <w:r w:rsidR="00543F7C" w:rsidRPr="00C0665C">
                <w:rPr>
                  <w:rStyle w:val="Kpr"/>
                  <w:rFonts w:ascii="Times New Roman" w:hAnsi="Times New Roman" w:cs="Times New Roman"/>
                </w:rPr>
                <w:t>ngulsahgulenc@nku.edu.tr</w:t>
              </w:r>
            </w:hyperlink>
            <w:r w:rsidR="00543F7C">
              <w:rPr>
                <w:rFonts w:ascii="Times New Roman" w:hAnsi="Times New Roman" w:cs="Times New Roman"/>
              </w:rPr>
              <w:t>,</w:t>
            </w:r>
          </w:p>
          <w:p w14:paraId="22943604" w14:textId="77777777" w:rsidR="003C1167" w:rsidRPr="00F840EE" w:rsidRDefault="00543F7C" w:rsidP="00543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oaltinok@nku.edu.tr</w:t>
            </w:r>
          </w:p>
        </w:tc>
      </w:tr>
    </w:tbl>
    <w:p w14:paraId="46020D31" w14:textId="77777777" w:rsidR="003C1167" w:rsidRPr="00F840EE" w:rsidRDefault="003C1167" w:rsidP="003C1167">
      <w:pPr>
        <w:jc w:val="center"/>
        <w:rPr>
          <w:rFonts w:ascii="Times New Roman" w:hAnsi="Times New Roman" w:cs="Times New Roman"/>
          <w:b/>
        </w:rPr>
      </w:pPr>
    </w:p>
    <w:p w14:paraId="57C0E76B" w14:textId="375E7C75" w:rsidR="00FC26C0" w:rsidRPr="006F4F64" w:rsidRDefault="000E4BF3" w:rsidP="003C11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4F64">
        <w:rPr>
          <w:rFonts w:ascii="Times New Roman" w:hAnsi="Times New Roman" w:cs="Times New Roman"/>
          <w:b/>
          <w:sz w:val="24"/>
          <w:szCs w:val="24"/>
        </w:rPr>
        <w:t>C</w:t>
      </w:r>
      <w:r w:rsidR="003C1167" w:rsidRPr="006F4F64">
        <w:rPr>
          <w:rFonts w:ascii="Times New Roman" w:hAnsi="Times New Roman" w:cs="Times New Roman"/>
          <w:b/>
          <w:sz w:val="24"/>
          <w:szCs w:val="24"/>
        </w:rPr>
        <w:t>İHAZIN KULLAN</w:t>
      </w:r>
      <w:r w:rsidR="006F4F64" w:rsidRPr="006F4F64">
        <w:rPr>
          <w:rFonts w:ascii="Times New Roman" w:hAnsi="Times New Roman" w:cs="Times New Roman"/>
          <w:b/>
          <w:sz w:val="24"/>
          <w:szCs w:val="24"/>
        </w:rPr>
        <w:t xml:space="preserve">MA </w:t>
      </w:r>
      <w:r w:rsidR="003C1167" w:rsidRPr="006F4F64">
        <w:rPr>
          <w:rFonts w:ascii="Times New Roman" w:hAnsi="Times New Roman" w:cs="Times New Roman"/>
          <w:b/>
          <w:sz w:val="24"/>
          <w:szCs w:val="24"/>
        </w:rPr>
        <w:t>TALİMATI</w:t>
      </w:r>
    </w:p>
    <w:p w14:paraId="1E7ACCD0" w14:textId="77777777" w:rsidR="003E736C" w:rsidRPr="006F4F64" w:rsidRDefault="003E736C" w:rsidP="006F4F6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F4F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1.</w:t>
      </w:r>
      <w:r w:rsidRPr="006F4F6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Cihazın fişini takınız.</w:t>
      </w:r>
    </w:p>
    <w:p w14:paraId="68101257" w14:textId="77777777" w:rsidR="003E736C" w:rsidRPr="006F4F64" w:rsidRDefault="003E736C" w:rsidP="006F4F6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F4F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2.</w:t>
      </w:r>
      <w:r w:rsidRPr="006F4F6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Cihazı üst ön panelinde bulunan açma butonuna basarak açınız.</w:t>
      </w:r>
    </w:p>
    <w:p w14:paraId="4B9C7815" w14:textId="77777777" w:rsidR="003E736C" w:rsidRPr="006F4F64" w:rsidRDefault="003E736C" w:rsidP="006F4F6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F4F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3.</w:t>
      </w:r>
      <w:r w:rsidRPr="006F4F6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Numuneyi kapağı açarak iç kısma yerleştiriniz.</w:t>
      </w:r>
    </w:p>
    <w:p w14:paraId="4CB7ADB9" w14:textId="77777777" w:rsidR="003E736C" w:rsidRPr="006F4F64" w:rsidRDefault="003E736C" w:rsidP="006F4F6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F4F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4.</w:t>
      </w:r>
      <w:r w:rsidRPr="006F4F6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Ön panelde bulunan </w:t>
      </w:r>
      <w:proofErr w:type="spellStart"/>
      <w:r w:rsidRPr="006F4F6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Temp</w:t>
      </w:r>
      <w:proofErr w:type="spellEnd"/>
      <w:r w:rsidRPr="006F4F6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. </w:t>
      </w:r>
      <w:proofErr w:type="gramStart"/>
      <w:r w:rsidRPr="006F4F6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ve</w:t>
      </w:r>
      <w:proofErr w:type="gramEnd"/>
      <w:r w:rsidRPr="006F4F6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Time</w:t>
      </w:r>
      <w:r w:rsidRPr="006F4F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</w:t>
      </w:r>
      <w:r w:rsidRPr="006F4F6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düğmelerinden aşağı/yukarı oklar yardımıyla gerekli ayarlamaları yapınız.</w:t>
      </w:r>
      <w:r w:rsidR="00693D3F" w:rsidRPr="006F4F6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gramStart"/>
      <w:r w:rsidR="00693D3F" w:rsidRPr="006F4F6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(</w:t>
      </w:r>
      <w:r w:rsidRPr="006F4F6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</w:t>
      </w:r>
      <w:r w:rsidR="007410F4" w:rsidRPr="006F4F64">
        <w:rPr>
          <w:rFonts w:ascii="Times New Roman" w:hAnsi="Times New Roman" w:cs="Times New Roman"/>
          <w:sz w:val="24"/>
          <w:szCs w:val="24"/>
        </w:rPr>
        <w:t>Ç</w:t>
      </w:r>
      <w:r w:rsidR="007410F4" w:rsidRPr="006F4F6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alışma</w:t>
      </w:r>
      <w:proofErr w:type="gramEnd"/>
      <w:r w:rsidR="007410F4" w:rsidRPr="006F4F6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sıcaklığı aralığı -25 ila 100 </w:t>
      </w:r>
      <w:r w:rsidR="007410F4" w:rsidRPr="006F4F6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tr-TR"/>
        </w:rPr>
        <w:t>0</w:t>
      </w:r>
      <w:r w:rsidR="007410F4" w:rsidRPr="006F4F6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C’dir.</w:t>
      </w:r>
      <w:r w:rsidR="00693D3F" w:rsidRPr="006F4F6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)</w:t>
      </w:r>
    </w:p>
    <w:p w14:paraId="3D9061DB" w14:textId="77777777" w:rsidR="003E736C" w:rsidRPr="006F4F64" w:rsidRDefault="003E736C" w:rsidP="006F4F6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F4F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5.</w:t>
      </w:r>
      <w:r w:rsidRPr="006F4F6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Start düğmesine basarak cihazı çalıştırınız.</w:t>
      </w:r>
    </w:p>
    <w:p w14:paraId="6706EB9E" w14:textId="77777777" w:rsidR="003E736C" w:rsidRPr="006F4F64" w:rsidRDefault="003E736C" w:rsidP="006F4F6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F4F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6.</w:t>
      </w:r>
      <w:r w:rsidRPr="006F4F6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İşlem tamamlandıktan sonra numuneyi çıkarınız.</w:t>
      </w:r>
    </w:p>
    <w:p w14:paraId="0F89FD2B" w14:textId="77777777" w:rsidR="003E736C" w:rsidRPr="006F4F64" w:rsidRDefault="003E736C" w:rsidP="006F4F6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F4F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7.</w:t>
      </w:r>
      <w:r w:rsidRPr="006F4F6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Cihazı üst ön panelde bulunan kapama butonuna basarak kapatınız.</w:t>
      </w:r>
    </w:p>
    <w:p w14:paraId="3BC21C42" w14:textId="77777777" w:rsidR="00427F56" w:rsidRPr="006F4F64" w:rsidRDefault="003E736C" w:rsidP="006F4F6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6F4F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8.</w:t>
      </w:r>
      <w:r w:rsidRPr="006F4F6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Cihazın fişten çıkarınız.</w:t>
      </w:r>
    </w:p>
    <w:p w14:paraId="20C2EE50" w14:textId="77777777" w:rsidR="008838A9" w:rsidRPr="006F4F64" w:rsidRDefault="008838A9" w:rsidP="003E73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14:paraId="713D40D6" w14:textId="77777777" w:rsidR="008838A9" w:rsidRPr="008838A9" w:rsidRDefault="008838A9" w:rsidP="003E736C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</w:p>
    <w:sectPr w:rsidR="008838A9" w:rsidRPr="008838A9" w:rsidSect="00FB07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74A"/>
    <w:rsid w:val="000E4BF3"/>
    <w:rsid w:val="0022386A"/>
    <w:rsid w:val="0029346F"/>
    <w:rsid w:val="002F1763"/>
    <w:rsid w:val="003C1167"/>
    <w:rsid w:val="003E736C"/>
    <w:rsid w:val="00427F56"/>
    <w:rsid w:val="005405FB"/>
    <w:rsid w:val="00543F7C"/>
    <w:rsid w:val="00693D3F"/>
    <w:rsid w:val="006A53D2"/>
    <w:rsid w:val="006F4F64"/>
    <w:rsid w:val="007410F4"/>
    <w:rsid w:val="007473D7"/>
    <w:rsid w:val="007F77F4"/>
    <w:rsid w:val="008237DA"/>
    <w:rsid w:val="00876D40"/>
    <w:rsid w:val="008838A9"/>
    <w:rsid w:val="008A185E"/>
    <w:rsid w:val="00936BEB"/>
    <w:rsid w:val="009D6E51"/>
    <w:rsid w:val="00C744BE"/>
    <w:rsid w:val="00D44FE8"/>
    <w:rsid w:val="00D9625C"/>
    <w:rsid w:val="00E307D0"/>
    <w:rsid w:val="00E562BA"/>
    <w:rsid w:val="00E85D83"/>
    <w:rsid w:val="00F840EE"/>
    <w:rsid w:val="00FB074A"/>
    <w:rsid w:val="00FC2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FFFC5"/>
  <w15:docId w15:val="{59CA7629-7CC9-47BE-9FB2-705FC6FD8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074A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B0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074A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FC2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85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tab-span">
    <w:name w:val="apple-tab-span"/>
    <w:basedOn w:val="VarsaylanParagrafYazTipi"/>
    <w:rsid w:val="00427F56"/>
  </w:style>
  <w:style w:type="character" w:styleId="Kpr">
    <w:name w:val="Hyperlink"/>
    <w:basedOn w:val="VarsaylanParagrafYazTipi"/>
    <w:uiPriority w:val="99"/>
    <w:unhideWhenUsed/>
    <w:rsid w:val="00543F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3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gulsahgulenc@nku.edu.t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PC</cp:lastModifiedBy>
  <cp:revision>2</cp:revision>
  <dcterms:created xsi:type="dcterms:W3CDTF">2022-04-14T10:31:00Z</dcterms:created>
  <dcterms:modified xsi:type="dcterms:W3CDTF">2022-04-14T10:31:00Z</dcterms:modified>
</cp:coreProperties>
</file>