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987D5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87D5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87D5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 xml:space="preserve">Standart 2: </w:t>
            </w:r>
            <w:r w:rsidRPr="00987D54">
              <w:rPr>
                <w:sz w:val="24"/>
                <w:szCs w:val="24"/>
              </w:rPr>
              <w:t>Misyon, Organizasyon Yapısı ve Görevler</w:t>
            </w:r>
            <w:r w:rsidRPr="00987D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87D54" w:rsidRDefault="007106C8" w:rsidP="00C90F0A">
            <w:pPr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 xml:space="preserve">2.2. </w:t>
            </w:r>
            <w:r w:rsidRPr="00987D5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87D54">
              <w:rPr>
                <w:sz w:val="24"/>
                <w:szCs w:val="24"/>
              </w:rPr>
              <w:t>D</w:t>
            </w:r>
            <w:r w:rsidRPr="00987D54">
              <w:rPr>
                <w:sz w:val="24"/>
                <w:szCs w:val="24"/>
              </w:rPr>
              <w:t>uyurulmalıdır.</w:t>
            </w:r>
          </w:p>
        </w:tc>
      </w:tr>
      <w:tr w:rsidR="00F43AF7" w:rsidRPr="00987D5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8901E0E" w:rsidR="00F43AF7" w:rsidRPr="00987D54" w:rsidRDefault="003E319C" w:rsidP="00F4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87D5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44BC5DC" w:rsidR="00F43AF7" w:rsidRPr="00987D54" w:rsidRDefault="00F43AF7" w:rsidP="00F43AF7">
            <w:pPr>
              <w:rPr>
                <w:rFonts w:eastAsia="Calibri"/>
              </w:rPr>
            </w:pPr>
            <w:r w:rsidRPr="00987D54">
              <w:rPr>
                <w:sz w:val="24"/>
                <w:szCs w:val="24"/>
              </w:rPr>
              <w:t>Daire Başkanı</w:t>
            </w:r>
          </w:p>
        </w:tc>
      </w:tr>
      <w:tr w:rsidR="00F43AF7" w:rsidRPr="00987D54" w14:paraId="1CD43734" w14:textId="77777777" w:rsidTr="003D0052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43AF7" w:rsidRPr="00987D54" w:rsidRDefault="00F43AF7" w:rsidP="00F4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87D5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8BC0A7F" w:rsidR="00F43AF7" w:rsidRPr="00987D54" w:rsidRDefault="00ED6ABC" w:rsidP="00F43AF7">
            <w:pPr>
              <w:rPr>
                <w:sz w:val="24"/>
                <w:szCs w:val="24"/>
              </w:rPr>
            </w:pPr>
            <w:r w:rsidRPr="00987D54">
              <w:rPr>
                <w:sz w:val="24"/>
                <w:szCs w:val="24"/>
              </w:rPr>
              <w:t>_</w:t>
            </w:r>
          </w:p>
        </w:tc>
      </w:tr>
      <w:tr w:rsidR="003D0052" w:rsidRPr="00987D54" w14:paraId="0AE060FD" w14:textId="77777777" w:rsidTr="001249C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155" w14:textId="3E272BD7" w:rsidR="003D0052" w:rsidRPr="00987D54" w:rsidRDefault="003D0052" w:rsidP="003D0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87D5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748" w14:textId="7FC9A15B" w:rsidR="003D0052" w:rsidRPr="00987D54" w:rsidRDefault="003D0052" w:rsidP="003D0052">
            <w:pPr>
              <w:rPr>
                <w:sz w:val="24"/>
                <w:szCs w:val="24"/>
              </w:rPr>
            </w:pPr>
            <w:r w:rsidRPr="00987D5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87D5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87D54" w14:paraId="4B7214EE" w14:textId="77777777" w:rsidTr="0063728A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987D5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7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7466647" w14:textId="7814B46B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2CEBAFC" w14:textId="4D5A6FC5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Hizmet araçlarını trafik kurallarına göre kullanmak,</w:t>
            </w:r>
          </w:p>
          <w:p w14:paraId="2FE845DE" w14:textId="1671FBBB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Trafikte yapılan hatalar sonucu oluşan trafik para cezalarını bizzat ödemek,</w:t>
            </w:r>
          </w:p>
          <w:p w14:paraId="7CCD13D6" w14:textId="0ED499B3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Gerekli onaylar alındıktan sonra resmi aracı hareket ettirmek ve araçları belirtilen mahal dışına çıkarmamak,</w:t>
            </w:r>
          </w:p>
          <w:p w14:paraId="627EEFCD" w14:textId="18776792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Görevlendirmeleri ile ilgili bir nüshayı araçlarında hazır bulundurmak,</w:t>
            </w:r>
          </w:p>
          <w:p w14:paraId="3AC27D70" w14:textId="37CD0E5A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Görevli olduğu taşıtın iç ve dış temizliğini yapıp, her an hizmete hazır bulundurmak,</w:t>
            </w:r>
          </w:p>
          <w:p w14:paraId="52531617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Taşıtta bulunması gereken avadanlıkların bakımlı olmasını sağlamak,</w:t>
            </w:r>
          </w:p>
          <w:p w14:paraId="5883597B" w14:textId="005F85DF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Araca ait basit bakım hizmetlerini (yağ, su veya lastik basınç değeri gibi) bizzat yapmak,</w:t>
            </w:r>
          </w:p>
          <w:p w14:paraId="420C9774" w14:textId="5C659886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Araçlara ait sigorta poliçesi, fenni muayene, HGS, OGS gibi yasal yükümlülükleri zamanında Başkanlığa bilgilendirmek,</w:t>
            </w:r>
          </w:p>
          <w:p w14:paraId="781B19D3" w14:textId="523EA1C2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Taşıta ait kilometre takip kartlarını düzenli olarak tutmak,</w:t>
            </w:r>
          </w:p>
          <w:p w14:paraId="42BAA7F1" w14:textId="22D5098C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Daire Başkanını bilgilendirmek,</w:t>
            </w:r>
          </w:p>
          <w:p w14:paraId="04F7DE5A" w14:textId="02ECCC3D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163F403" w14:textId="61F8B213" w:rsidR="00E44FF6" w:rsidRPr="00987D54" w:rsidRDefault="00E44FF6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B6E67DB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0AC7F8" w14:textId="77777777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23434ED" w14:textId="5ABE656E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ADDAE36" w14:textId="56E5900F" w:rsidR="00F43AF7" w:rsidRPr="00987D54" w:rsidRDefault="00F43AF7" w:rsidP="00F43AF7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>İlgili mevzuatlar çerçevesinde Daire Başkanı tarafından kendisine verilen diğer görevleri yapmak,</w:t>
            </w:r>
            <w:r w:rsidRPr="00987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9D3BFCD" w14:textId="7727FEFE" w:rsidR="007106C8" w:rsidRPr="00987D54" w:rsidRDefault="00F43AF7" w:rsidP="00E44FF6">
            <w:pPr>
              <w:pStyle w:val="ListeParagraf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Şoför yukarıda</w:t>
            </w:r>
            <w:r w:rsidRPr="00987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Daire Başkanına</w:t>
            </w:r>
            <w:r w:rsidRPr="009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54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127C1" w:rsidRPr="00987D54" w14:paraId="1F2C6516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13FF" w14:textId="77777777" w:rsidR="00A127C1" w:rsidRPr="00987D54" w:rsidRDefault="00A127C1" w:rsidP="00A127C1">
            <w:pPr>
              <w:rPr>
                <w:b/>
                <w:color w:val="000000" w:themeColor="text1"/>
              </w:rPr>
            </w:pPr>
            <w:r w:rsidRPr="00987D5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0B2" w14:textId="2FAB64B1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 xml:space="preserve">Yetki ve sorumlulukları içerisinde yapılan </w:t>
            </w:r>
            <w:r w:rsidR="00126013" w:rsidRPr="00987D54">
              <w:rPr>
                <w:rFonts w:ascii="Times New Roman" w:hAnsi="Times New Roman" w:cs="Times New Roman"/>
              </w:rPr>
              <w:t>taşıma hizmeti, Üniversitenin araçlarına ilişkin hazırla</w:t>
            </w:r>
            <w:r w:rsidR="00ED6ABC" w:rsidRPr="00987D54">
              <w:rPr>
                <w:rFonts w:ascii="Times New Roman" w:hAnsi="Times New Roman" w:cs="Times New Roman"/>
              </w:rPr>
              <w:t>nması gereken her türlü doküman.</w:t>
            </w:r>
          </w:p>
        </w:tc>
      </w:tr>
      <w:tr w:rsidR="00A127C1" w:rsidRPr="00987D54" w14:paraId="647FE9AF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E38" w14:textId="77777777" w:rsidR="00A127C1" w:rsidRPr="00987D54" w:rsidRDefault="00A127C1" w:rsidP="00A127C1">
            <w:pPr>
              <w:rPr>
                <w:b/>
                <w:color w:val="000000" w:themeColor="text1"/>
              </w:rPr>
            </w:pPr>
            <w:r w:rsidRPr="00987D5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49B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D76495A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E8E0A1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-Yazılı ve sözlü emirler.</w:t>
            </w:r>
          </w:p>
          <w:p w14:paraId="79FE5FA5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0ECBA64" w14:textId="77777777" w:rsidR="00ED6ABC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>Bil</w:t>
            </w:r>
            <w:r w:rsidR="00ED6ABC" w:rsidRPr="00987D54">
              <w:rPr>
                <w:rFonts w:ascii="Times New Roman" w:hAnsi="Times New Roman" w:cs="Times New Roman"/>
                <w:b/>
                <w:bCs/>
              </w:rPr>
              <w:t>gilerin temin edileceği yerler:</w:t>
            </w:r>
          </w:p>
          <w:p w14:paraId="056CDB25" w14:textId="778D8AF4" w:rsidR="00A127C1" w:rsidRPr="00987D54" w:rsidRDefault="00126013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</w:rPr>
              <w:t>Birim Amiri, ilgili Daire Başkanı</w:t>
            </w:r>
          </w:p>
          <w:p w14:paraId="3C1FBD82" w14:textId="77777777" w:rsidR="00A127C1" w:rsidRPr="00987D54" w:rsidRDefault="00A127C1" w:rsidP="00987D5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7D5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A9E9EC" w14:textId="68EC2354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127C1" w:rsidRPr="00987D54" w14:paraId="50E261C3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5E5" w14:textId="04C8654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9BC" w14:textId="2519FE88" w:rsidR="00A127C1" w:rsidRPr="00987D54" w:rsidRDefault="00ED6ABC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Birim Amiri, ilgili Daire Başkanı</w:t>
            </w:r>
          </w:p>
        </w:tc>
      </w:tr>
      <w:tr w:rsidR="00A127C1" w:rsidRPr="00987D54" w14:paraId="48391CE9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868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D35" w14:textId="7777777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972126A" w14:textId="0574DC8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 xml:space="preserve">toplantı(online/yüz yüze) </w:t>
            </w:r>
          </w:p>
        </w:tc>
      </w:tr>
      <w:tr w:rsidR="00A127C1" w:rsidRPr="00987D54" w14:paraId="05C2E336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FD85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037" w14:textId="4A3CE031" w:rsidR="00A127C1" w:rsidRPr="00987D54" w:rsidRDefault="00056B0E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Çalışma Odası,Üniversiteye ait taşıtlar.</w:t>
            </w:r>
          </w:p>
        </w:tc>
      </w:tr>
      <w:tr w:rsidR="00A127C1" w:rsidRPr="00987D54" w14:paraId="5AFD2185" w14:textId="77777777" w:rsidTr="00987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14E" w14:textId="77777777" w:rsidR="00A127C1" w:rsidRPr="00987D54" w:rsidRDefault="00A127C1" w:rsidP="00A127C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EA23" w14:textId="77777777" w:rsidR="00A127C1" w:rsidRPr="00987D54" w:rsidRDefault="00A127C1" w:rsidP="00987D5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7D5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87D5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87D5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D54C" w14:textId="77777777" w:rsidR="00DF0E69" w:rsidRDefault="00DF0E69">
      <w:r>
        <w:separator/>
      </w:r>
    </w:p>
  </w:endnote>
  <w:endnote w:type="continuationSeparator" w:id="0">
    <w:p w14:paraId="3DC1FF67" w14:textId="77777777"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46A6" w14:textId="77777777" w:rsidR="00A3217A" w:rsidRDefault="00A321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58BF" w14:textId="77777777" w:rsidR="00A3217A" w:rsidRDefault="00A321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6034" w14:textId="77777777" w:rsidR="00DF0E69" w:rsidRDefault="00DF0E69">
      <w:r>
        <w:separator/>
      </w:r>
    </w:p>
  </w:footnote>
  <w:footnote w:type="continuationSeparator" w:id="0">
    <w:p w14:paraId="58B91839" w14:textId="77777777" w:rsidR="00DF0E69" w:rsidRDefault="00DF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31BE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31BE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31BE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31BE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31B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32"/>
              <w:szCs w:val="32"/>
            </w:rPr>
            <w:t>T.C.</w:t>
          </w:r>
        </w:p>
        <w:p w14:paraId="59F77B98" w14:textId="2E00FC36" w:rsidR="007106C8" w:rsidRPr="00231BE6" w:rsidRDefault="00BD2A2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32"/>
              <w:szCs w:val="32"/>
            </w:rPr>
            <w:t xml:space="preserve">TEKİRDAĞ </w:t>
          </w:r>
          <w:r w:rsidR="007106C8" w:rsidRPr="00231BE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31B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231BE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31BE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D9E20E9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</w:rPr>
            <w:fldChar w:fldCharType="begin"/>
          </w:r>
          <w:r w:rsidRPr="00231BE6">
            <w:rPr>
              <w:rFonts w:eastAsia="Calibri"/>
            </w:rPr>
            <w:instrText>PAGE</w:instrText>
          </w:r>
          <w:r w:rsidRPr="00231BE6">
            <w:rPr>
              <w:rFonts w:eastAsia="Calibri"/>
            </w:rPr>
            <w:fldChar w:fldCharType="separate"/>
          </w:r>
          <w:r w:rsidR="00567368">
            <w:rPr>
              <w:rFonts w:eastAsia="Calibri"/>
              <w:noProof/>
            </w:rPr>
            <w:t>1</w:t>
          </w:r>
          <w:r w:rsidRPr="00231BE6">
            <w:rPr>
              <w:rFonts w:eastAsia="Calibri"/>
            </w:rPr>
            <w:fldChar w:fldCharType="end"/>
          </w:r>
          <w:r w:rsidRPr="00231BE6">
            <w:rPr>
              <w:rFonts w:eastAsia="Calibri"/>
            </w:rPr>
            <w:t xml:space="preserve"> / </w:t>
          </w:r>
          <w:r w:rsidRPr="00231BE6">
            <w:rPr>
              <w:rFonts w:eastAsia="Calibri"/>
            </w:rPr>
            <w:fldChar w:fldCharType="begin"/>
          </w:r>
          <w:r w:rsidRPr="00231BE6">
            <w:rPr>
              <w:rFonts w:eastAsia="Calibri"/>
            </w:rPr>
            <w:instrText>NUMPAGES</w:instrText>
          </w:r>
          <w:r w:rsidRPr="00231BE6">
            <w:rPr>
              <w:rFonts w:eastAsia="Calibri"/>
            </w:rPr>
            <w:fldChar w:fldCharType="separate"/>
          </w:r>
          <w:r w:rsidR="00567368">
            <w:rPr>
              <w:rFonts w:eastAsia="Calibri"/>
              <w:noProof/>
            </w:rPr>
            <w:t>2</w:t>
          </w:r>
          <w:r w:rsidRPr="00231BE6">
            <w:rPr>
              <w:rFonts w:eastAsia="Calibri"/>
            </w:rPr>
            <w:fldChar w:fldCharType="end"/>
          </w:r>
        </w:p>
      </w:tc>
    </w:tr>
    <w:tr w:rsidR="007106C8" w:rsidRPr="00231BE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CC5DE2A" w:rsidR="007106C8" w:rsidRPr="00231BE6" w:rsidRDefault="00987D5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81CA8">
            <w:rPr>
              <w:rFonts w:eastAsia="Calibri"/>
            </w:rPr>
            <w:t>167</w:t>
          </w:r>
          <w:bookmarkStart w:id="0" w:name="_GoBack"/>
          <w:bookmarkEnd w:id="0"/>
        </w:p>
      </w:tc>
    </w:tr>
    <w:tr w:rsidR="007106C8" w:rsidRPr="00231BE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7240E55" w:rsidR="007106C8" w:rsidRPr="00231BE6" w:rsidRDefault="00987D5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231BE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</w:rPr>
            <w:t>00</w:t>
          </w:r>
        </w:p>
      </w:tc>
    </w:tr>
    <w:tr w:rsidR="007106C8" w:rsidRPr="00231BE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31B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31BE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31BE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31BE6" w:rsidRDefault="007106C8" w:rsidP="007106C8">
          <w:pPr>
            <w:jc w:val="center"/>
            <w:rPr>
              <w:rFonts w:eastAsia="Calibri"/>
            </w:rPr>
          </w:pPr>
          <w:r w:rsidRPr="00231BE6">
            <w:rPr>
              <w:rFonts w:eastAsia="Calibri"/>
            </w:rPr>
            <w:t>-</w:t>
          </w:r>
        </w:p>
      </w:tc>
    </w:tr>
    <w:tr w:rsidR="000D6934" w:rsidRPr="00231BE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E063119" w14:textId="77777777" w:rsidR="00E44FF6" w:rsidRPr="00231BE6" w:rsidRDefault="00E44FF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>İDARİ VE MALİ İŞLER DAİRE BAŞKANLIĞI</w:t>
          </w:r>
        </w:p>
        <w:p w14:paraId="4A5825D6" w14:textId="77777777" w:rsidR="00E44FF6" w:rsidRPr="00231BE6" w:rsidRDefault="00F43AF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 xml:space="preserve">ŞOFÖR </w:t>
          </w:r>
        </w:p>
        <w:p w14:paraId="52A77080" w14:textId="5E9662C6" w:rsidR="000D6934" w:rsidRPr="00231BE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31BE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31BE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6ED4" w14:textId="77777777" w:rsidR="00A3217A" w:rsidRDefault="00A321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5633"/>
    <w:rsid w:val="00033B60"/>
    <w:rsid w:val="00056B0E"/>
    <w:rsid w:val="00080410"/>
    <w:rsid w:val="000D6934"/>
    <w:rsid w:val="000E1F2F"/>
    <w:rsid w:val="000F58C4"/>
    <w:rsid w:val="00126013"/>
    <w:rsid w:val="0017102E"/>
    <w:rsid w:val="001C2CBC"/>
    <w:rsid w:val="001E004E"/>
    <w:rsid w:val="001E3FA4"/>
    <w:rsid w:val="001F3486"/>
    <w:rsid w:val="00200085"/>
    <w:rsid w:val="00211E56"/>
    <w:rsid w:val="00231BE6"/>
    <w:rsid w:val="00242A2F"/>
    <w:rsid w:val="00245F3B"/>
    <w:rsid w:val="00300CA2"/>
    <w:rsid w:val="00334636"/>
    <w:rsid w:val="00373779"/>
    <w:rsid w:val="003B45FA"/>
    <w:rsid w:val="003D0052"/>
    <w:rsid w:val="003E319C"/>
    <w:rsid w:val="003E7E69"/>
    <w:rsid w:val="00414545"/>
    <w:rsid w:val="0045201F"/>
    <w:rsid w:val="00481CA8"/>
    <w:rsid w:val="004911F7"/>
    <w:rsid w:val="00497FA1"/>
    <w:rsid w:val="0052777A"/>
    <w:rsid w:val="00567368"/>
    <w:rsid w:val="00596226"/>
    <w:rsid w:val="005C13E3"/>
    <w:rsid w:val="005D2B88"/>
    <w:rsid w:val="00610508"/>
    <w:rsid w:val="0063728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F7DE7"/>
    <w:rsid w:val="00805CAA"/>
    <w:rsid w:val="0081088C"/>
    <w:rsid w:val="00811CD8"/>
    <w:rsid w:val="008710D7"/>
    <w:rsid w:val="00876F40"/>
    <w:rsid w:val="00881B5C"/>
    <w:rsid w:val="008E2B6F"/>
    <w:rsid w:val="00986997"/>
    <w:rsid w:val="00987D54"/>
    <w:rsid w:val="009A7FF1"/>
    <w:rsid w:val="009C0198"/>
    <w:rsid w:val="009E403B"/>
    <w:rsid w:val="009E425E"/>
    <w:rsid w:val="009E44E6"/>
    <w:rsid w:val="00A127C1"/>
    <w:rsid w:val="00A23185"/>
    <w:rsid w:val="00A3217A"/>
    <w:rsid w:val="00A40750"/>
    <w:rsid w:val="00A42701"/>
    <w:rsid w:val="00AA0D36"/>
    <w:rsid w:val="00AC3AC3"/>
    <w:rsid w:val="00B23AFE"/>
    <w:rsid w:val="00BB6CD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97CB5"/>
    <w:rsid w:val="00DF0E69"/>
    <w:rsid w:val="00E02814"/>
    <w:rsid w:val="00E049E4"/>
    <w:rsid w:val="00E44FF6"/>
    <w:rsid w:val="00E67ED2"/>
    <w:rsid w:val="00E73E0B"/>
    <w:rsid w:val="00E774CE"/>
    <w:rsid w:val="00E851A6"/>
    <w:rsid w:val="00EB58CB"/>
    <w:rsid w:val="00ED6ABC"/>
    <w:rsid w:val="00EE7066"/>
    <w:rsid w:val="00F10AA1"/>
    <w:rsid w:val="00F17C85"/>
    <w:rsid w:val="00F20C3B"/>
    <w:rsid w:val="00F43AF7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47</cp:revision>
  <cp:lastPrinted>2021-04-27T10:03:00Z</cp:lastPrinted>
  <dcterms:created xsi:type="dcterms:W3CDTF">2021-04-29T16:25:00Z</dcterms:created>
  <dcterms:modified xsi:type="dcterms:W3CDTF">2021-10-27T11:11:00Z</dcterms:modified>
</cp:coreProperties>
</file>