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02502E" w14:paraId="355DD0C7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3309E19" w14:textId="77777777" w:rsidR="00FB074A" w:rsidRPr="0002502E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2502E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DCB3B67" wp14:editId="68B29C15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5F52127C" w14:textId="77777777" w:rsidR="008D70A1" w:rsidRDefault="0002502E" w:rsidP="000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9A0F26" w:rsidRPr="0002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02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02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5B2E1F4A" w14:textId="6A9BFF8D" w:rsidR="00FB074A" w:rsidRPr="0002502E" w:rsidRDefault="0002502E" w:rsidP="0002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13733D8A" w14:textId="129AFFC0" w:rsidR="000E4BF3" w:rsidRPr="0002502E" w:rsidRDefault="0002502E" w:rsidP="008D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DEĞİRMEN ÖĞÜTÜCÜ CİHAZI KULLAN</w:t>
            </w:r>
            <w:r w:rsidR="008D7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02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470CA0F0" w14:textId="77777777" w:rsidR="00FB074A" w:rsidRPr="0002502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2502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4A86EDCE" w14:textId="24BD6CFD" w:rsidR="00FB074A" w:rsidRPr="0002502E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2502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EYS-</w:t>
            </w:r>
            <w:r w:rsidR="000E4BF3" w:rsidRPr="0002502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TL</w:t>
            </w:r>
            <w:r w:rsidRPr="0002502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</w:t>
            </w:r>
            <w:r w:rsidR="00F709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333</w:t>
            </w:r>
          </w:p>
        </w:tc>
      </w:tr>
      <w:tr w:rsidR="00FB074A" w:rsidRPr="0002502E" w14:paraId="2543652E" w14:textId="77777777" w:rsidTr="00FC26C0">
        <w:trPr>
          <w:trHeight w:val="284"/>
        </w:trPr>
        <w:tc>
          <w:tcPr>
            <w:tcW w:w="1702" w:type="dxa"/>
            <w:vMerge/>
          </w:tcPr>
          <w:p w14:paraId="6B1F2D12" w14:textId="77777777" w:rsidR="00FB074A" w:rsidRPr="0002502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610F005" w14:textId="77777777" w:rsidR="00FB074A" w:rsidRPr="0002502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2D4B99E" w14:textId="77777777" w:rsidR="00FB074A" w:rsidRPr="0002502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2502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65E1DF60" w14:textId="3FB0E23C" w:rsidR="00FB074A" w:rsidRPr="0002502E" w:rsidRDefault="00F7096C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15.04.2022</w:t>
            </w:r>
          </w:p>
        </w:tc>
      </w:tr>
      <w:tr w:rsidR="00FB074A" w:rsidRPr="0002502E" w14:paraId="6C8502A4" w14:textId="77777777" w:rsidTr="00FC26C0">
        <w:trPr>
          <w:trHeight w:val="284"/>
        </w:trPr>
        <w:tc>
          <w:tcPr>
            <w:tcW w:w="1702" w:type="dxa"/>
            <w:vMerge/>
          </w:tcPr>
          <w:p w14:paraId="258D607E" w14:textId="77777777" w:rsidR="00FB074A" w:rsidRPr="0002502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3BBB7FE4" w14:textId="77777777" w:rsidR="00FB074A" w:rsidRPr="0002502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326178F" w14:textId="77777777" w:rsidR="00FB074A" w:rsidRPr="0002502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2502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0762989A" w14:textId="123C499C" w:rsidR="00FB074A" w:rsidRPr="0002502E" w:rsidRDefault="00F7096C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--</w:t>
            </w:r>
          </w:p>
        </w:tc>
      </w:tr>
      <w:tr w:rsidR="00FB074A" w:rsidRPr="0002502E" w14:paraId="33F1492C" w14:textId="77777777" w:rsidTr="00FC26C0">
        <w:trPr>
          <w:trHeight w:val="284"/>
        </w:trPr>
        <w:tc>
          <w:tcPr>
            <w:tcW w:w="1702" w:type="dxa"/>
            <w:vMerge/>
          </w:tcPr>
          <w:p w14:paraId="45C33E58" w14:textId="77777777" w:rsidR="00FB074A" w:rsidRPr="0002502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6E3B9E0B" w14:textId="77777777" w:rsidR="00FB074A" w:rsidRPr="0002502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02AF14E" w14:textId="77777777" w:rsidR="00FB074A" w:rsidRPr="0002502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2502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0A77E0A1" w14:textId="77777777" w:rsidR="00FB074A" w:rsidRPr="0002502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2502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00</w:t>
            </w:r>
          </w:p>
        </w:tc>
      </w:tr>
      <w:tr w:rsidR="00FB074A" w:rsidRPr="0002502E" w14:paraId="471A962B" w14:textId="77777777" w:rsidTr="00FC26C0">
        <w:trPr>
          <w:trHeight w:val="284"/>
        </w:trPr>
        <w:tc>
          <w:tcPr>
            <w:tcW w:w="1702" w:type="dxa"/>
            <w:vMerge/>
          </w:tcPr>
          <w:p w14:paraId="4A90E62E" w14:textId="77777777" w:rsidR="00FB074A" w:rsidRPr="0002502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33DB4F10" w14:textId="77777777" w:rsidR="00FB074A" w:rsidRPr="0002502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F74DA99" w14:textId="77777777" w:rsidR="00FB074A" w:rsidRPr="0002502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2502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0F30BDB" w14:textId="77777777" w:rsidR="00FB074A" w:rsidRPr="0002502E" w:rsidRDefault="000E4BF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2502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</w:t>
            </w:r>
          </w:p>
        </w:tc>
      </w:tr>
    </w:tbl>
    <w:p w14:paraId="61FFBFA5" w14:textId="77777777" w:rsidR="003C1167" w:rsidRPr="0002502E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02502E" w14:paraId="79C55057" w14:textId="77777777" w:rsidTr="003C1167">
        <w:tc>
          <w:tcPr>
            <w:tcW w:w="2943" w:type="dxa"/>
          </w:tcPr>
          <w:p w14:paraId="2B67F67B" w14:textId="77777777" w:rsidR="003C1167" w:rsidRPr="0002502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2E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02502E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4E67A8D8" w14:textId="4471C088" w:rsidR="003C1167" w:rsidRPr="0002502E" w:rsidRDefault="009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2E">
              <w:rPr>
                <w:rFonts w:ascii="Times New Roman" w:hAnsi="Times New Roman" w:cs="Times New Roman"/>
                <w:sz w:val="24"/>
                <w:szCs w:val="24"/>
              </w:rPr>
              <w:t>Yüksel Kaya Makina</w:t>
            </w:r>
          </w:p>
        </w:tc>
      </w:tr>
      <w:tr w:rsidR="003C1167" w:rsidRPr="0002502E" w14:paraId="482D4089" w14:textId="77777777" w:rsidTr="003C1167">
        <w:tc>
          <w:tcPr>
            <w:tcW w:w="2943" w:type="dxa"/>
          </w:tcPr>
          <w:p w14:paraId="21A80CB3" w14:textId="77777777" w:rsidR="003C1167" w:rsidRPr="0002502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2E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46FBE281" w14:textId="19C2108C" w:rsidR="003C1167" w:rsidRPr="0002502E" w:rsidRDefault="009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2E">
              <w:rPr>
                <w:rFonts w:ascii="Times New Roman" w:hAnsi="Times New Roman" w:cs="Times New Roman"/>
                <w:sz w:val="24"/>
                <w:szCs w:val="24"/>
              </w:rPr>
              <w:t>Metal tozunun öğütülerek tane boyutunun küçültülmesi</w:t>
            </w:r>
          </w:p>
        </w:tc>
      </w:tr>
      <w:tr w:rsidR="003C1167" w:rsidRPr="0002502E" w14:paraId="14BA2104" w14:textId="77777777" w:rsidTr="003C1167">
        <w:tc>
          <w:tcPr>
            <w:tcW w:w="2943" w:type="dxa"/>
          </w:tcPr>
          <w:p w14:paraId="0B11A12A" w14:textId="77777777" w:rsidR="003C1167" w:rsidRPr="0002502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2E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0250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E60701F" w14:textId="4D0901B6" w:rsidR="003C1167" w:rsidRPr="0002502E" w:rsidRDefault="00FE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2E">
              <w:rPr>
                <w:rFonts w:ascii="Times New Roman" w:hAnsi="Times New Roman" w:cs="Times New Roman"/>
                <w:sz w:val="24"/>
                <w:szCs w:val="24"/>
              </w:rPr>
              <w:t>Arş. Gör. Alper KARAKOCA</w:t>
            </w:r>
          </w:p>
        </w:tc>
      </w:tr>
      <w:tr w:rsidR="003C1167" w:rsidRPr="0002502E" w14:paraId="50FF90FD" w14:textId="77777777" w:rsidTr="003C1167">
        <w:tc>
          <w:tcPr>
            <w:tcW w:w="2943" w:type="dxa"/>
          </w:tcPr>
          <w:p w14:paraId="4391626E" w14:textId="77777777" w:rsidR="003C1167" w:rsidRPr="0002502E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2E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18CF7E18" w14:textId="06A0C752" w:rsidR="003C1167" w:rsidRPr="0002502E" w:rsidRDefault="00F7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F450E" w:rsidRPr="0002502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akarakoca@nku.edu.tr</w:t>
              </w:r>
            </w:hyperlink>
          </w:p>
          <w:p w14:paraId="3B79F6D8" w14:textId="4086A116" w:rsidR="009A0F26" w:rsidRPr="0002502E" w:rsidRDefault="009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2E">
              <w:rPr>
                <w:rFonts w:ascii="Times New Roman" w:hAnsi="Times New Roman" w:cs="Times New Roman"/>
                <w:sz w:val="24"/>
                <w:szCs w:val="24"/>
              </w:rPr>
              <w:t>0282 250 23</w:t>
            </w:r>
            <w:r w:rsidR="00DF450E" w:rsidRPr="000250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776A0F8D" w14:textId="77777777" w:rsidR="003C1167" w:rsidRPr="0002502E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385AA" w14:textId="6C40E7FC" w:rsidR="00FC26C0" w:rsidRPr="0002502E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2E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02502E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8D70A1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02502E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D37A2A2" w14:textId="3A670422" w:rsidR="009A0F26" w:rsidRPr="0002502E" w:rsidRDefault="009A0F26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B2D11" w14:textId="77777777" w:rsidR="009A0F26" w:rsidRPr="0002502E" w:rsidRDefault="009A0F26" w:rsidP="009A0F2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02502E">
        <w:rPr>
          <w:rFonts w:ascii="Times New Roman" w:hAnsi="Times New Roman"/>
          <w:color w:val="000000"/>
          <w:sz w:val="24"/>
          <w:szCs w:val="24"/>
          <w:lang w:eastAsia="en-GB"/>
        </w:rPr>
        <w:t>Makinenin monofaze fişe takıldığından emin olunur,</w:t>
      </w:r>
    </w:p>
    <w:p w14:paraId="797CE29A" w14:textId="77777777" w:rsidR="009A0F26" w:rsidRPr="0002502E" w:rsidRDefault="009A0F26" w:rsidP="009A0F2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02502E">
        <w:rPr>
          <w:rFonts w:ascii="Times New Roman" w:hAnsi="Times New Roman"/>
          <w:color w:val="000000"/>
          <w:sz w:val="24"/>
          <w:szCs w:val="24"/>
          <w:lang w:eastAsia="en-GB"/>
        </w:rPr>
        <w:t>Makinenin üstünde bulunan civatalar açılarak numune tamburun içerisine boşaltılır,</w:t>
      </w:r>
    </w:p>
    <w:p w14:paraId="470E30D8" w14:textId="77777777" w:rsidR="009A0F26" w:rsidRPr="0002502E" w:rsidRDefault="009A0F26" w:rsidP="009A0F2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02502E">
        <w:rPr>
          <w:rFonts w:ascii="Times New Roman" w:hAnsi="Times New Roman"/>
          <w:color w:val="000000"/>
          <w:sz w:val="24"/>
          <w:szCs w:val="24"/>
          <w:lang w:eastAsia="en-GB"/>
        </w:rPr>
        <w:t>Numuneler tambura yerleştirildikten sonra civatalar tekrar sıkılarak tambur kapatılır,</w:t>
      </w:r>
    </w:p>
    <w:p w14:paraId="0674B4E6" w14:textId="77777777" w:rsidR="009A0F26" w:rsidRPr="0002502E" w:rsidRDefault="009A0F26" w:rsidP="009A0F2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02502E">
        <w:rPr>
          <w:rFonts w:ascii="Times New Roman" w:hAnsi="Times New Roman"/>
          <w:color w:val="000000"/>
          <w:sz w:val="24"/>
          <w:szCs w:val="24"/>
          <w:lang w:eastAsia="en-GB"/>
        </w:rPr>
        <w:t>Tamburun dönüş sayısı ayarlanır,</w:t>
      </w:r>
    </w:p>
    <w:p w14:paraId="464C9AA5" w14:textId="77777777" w:rsidR="009A0F26" w:rsidRPr="0002502E" w:rsidRDefault="009A0F26" w:rsidP="009A0F2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02502E">
        <w:rPr>
          <w:rFonts w:ascii="Times New Roman" w:hAnsi="Times New Roman"/>
          <w:color w:val="000000"/>
          <w:sz w:val="24"/>
          <w:szCs w:val="24"/>
          <w:lang w:eastAsia="en-GB"/>
        </w:rPr>
        <w:t>Cihazın start tuşuna basılır ve tambur dönmeye başlar,</w:t>
      </w:r>
    </w:p>
    <w:p w14:paraId="03D58389" w14:textId="77777777" w:rsidR="009A0F26" w:rsidRPr="0002502E" w:rsidRDefault="009A0F26" w:rsidP="009A0F2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02502E">
        <w:rPr>
          <w:rFonts w:ascii="Times New Roman" w:hAnsi="Times New Roman"/>
          <w:color w:val="000000"/>
          <w:sz w:val="24"/>
          <w:szCs w:val="24"/>
          <w:lang w:eastAsia="en-GB"/>
        </w:rPr>
        <w:t>Girilen dönme sayısı tamamlanınca tambur durur,</w:t>
      </w:r>
    </w:p>
    <w:p w14:paraId="3123DF36" w14:textId="77777777" w:rsidR="009A0F26" w:rsidRPr="0002502E" w:rsidRDefault="009A0F26" w:rsidP="009A0F2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02502E">
        <w:rPr>
          <w:rFonts w:ascii="Times New Roman" w:hAnsi="Times New Roman"/>
          <w:color w:val="000000"/>
          <w:sz w:val="24"/>
          <w:szCs w:val="24"/>
          <w:lang w:eastAsia="en-GB"/>
        </w:rPr>
        <w:t>İşlem bitiminde civatalar tekrar sökülerek öğütülen numuneler tamburdan çıkartılır,</w:t>
      </w:r>
    </w:p>
    <w:p w14:paraId="4836D62F" w14:textId="77777777" w:rsidR="009A0F26" w:rsidRPr="0002502E" w:rsidRDefault="009A0F26" w:rsidP="009A0F2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02502E">
        <w:rPr>
          <w:rFonts w:ascii="Times New Roman" w:hAnsi="Times New Roman"/>
          <w:color w:val="000000"/>
          <w:sz w:val="24"/>
          <w:szCs w:val="24"/>
          <w:lang w:eastAsia="en-GB"/>
        </w:rPr>
        <w:t>Civatalar tekrar sıkılarak tambur kapatılır ve makinenin fişi çıkartılır.</w:t>
      </w:r>
    </w:p>
    <w:p w14:paraId="1D1659AE" w14:textId="77777777" w:rsidR="009A0F26" w:rsidRPr="0002502E" w:rsidRDefault="009A0F26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BA4E6" w14:textId="77777777" w:rsidR="00FC26C0" w:rsidRPr="0002502E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1941D2BD" w14:textId="77777777" w:rsidR="00FC26C0" w:rsidRPr="0002502E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0D3E6592" w14:textId="77777777" w:rsidR="00FC26C0" w:rsidRPr="0002502E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02502E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3C8"/>
    <w:multiLevelType w:val="hybridMultilevel"/>
    <w:tmpl w:val="73E6BE82"/>
    <w:lvl w:ilvl="0" w:tplc="92FC4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4A"/>
    <w:rsid w:val="0002502E"/>
    <w:rsid w:val="000E4BF3"/>
    <w:rsid w:val="003C1167"/>
    <w:rsid w:val="007473D7"/>
    <w:rsid w:val="008237DA"/>
    <w:rsid w:val="00876D40"/>
    <w:rsid w:val="008D70A1"/>
    <w:rsid w:val="00936BEB"/>
    <w:rsid w:val="009A0F26"/>
    <w:rsid w:val="00D950E4"/>
    <w:rsid w:val="00DF450E"/>
    <w:rsid w:val="00E307D0"/>
    <w:rsid w:val="00F7096C"/>
    <w:rsid w:val="00FB074A"/>
    <w:rsid w:val="00FC26C0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6BCE"/>
  <w15:docId w15:val="{E6BDE340-0DCF-4396-9A02-7299B1AA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A0F2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A0F2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A0F2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rakoca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cp:lastPrinted>2021-11-12T08:31:00Z</cp:lastPrinted>
  <dcterms:created xsi:type="dcterms:W3CDTF">2022-04-14T16:01:00Z</dcterms:created>
  <dcterms:modified xsi:type="dcterms:W3CDTF">2022-04-14T22:14:00Z</dcterms:modified>
</cp:coreProperties>
</file>