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721D6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21D6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21D6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21D64">
              <w:rPr>
                <w:b/>
                <w:sz w:val="24"/>
                <w:szCs w:val="24"/>
              </w:rPr>
              <w:t xml:space="preserve">Standart 2: </w:t>
            </w:r>
            <w:r w:rsidRPr="00721D64">
              <w:rPr>
                <w:sz w:val="24"/>
                <w:szCs w:val="24"/>
              </w:rPr>
              <w:t>Misyon, Organizasyon Yapısı ve Görevler</w:t>
            </w:r>
            <w:r w:rsidRPr="00721D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21D64" w:rsidRDefault="007106C8" w:rsidP="00C90F0A">
            <w:pPr>
              <w:rPr>
                <w:rFonts w:eastAsia="Calibri"/>
              </w:rPr>
            </w:pPr>
            <w:r w:rsidRPr="00721D64">
              <w:rPr>
                <w:b/>
                <w:sz w:val="24"/>
                <w:szCs w:val="24"/>
              </w:rPr>
              <w:t xml:space="preserve">2.2. </w:t>
            </w:r>
            <w:r w:rsidRPr="00721D6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21D64">
              <w:rPr>
                <w:sz w:val="24"/>
                <w:szCs w:val="24"/>
              </w:rPr>
              <w:t>D</w:t>
            </w:r>
            <w:r w:rsidRPr="00721D64">
              <w:rPr>
                <w:sz w:val="24"/>
                <w:szCs w:val="24"/>
              </w:rPr>
              <w:t>uyurulmalıdır.</w:t>
            </w:r>
          </w:p>
        </w:tc>
      </w:tr>
      <w:tr w:rsidR="00961678" w:rsidRPr="00721D6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11C3FCD" w:rsidR="00961678" w:rsidRPr="00721D64" w:rsidRDefault="006112E4" w:rsidP="0096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21D6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4EAC85D" w:rsidR="00961678" w:rsidRPr="00721D64" w:rsidRDefault="00721D64" w:rsidP="00961678">
            <w:pPr>
              <w:rPr>
                <w:rFonts w:eastAsia="Calibri"/>
              </w:rPr>
            </w:pPr>
            <w:r w:rsidRPr="00721D64">
              <w:rPr>
                <w:rFonts w:eastAsia="Calibri"/>
                <w:sz w:val="24"/>
                <w:szCs w:val="24"/>
              </w:rPr>
              <w:t>Dekan/Fakülte Sekreteri</w:t>
            </w:r>
          </w:p>
        </w:tc>
      </w:tr>
      <w:tr w:rsidR="00961678" w:rsidRPr="00721D64" w14:paraId="1CD43734" w14:textId="77777777" w:rsidTr="00F16DC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961678" w:rsidRPr="00721D64" w:rsidRDefault="00961678" w:rsidP="0096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21D6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5CA9D6" w:rsidR="00961678" w:rsidRPr="00721D64" w:rsidRDefault="006509CF" w:rsidP="00961678">
            <w:pPr>
              <w:rPr>
                <w:sz w:val="24"/>
                <w:szCs w:val="24"/>
                <w:highlight w:val="yellow"/>
              </w:rPr>
            </w:pPr>
            <w:r w:rsidRPr="00721D64">
              <w:rPr>
                <w:b/>
                <w:sz w:val="24"/>
                <w:szCs w:val="24"/>
              </w:rPr>
              <w:t>_</w:t>
            </w:r>
          </w:p>
        </w:tc>
      </w:tr>
      <w:tr w:rsidR="00F16DC6" w:rsidRPr="00721D64" w14:paraId="2D4F3E19" w14:textId="77777777" w:rsidTr="00645C9F">
        <w:trPr>
          <w:trHeight w:val="360"/>
        </w:trPr>
        <w:tc>
          <w:tcPr>
            <w:tcW w:w="2547" w:type="dxa"/>
          </w:tcPr>
          <w:p w14:paraId="6DE26E7D" w14:textId="1BF4C5C3" w:rsidR="00F16DC6" w:rsidRPr="00721D64" w:rsidRDefault="00F16DC6" w:rsidP="00F16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21D64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5A387" w14:textId="08DE161B" w:rsidR="00F16DC6" w:rsidRPr="00721D64" w:rsidRDefault="006E60C8" w:rsidP="00F16DC6">
            <w:pPr>
              <w:rPr>
                <w:b/>
                <w:sz w:val="24"/>
                <w:szCs w:val="24"/>
              </w:rPr>
            </w:pPr>
            <w:r w:rsidRPr="00721D6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721D6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721D64" w14:paraId="4B7214EE" w14:textId="77777777" w:rsidTr="00357A31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721D64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D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A0E4756" w14:textId="17780F1D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0D390FF" w14:textId="470584E9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Öğrencilere teknik konularda yardım etmek ve yanlış kullanımlara karşı koruma sağlamak,</w:t>
            </w:r>
          </w:p>
          <w:p w14:paraId="0F6E6FEA" w14:textId="7FDE35D8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Mevcut potansiyelinin tümünü kullanarak eğitim ve öğretim hizmetlerinin aksamadan yürütülmesine yardımcı olmak,</w:t>
            </w:r>
          </w:p>
          <w:p w14:paraId="1AC81F5B" w14:textId="2B8AD813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Kanun ve yönetmeliklerde kendi sorumluluğunda belirtilen faaliyetleri yerine getirmek,</w:t>
            </w:r>
          </w:p>
          <w:p w14:paraId="0A679425" w14:textId="5CDA06D8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Sorumlusu olduğu ekipmanların demirbaş, ölçümleme, bakım-onarım ve yapılan değişikliklere ait kayıtlarını tutmak,</w:t>
            </w:r>
          </w:p>
          <w:p w14:paraId="42AAF7C1" w14:textId="65012A42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Sorumlusu olduğu bina ve laboratu</w:t>
            </w:r>
            <w:r w:rsidR="004A28AD"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arlar için sorumlu kişilerin talep ettiği bilgileri vermek,</w:t>
            </w:r>
          </w:p>
          <w:p w14:paraId="33EF7650" w14:textId="6286B551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Meslek Yüksekokulu Sekreterliğine bina, laboratu</w:t>
            </w:r>
            <w:r w:rsidR="004A28AD" w:rsidRPr="00721D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 xml:space="preserve">ar ve ekipmanlarda karşılaşılan aksaklık ve eksiklikleri yazılı olarak bildirmek ve </w:t>
            </w: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bilgisi dahilinde</w:t>
            </w:r>
            <w:r w:rsidR="004A28AD"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onarmak</w:t>
            </w:r>
            <w:r w:rsidR="004A28AD" w:rsidRPr="00721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9AB4AE" w14:textId="5CF33B36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Ekipmanların özellikleri ve kullanım yerlerinde yapılacak değişiklikler için onay alarak bunları yapmak </w:t>
            </w: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veya yaptırmak,</w:t>
            </w:r>
          </w:p>
          <w:p w14:paraId="3E1233FA" w14:textId="57CF6864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Sorumlusu olduğu laboratu</w:t>
            </w:r>
            <w:r w:rsidR="004A28AD"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arların altyapı bakım ve temizliğini periyodik olarak yaptırmak,</w:t>
            </w:r>
          </w:p>
          <w:p w14:paraId="5B60E392" w14:textId="71265F64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Makine teçhizat bakım/onarımı için gelen kurum dışı ekiplere refakat etmek,</w:t>
            </w:r>
          </w:p>
          <w:p w14:paraId="2F074B81" w14:textId="08917305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İş sağlığı, iş güvenliği kurallarına uymak,</w:t>
            </w:r>
          </w:p>
          <w:p w14:paraId="67FCB95A" w14:textId="77FED52E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06452E64" w14:textId="669886CF" w:rsidR="004A28AD" w:rsidRPr="00721D64" w:rsidRDefault="004A28AD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8CD3DEC" w14:textId="5A40AB39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5C0DB19" w14:textId="77777777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721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B73354" w14:textId="77777777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6944022" w14:textId="77777777" w:rsidR="00721D64" w:rsidRPr="00721D64" w:rsidRDefault="00961678" w:rsidP="00721D6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509CF" w:rsidRPr="00721D64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7F172AE" w14:textId="77777777" w:rsidR="00721D64" w:rsidRPr="00721D64" w:rsidRDefault="00721D64" w:rsidP="00721D6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Dekan ve Fakülte Sekreteri tarafından verilen diğer görevleri yapmak,</w:t>
            </w:r>
          </w:p>
          <w:p w14:paraId="79D3BFCD" w14:textId="79C50F86" w:rsidR="007106C8" w:rsidRPr="00721D64" w:rsidRDefault="00721D64" w:rsidP="00721D6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Teknik Hizmetler Personeli, yukarıda yazılı olan bütün bu görevleri kanunlara ve yönetmeliklere uygun olarak yerine getirirken Dekan ve Fakülte Sekreterine karşı sorumludur.</w:t>
            </w:r>
          </w:p>
        </w:tc>
      </w:tr>
      <w:tr w:rsidR="00721D64" w:rsidRPr="00721D64" w14:paraId="3FA8D664" w14:textId="77777777" w:rsidTr="006509C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2E00" w14:textId="77777777" w:rsidR="00721D64" w:rsidRPr="00721D64" w:rsidRDefault="00721D64" w:rsidP="00721D64">
            <w:pPr>
              <w:rPr>
                <w:b/>
                <w:bCs/>
              </w:rPr>
            </w:pPr>
          </w:p>
          <w:p w14:paraId="5BE7A2B8" w14:textId="77777777" w:rsidR="00721D64" w:rsidRPr="00721D64" w:rsidRDefault="00721D64" w:rsidP="00721D64">
            <w:pPr>
              <w:rPr>
                <w:b/>
                <w:bCs/>
              </w:rPr>
            </w:pPr>
            <w:r w:rsidRPr="00721D64">
              <w:rPr>
                <w:b/>
                <w:bCs/>
              </w:rPr>
              <w:t>İŞ ÇIKTISI:</w:t>
            </w:r>
            <w:r w:rsidRPr="00721D64">
              <w:rPr>
                <w:b/>
                <w:bCs/>
              </w:rPr>
              <w:tab/>
            </w:r>
          </w:p>
          <w:p w14:paraId="0893CFF0" w14:textId="6CA6CF5E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E3D2" w14:textId="058F7422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Yetki ve sorumlulukları içerisinde yapılan iş ve işlemlere ilişkin, rektörlüğe ve diğer kurumlara sunulmaya hazır, kontrol edilmiş her türlü yazı, belge, form, liste, onay, duyuru, rapor, plan, analiz, sözlü bilgilendirme.</w:t>
            </w:r>
          </w:p>
        </w:tc>
      </w:tr>
      <w:tr w:rsidR="00721D64" w:rsidRPr="00721D64" w14:paraId="0B916523" w14:textId="77777777" w:rsidTr="00357A31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BA51" w14:textId="67F43F36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1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CB0A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1D64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0586F58F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- Kanunlar, resmi yazılar, yönetmelik ve genelgeler.</w:t>
            </w:r>
          </w:p>
          <w:p w14:paraId="258727E6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-Yazılı ve sözlü emirler.</w:t>
            </w:r>
          </w:p>
          <w:p w14:paraId="4D126353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5794D9E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1D64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9A37C1E" w14:textId="77777777" w:rsidR="00721D64" w:rsidRPr="00721D64" w:rsidRDefault="00721D64" w:rsidP="00721D64">
            <w:pPr>
              <w:jc w:val="both"/>
              <w:rPr>
                <w:sz w:val="24"/>
                <w:szCs w:val="24"/>
              </w:rPr>
            </w:pPr>
            <w:r w:rsidRPr="00721D64">
              <w:rPr>
                <w:sz w:val="24"/>
                <w:szCs w:val="24"/>
              </w:rPr>
              <w:t>Dekan, Dekan Yardımcıları, Fakülte Sekreteri, Birim çalışanları, Birim Öğrencileri,  İlgili İç ve Dış Paydaşlar</w:t>
            </w:r>
          </w:p>
          <w:p w14:paraId="7FDD5CF1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1D6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1260B6E" w14:textId="6A4385C8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721D64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721D64" w:rsidRPr="00721D64" w14:paraId="05745900" w14:textId="77777777" w:rsidTr="006509CF">
        <w:trPr>
          <w:trHeight w:val="7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05F2" w14:textId="77777777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5A157F" w14:textId="70F0ED67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5F0" w14:textId="09500D61" w:rsidR="00721D64" w:rsidRPr="00721D64" w:rsidRDefault="00721D64" w:rsidP="00721D64">
            <w:pPr>
              <w:spacing w:line="267" w:lineRule="exact"/>
              <w:rPr>
                <w:sz w:val="24"/>
                <w:szCs w:val="24"/>
              </w:rPr>
            </w:pPr>
            <w:r w:rsidRPr="00721D64">
              <w:rPr>
                <w:sz w:val="24"/>
                <w:szCs w:val="24"/>
              </w:rPr>
              <w:t>Dekan, Dekan Yardımcıları, Fakülte Sekreteri, Birim çalışanları, Birim Öğrencileri,  İlgili İç ve Dış Paydaşlar</w:t>
            </w:r>
          </w:p>
        </w:tc>
      </w:tr>
      <w:tr w:rsidR="00721D64" w:rsidRPr="00721D64" w14:paraId="09D58EBD" w14:textId="77777777" w:rsidTr="0035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F49" w14:textId="1E67BCA0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DEC" w14:textId="2426A651" w:rsidR="00721D64" w:rsidRPr="00721D64" w:rsidRDefault="00721D64" w:rsidP="00721D64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721D64" w:rsidRPr="00721D64" w14:paraId="204BCCCC" w14:textId="77777777" w:rsidTr="00650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0A1" w14:textId="68949B71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4A0" w14:textId="5A1508C1" w:rsidR="00721D64" w:rsidRPr="00721D64" w:rsidRDefault="00721D64" w:rsidP="00721D64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721D64" w:rsidRPr="00721D64" w14:paraId="68D4E3CB" w14:textId="77777777" w:rsidTr="00650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C74" w14:textId="6A4B8A2B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669" w14:textId="7F710E28" w:rsidR="00721D64" w:rsidRPr="00721D64" w:rsidRDefault="00721D64" w:rsidP="00721D64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08.30-12.00, 13.00-17.30 ve sonrasında ihtiyaç duyulan zaman</w:t>
            </w:r>
          </w:p>
        </w:tc>
      </w:tr>
    </w:tbl>
    <w:p w14:paraId="74C4ED5D" w14:textId="77777777" w:rsidR="007106C8" w:rsidRPr="00721D6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21D6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9DA5" w14:textId="77777777" w:rsidR="002A1A52" w:rsidRDefault="002A1A52">
      <w:r>
        <w:separator/>
      </w:r>
    </w:p>
  </w:endnote>
  <w:endnote w:type="continuationSeparator" w:id="0">
    <w:p w14:paraId="7F9950F7" w14:textId="77777777" w:rsidR="002A1A52" w:rsidRDefault="002A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F2B2" w14:textId="77777777" w:rsidR="00E223FF" w:rsidRDefault="00E223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7B52" w14:textId="77777777" w:rsidR="00E223FF" w:rsidRDefault="00E223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6EA8C" w14:textId="77777777" w:rsidR="002A1A52" w:rsidRDefault="002A1A52">
      <w:r>
        <w:separator/>
      </w:r>
    </w:p>
  </w:footnote>
  <w:footnote w:type="continuationSeparator" w:id="0">
    <w:p w14:paraId="792ADC29" w14:textId="77777777" w:rsidR="002A1A52" w:rsidRDefault="002A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9B5D9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B5D9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B5D9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B5D9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B5D93" w:rsidRDefault="007106C8" w:rsidP="007106C8">
          <w:pPr>
            <w:jc w:val="center"/>
            <w:rPr>
              <w:b/>
              <w:sz w:val="32"/>
              <w:szCs w:val="32"/>
            </w:rPr>
          </w:pPr>
          <w:r w:rsidRPr="009B5D9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B5D93" w:rsidRDefault="00BD2A28" w:rsidP="007106C8">
          <w:pPr>
            <w:jc w:val="center"/>
            <w:rPr>
              <w:b/>
              <w:sz w:val="32"/>
              <w:szCs w:val="32"/>
            </w:rPr>
          </w:pPr>
          <w:r w:rsidRPr="009B5D93">
            <w:rPr>
              <w:b/>
              <w:sz w:val="32"/>
              <w:szCs w:val="32"/>
            </w:rPr>
            <w:t xml:space="preserve">TEKİRDAĞ </w:t>
          </w:r>
          <w:r w:rsidR="007106C8" w:rsidRPr="009B5D93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9B5D93" w:rsidRDefault="007106C8" w:rsidP="007106C8">
          <w:pPr>
            <w:jc w:val="center"/>
            <w:rPr>
              <w:b/>
              <w:sz w:val="32"/>
              <w:szCs w:val="32"/>
            </w:rPr>
          </w:pPr>
          <w:r w:rsidRPr="009B5D9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B5D93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56F16C2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</w:rPr>
            <w:fldChar w:fldCharType="begin"/>
          </w:r>
          <w:r w:rsidRPr="009B5D93">
            <w:rPr>
              <w:rFonts w:eastAsia="Calibri"/>
            </w:rPr>
            <w:instrText>PAGE</w:instrText>
          </w:r>
          <w:r w:rsidRPr="009B5D93">
            <w:rPr>
              <w:rFonts w:eastAsia="Calibri"/>
            </w:rPr>
            <w:fldChar w:fldCharType="separate"/>
          </w:r>
          <w:r w:rsidR="00E223FF">
            <w:rPr>
              <w:rFonts w:eastAsia="Calibri"/>
              <w:noProof/>
            </w:rPr>
            <w:t>1</w:t>
          </w:r>
          <w:r w:rsidRPr="009B5D93">
            <w:rPr>
              <w:rFonts w:eastAsia="Calibri"/>
            </w:rPr>
            <w:fldChar w:fldCharType="end"/>
          </w:r>
          <w:r w:rsidRPr="009B5D93">
            <w:rPr>
              <w:rFonts w:eastAsia="Calibri"/>
            </w:rPr>
            <w:t xml:space="preserve"> / </w:t>
          </w:r>
          <w:r w:rsidRPr="009B5D93">
            <w:rPr>
              <w:rFonts w:eastAsia="Calibri"/>
            </w:rPr>
            <w:fldChar w:fldCharType="begin"/>
          </w:r>
          <w:r w:rsidRPr="009B5D93">
            <w:rPr>
              <w:rFonts w:eastAsia="Calibri"/>
            </w:rPr>
            <w:instrText>NUMPAGES</w:instrText>
          </w:r>
          <w:r w:rsidRPr="009B5D93">
            <w:rPr>
              <w:rFonts w:eastAsia="Calibri"/>
            </w:rPr>
            <w:fldChar w:fldCharType="separate"/>
          </w:r>
          <w:r w:rsidR="00E223FF">
            <w:rPr>
              <w:rFonts w:eastAsia="Calibri"/>
              <w:noProof/>
            </w:rPr>
            <w:t>2</w:t>
          </w:r>
          <w:r w:rsidRPr="009B5D93">
            <w:rPr>
              <w:rFonts w:eastAsia="Calibri"/>
            </w:rPr>
            <w:fldChar w:fldCharType="end"/>
          </w:r>
        </w:p>
      </w:tc>
    </w:tr>
    <w:tr w:rsidR="007106C8" w:rsidRPr="009B5D9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94DE303" w:rsidR="007106C8" w:rsidRPr="009B5D93" w:rsidRDefault="00721D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223FF">
            <w:rPr>
              <w:rFonts w:eastAsia="Calibri"/>
            </w:rPr>
            <w:t>270</w:t>
          </w:r>
        </w:p>
      </w:tc>
    </w:tr>
    <w:tr w:rsidR="007106C8" w:rsidRPr="009B5D9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109D3ED" w:rsidR="007106C8" w:rsidRPr="009B5D93" w:rsidRDefault="00E223F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6509CF">
            <w:rPr>
              <w:rFonts w:eastAsia="Calibri"/>
            </w:rPr>
            <w:t>2021</w:t>
          </w:r>
        </w:p>
      </w:tc>
    </w:tr>
    <w:tr w:rsidR="007106C8" w:rsidRPr="009B5D9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</w:rPr>
            <w:t>00</w:t>
          </w:r>
        </w:p>
      </w:tc>
    </w:tr>
    <w:tr w:rsidR="007106C8" w:rsidRPr="009B5D9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B5D9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B5D9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</w:rPr>
            <w:t>-</w:t>
          </w:r>
        </w:p>
      </w:tc>
    </w:tr>
    <w:tr w:rsidR="000D6934" w:rsidRPr="009B5D9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DD820A4" w14:textId="77777777" w:rsidR="00721D64" w:rsidRDefault="00721D64" w:rsidP="00721D6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 w:rsidRPr="00721D64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</w:t>
          </w:r>
        </w:p>
        <w:p w14:paraId="08EE023F" w14:textId="0E723140" w:rsidR="00721D64" w:rsidRPr="00721D64" w:rsidRDefault="00721D64" w:rsidP="00721D6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21D64">
            <w:rPr>
              <w:rFonts w:ascii="Times New Roman" w:hAnsi="Times New Roman" w:cs="Times New Roman"/>
              <w:b/>
              <w:sz w:val="28"/>
              <w:szCs w:val="28"/>
            </w:rPr>
            <w:t>DESTEK HİZMETLERİ TEKNİK HİZMETLER PERSONELİ</w:t>
          </w:r>
        </w:p>
        <w:bookmarkEnd w:id="0"/>
        <w:p w14:paraId="52A77080" w14:textId="2DD8E5B5" w:rsidR="000D6934" w:rsidRPr="009B5D93" w:rsidRDefault="00721D64" w:rsidP="00721D6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21D6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B5D93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D486" w14:textId="77777777" w:rsidR="00E223FF" w:rsidRDefault="00E223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968"/>
    <w:multiLevelType w:val="hybridMultilevel"/>
    <w:tmpl w:val="EDB624CA"/>
    <w:lvl w:ilvl="0" w:tplc="BB1CC1F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0F4D8BA">
      <w:numFmt w:val="bullet"/>
      <w:lvlText w:val="•"/>
      <w:lvlJc w:val="left"/>
      <w:pPr>
        <w:ind w:left="1149" w:hanging="360"/>
      </w:pPr>
      <w:rPr>
        <w:rFonts w:hint="default"/>
        <w:lang w:val="tr-TR" w:eastAsia="en-US" w:bidi="ar-SA"/>
      </w:rPr>
    </w:lvl>
    <w:lvl w:ilvl="2" w:tplc="D71E5460">
      <w:numFmt w:val="bullet"/>
      <w:lvlText w:val="•"/>
      <w:lvlJc w:val="left"/>
      <w:pPr>
        <w:ind w:left="1839" w:hanging="360"/>
      </w:pPr>
      <w:rPr>
        <w:rFonts w:hint="default"/>
        <w:lang w:val="tr-TR" w:eastAsia="en-US" w:bidi="ar-SA"/>
      </w:rPr>
    </w:lvl>
    <w:lvl w:ilvl="3" w:tplc="476C74E4">
      <w:numFmt w:val="bullet"/>
      <w:lvlText w:val="•"/>
      <w:lvlJc w:val="left"/>
      <w:pPr>
        <w:ind w:left="2528" w:hanging="360"/>
      </w:pPr>
      <w:rPr>
        <w:rFonts w:hint="default"/>
        <w:lang w:val="tr-TR" w:eastAsia="en-US" w:bidi="ar-SA"/>
      </w:rPr>
    </w:lvl>
    <w:lvl w:ilvl="4" w:tplc="BD8C41EE">
      <w:numFmt w:val="bullet"/>
      <w:lvlText w:val="•"/>
      <w:lvlJc w:val="left"/>
      <w:pPr>
        <w:ind w:left="3218" w:hanging="360"/>
      </w:pPr>
      <w:rPr>
        <w:rFonts w:hint="default"/>
        <w:lang w:val="tr-TR" w:eastAsia="en-US" w:bidi="ar-SA"/>
      </w:rPr>
    </w:lvl>
    <w:lvl w:ilvl="5" w:tplc="B604477A">
      <w:numFmt w:val="bullet"/>
      <w:lvlText w:val="•"/>
      <w:lvlJc w:val="left"/>
      <w:pPr>
        <w:ind w:left="3908" w:hanging="360"/>
      </w:pPr>
      <w:rPr>
        <w:rFonts w:hint="default"/>
        <w:lang w:val="tr-TR" w:eastAsia="en-US" w:bidi="ar-SA"/>
      </w:rPr>
    </w:lvl>
    <w:lvl w:ilvl="6" w:tplc="99CEE16E">
      <w:numFmt w:val="bullet"/>
      <w:lvlText w:val="•"/>
      <w:lvlJc w:val="left"/>
      <w:pPr>
        <w:ind w:left="4597" w:hanging="360"/>
      </w:pPr>
      <w:rPr>
        <w:rFonts w:hint="default"/>
        <w:lang w:val="tr-TR" w:eastAsia="en-US" w:bidi="ar-SA"/>
      </w:rPr>
    </w:lvl>
    <w:lvl w:ilvl="7" w:tplc="FCE0CA9A">
      <w:numFmt w:val="bullet"/>
      <w:lvlText w:val="•"/>
      <w:lvlJc w:val="left"/>
      <w:pPr>
        <w:ind w:left="5287" w:hanging="360"/>
      </w:pPr>
      <w:rPr>
        <w:rFonts w:hint="default"/>
        <w:lang w:val="tr-TR" w:eastAsia="en-US" w:bidi="ar-SA"/>
      </w:rPr>
    </w:lvl>
    <w:lvl w:ilvl="8" w:tplc="2BE2C734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4199"/>
    <w:multiLevelType w:val="hybridMultilevel"/>
    <w:tmpl w:val="A9103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22D4A"/>
    <w:multiLevelType w:val="hybridMultilevel"/>
    <w:tmpl w:val="6CC673E8"/>
    <w:lvl w:ilvl="0" w:tplc="1E24A85A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DE9FC0">
      <w:numFmt w:val="bullet"/>
      <w:lvlText w:val="•"/>
      <w:lvlJc w:val="left"/>
      <w:pPr>
        <w:ind w:left="825" w:hanging="360"/>
      </w:pPr>
      <w:rPr>
        <w:rFonts w:hint="default"/>
        <w:lang w:val="tr-TR" w:eastAsia="en-US" w:bidi="ar-SA"/>
      </w:rPr>
    </w:lvl>
    <w:lvl w:ilvl="2" w:tplc="3AD0A286">
      <w:numFmt w:val="bullet"/>
      <w:lvlText w:val="•"/>
      <w:lvlJc w:val="left"/>
      <w:pPr>
        <w:ind w:left="1551" w:hanging="360"/>
      </w:pPr>
      <w:rPr>
        <w:rFonts w:hint="default"/>
        <w:lang w:val="tr-TR" w:eastAsia="en-US" w:bidi="ar-SA"/>
      </w:rPr>
    </w:lvl>
    <w:lvl w:ilvl="3" w:tplc="6CF8DCF0">
      <w:numFmt w:val="bullet"/>
      <w:lvlText w:val="•"/>
      <w:lvlJc w:val="left"/>
      <w:pPr>
        <w:ind w:left="2276" w:hanging="360"/>
      </w:pPr>
      <w:rPr>
        <w:rFonts w:hint="default"/>
        <w:lang w:val="tr-TR" w:eastAsia="en-US" w:bidi="ar-SA"/>
      </w:rPr>
    </w:lvl>
    <w:lvl w:ilvl="4" w:tplc="89447084">
      <w:numFmt w:val="bullet"/>
      <w:lvlText w:val="•"/>
      <w:lvlJc w:val="left"/>
      <w:pPr>
        <w:ind w:left="3002" w:hanging="360"/>
      </w:pPr>
      <w:rPr>
        <w:rFonts w:hint="default"/>
        <w:lang w:val="tr-TR" w:eastAsia="en-US" w:bidi="ar-SA"/>
      </w:rPr>
    </w:lvl>
    <w:lvl w:ilvl="5" w:tplc="DE1EB36E">
      <w:numFmt w:val="bullet"/>
      <w:lvlText w:val="•"/>
      <w:lvlJc w:val="left"/>
      <w:pPr>
        <w:ind w:left="3728" w:hanging="360"/>
      </w:pPr>
      <w:rPr>
        <w:rFonts w:hint="default"/>
        <w:lang w:val="tr-TR" w:eastAsia="en-US" w:bidi="ar-SA"/>
      </w:rPr>
    </w:lvl>
    <w:lvl w:ilvl="6" w:tplc="399699D4">
      <w:numFmt w:val="bullet"/>
      <w:lvlText w:val="•"/>
      <w:lvlJc w:val="left"/>
      <w:pPr>
        <w:ind w:left="4453" w:hanging="360"/>
      </w:pPr>
      <w:rPr>
        <w:rFonts w:hint="default"/>
        <w:lang w:val="tr-TR" w:eastAsia="en-US" w:bidi="ar-SA"/>
      </w:rPr>
    </w:lvl>
    <w:lvl w:ilvl="7" w:tplc="E3A4A890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8" w:tplc="3E943630">
      <w:numFmt w:val="bullet"/>
      <w:lvlText w:val="•"/>
      <w:lvlJc w:val="left"/>
      <w:pPr>
        <w:ind w:left="590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91BC8"/>
    <w:multiLevelType w:val="hybridMultilevel"/>
    <w:tmpl w:val="A9103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717BC"/>
    <w:rsid w:val="00080410"/>
    <w:rsid w:val="000D6934"/>
    <w:rsid w:val="000F58C4"/>
    <w:rsid w:val="001059F7"/>
    <w:rsid w:val="0017102E"/>
    <w:rsid w:val="001B79D1"/>
    <w:rsid w:val="001C2CBC"/>
    <w:rsid w:val="001E004E"/>
    <w:rsid w:val="001E3FA4"/>
    <w:rsid w:val="00200085"/>
    <w:rsid w:val="00203477"/>
    <w:rsid w:val="00211E56"/>
    <w:rsid w:val="00242A2F"/>
    <w:rsid w:val="00245F3B"/>
    <w:rsid w:val="002A1A52"/>
    <w:rsid w:val="00300CA2"/>
    <w:rsid w:val="0033352A"/>
    <w:rsid w:val="00334636"/>
    <w:rsid w:val="00357A31"/>
    <w:rsid w:val="00370167"/>
    <w:rsid w:val="00373779"/>
    <w:rsid w:val="003E7E69"/>
    <w:rsid w:val="0045201F"/>
    <w:rsid w:val="004911F7"/>
    <w:rsid w:val="004A28AD"/>
    <w:rsid w:val="0052777A"/>
    <w:rsid w:val="00537EE5"/>
    <w:rsid w:val="00596226"/>
    <w:rsid w:val="005F2671"/>
    <w:rsid w:val="00610508"/>
    <w:rsid w:val="006112E4"/>
    <w:rsid w:val="006509CF"/>
    <w:rsid w:val="006570CC"/>
    <w:rsid w:val="00662A7A"/>
    <w:rsid w:val="0066469C"/>
    <w:rsid w:val="0067380D"/>
    <w:rsid w:val="0067436C"/>
    <w:rsid w:val="006759C4"/>
    <w:rsid w:val="006A06D8"/>
    <w:rsid w:val="006C3C7D"/>
    <w:rsid w:val="006D0844"/>
    <w:rsid w:val="006D4AA1"/>
    <w:rsid w:val="006D5528"/>
    <w:rsid w:val="006E60C8"/>
    <w:rsid w:val="007106C8"/>
    <w:rsid w:val="00721D64"/>
    <w:rsid w:val="00750611"/>
    <w:rsid w:val="00805CAA"/>
    <w:rsid w:val="0081088C"/>
    <w:rsid w:val="00811CD8"/>
    <w:rsid w:val="008710D7"/>
    <w:rsid w:val="00876F40"/>
    <w:rsid w:val="00881B5C"/>
    <w:rsid w:val="008E2B6F"/>
    <w:rsid w:val="00961678"/>
    <w:rsid w:val="00972030"/>
    <w:rsid w:val="00986997"/>
    <w:rsid w:val="009A43D3"/>
    <w:rsid w:val="009B5D93"/>
    <w:rsid w:val="009C0198"/>
    <w:rsid w:val="009E425E"/>
    <w:rsid w:val="009E44E6"/>
    <w:rsid w:val="00A20F56"/>
    <w:rsid w:val="00A23185"/>
    <w:rsid w:val="00A40750"/>
    <w:rsid w:val="00A42701"/>
    <w:rsid w:val="00AA0D36"/>
    <w:rsid w:val="00AC3AC3"/>
    <w:rsid w:val="00B11D35"/>
    <w:rsid w:val="00B23AFE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CC7EA5"/>
    <w:rsid w:val="00D145D1"/>
    <w:rsid w:val="00D174C4"/>
    <w:rsid w:val="00D43B98"/>
    <w:rsid w:val="00D67B09"/>
    <w:rsid w:val="00E02814"/>
    <w:rsid w:val="00E049E4"/>
    <w:rsid w:val="00E223FF"/>
    <w:rsid w:val="00E67ED2"/>
    <w:rsid w:val="00E73A20"/>
    <w:rsid w:val="00E73E0B"/>
    <w:rsid w:val="00E774CE"/>
    <w:rsid w:val="00E851A6"/>
    <w:rsid w:val="00EB58CB"/>
    <w:rsid w:val="00ED58DB"/>
    <w:rsid w:val="00EE7066"/>
    <w:rsid w:val="00EE7DCB"/>
    <w:rsid w:val="00F10AA1"/>
    <w:rsid w:val="00F16DC6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28AD"/>
    <w:pPr>
      <w:widowControl w:val="0"/>
      <w:autoSpaceDE w:val="0"/>
      <w:autoSpaceDN w:val="0"/>
      <w:ind w:left="46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64</cp:revision>
  <cp:lastPrinted>2021-04-27T10:03:00Z</cp:lastPrinted>
  <dcterms:created xsi:type="dcterms:W3CDTF">2021-04-30T14:22:00Z</dcterms:created>
  <dcterms:modified xsi:type="dcterms:W3CDTF">2021-11-07T23:45:00Z</dcterms:modified>
</cp:coreProperties>
</file>